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1237" w14:textId="25F35665" w:rsidR="00E66D53" w:rsidRDefault="001C7680" w:rsidP="001C7680">
      <w:pPr>
        <w:pStyle w:val="berschrift2"/>
      </w:pPr>
      <w:r>
        <w:t>Abgabe SFR: Streaming</w:t>
      </w:r>
    </w:p>
    <w:p w14:paraId="336B3C70" w14:textId="2E85E39D" w:rsidR="001C7680" w:rsidRDefault="001C7680" w:rsidP="001C7680"/>
    <w:p w14:paraId="6179C152" w14:textId="6CEBD2A0" w:rsidR="001C7680" w:rsidRDefault="001C7680" w:rsidP="001C7680">
      <w:r>
        <w:t xml:space="preserve">Wir haben für diese Aufgabe unseren Kafka auf den von </w:t>
      </w:r>
      <w:proofErr w:type="spellStart"/>
      <w:r>
        <w:t>confluent</w:t>
      </w:r>
      <w:proofErr w:type="spellEnd"/>
      <w:r>
        <w:t xml:space="preserve"> umgestellt da dieser ein simples Schema </w:t>
      </w:r>
      <w:proofErr w:type="spellStart"/>
      <w:r>
        <w:t>registry</w:t>
      </w:r>
      <w:proofErr w:type="spellEnd"/>
      <w:r>
        <w:t xml:space="preserve"> bereitstellt. Unser Backend generiert nun aus einem Avro </w:t>
      </w:r>
      <w:proofErr w:type="spellStart"/>
      <w:r>
        <w:t>schema</w:t>
      </w:r>
      <w:proofErr w:type="spellEnd"/>
      <w:r>
        <w:t xml:space="preserve"> eine Klasse, welche dann in den Kafka gesendet wird. </w:t>
      </w:r>
      <w:proofErr w:type="spellStart"/>
      <w:r>
        <w:t>Confluent</w:t>
      </w:r>
      <w:proofErr w:type="spellEnd"/>
      <w:r>
        <w:t xml:space="preserve"> legt dann automatisch das Schema nach einem Kompatibilitätscheck als aktuelle Version ab.</w:t>
      </w:r>
    </w:p>
    <w:p w14:paraId="2DFC4048" w14:textId="23FF2722" w:rsidR="001C7680" w:rsidRDefault="001C7680" w:rsidP="001C7680">
      <w:r>
        <w:t>Bsp.: Unser Avro Schema:</w:t>
      </w:r>
    </w:p>
    <w:p w14:paraId="0E8CF7A8" w14:textId="272D9E79" w:rsidR="001C7680" w:rsidRDefault="001C7680" w:rsidP="001C7680">
      <w:r w:rsidRPr="001C7680">
        <w:rPr>
          <w:noProof/>
        </w:rPr>
        <w:drawing>
          <wp:inline distT="0" distB="0" distL="0" distR="0" wp14:anchorId="55AC3A7B" wp14:editId="30D6454E">
            <wp:extent cx="5760720" cy="245237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5955" w14:textId="202626B1" w:rsidR="001C7680" w:rsidRDefault="001C7680" w:rsidP="001C7680">
      <w:r>
        <w:t xml:space="preserve">Die daraus generierte Klasse: </w:t>
      </w:r>
    </w:p>
    <w:p w14:paraId="72A72AC4" w14:textId="2A7E1E6C" w:rsidR="001C7680" w:rsidRDefault="001C7680" w:rsidP="001C7680">
      <w:r w:rsidRPr="001C7680">
        <w:rPr>
          <w:noProof/>
        </w:rPr>
        <w:drawing>
          <wp:inline distT="0" distB="0" distL="0" distR="0" wp14:anchorId="76F952DC" wp14:editId="7F819D57">
            <wp:extent cx="5760720" cy="214503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50BF" w14:textId="77777777" w:rsidR="001C7680" w:rsidRDefault="001C7680" w:rsidP="001C7680"/>
    <w:p w14:paraId="30842BC1" w14:textId="77777777" w:rsidR="001C7680" w:rsidRDefault="001C7680" w:rsidP="001C7680"/>
    <w:p w14:paraId="69386351" w14:textId="77777777" w:rsidR="001C7680" w:rsidRDefault="001C7680" w:rsidP="001C7680"/>
    <w:p w14:paraId="4637CDCE" w14:textId="77777777" w:rsidR="001C7680" w:rsidRDefault="001C7680" w:rsidP="001C7680"/>
    <w:p w14:paraId="3C14A774" w14:textId="77777777" w:rsidR="001C7680" w:rsidRDefault="001C7680" w:rsidP="001C7680"/>
    <w:p w14:paraId="778BB02E" w14:textId="77777777" w:rsidR="001C7680" w:rsidRDefault="001C7680" w:rsidP="001C7680"/>
    <w:p w14:paraId="2FC58A73" w14:textId="77777777" w:rsidR="001C7680" w:rsidRDefault="001C7680" w:rsidP="001C7680"/>
    <w:p w14:paraId="3A202619" w14:textId="77777777" w:rsidR="001C7680" w:rsidRDefault="001C7680" w:rsidP="001C7680"/>
    <w:p w14:paraId="4361ECFA" w14:textId="7E626618" w:rsidR="001C7680" w:rsidRDefault="001C7680" w:rsidP="001C7680">
      <w:r>
        <w:lastRenderedPageBreak/>
        <w:t xml:space="preserve">Verwendung der Klasse: </w:t>
      </w:r>
    </w:p>
    <w:p w14:paraId="6258A2CB" w14:textId="60210B72" w:rsidR="001C7680" w:rsidRDefault="001C7680" w:rsidP="001C7680">
      <w:r w:rsidRPr="001C7680">
        <w:rPr>
          <w:noProof/>
        </w:rPr>
        <w:drawing>
          <wp:inline distT="0" distB="0" distL="0" distR="0" wp14:anchorId="70628683" wp14:editId="60F1ADAC">
            <wp:extent cx="5760720" cy="23863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0BD9" w14:textId="7EF07233" w:rsidR="001C7680" w:rsidRDefault="001C7680" w:rsidP="001C7680"/>
    <w:p w14:paraId="6959FDCB" w14:textId="1FA67F09" w:rsidR="001C7680" w:rsidRDefault="001C7680" w:rsidP="001C7680">
      <w:r>
        <w:t>Der Consumer müsste sich das Schema holen, ebenfalls eine Klasse generieren und dann damit arbeiten:</w:t>
      </w:r>
    </w:p>
    <w:p w14:paraId="51643AAF" w14:textId="2C712323" w:rsidR="001C7680" w:rsidRDefault="001C7680" w:rsidP="001C7680">
      <w:r>
        <w:t xml:space="preserve">Der Consumer: </w:t>
      </w:r>
    </w:p>
    <w:p w14:paraId="0B5DC837" w14:textId="28B07AB7" w:rsidR="001C7680" w:rsidRDefault="001C7680" w:rsidP="001C7680">
      <w:r w:rsidRPr="001C7680">
        <w:rPr>
          <w:noProof/>
        </w:rPr>
        <w:drawing>
          <wp:inline distT="0" distB="0" distL="0" distR="0" wp14:anchorId="786B3C3B" wp14:editId="36F9D015">
            <wp:extent cx="5760720" cy="23628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8417" w14:textId="776E28A2" w:rsidR="001C7680" w:rsidRDefault="001C7680" w:rsidP="001C7680">
      <w:r>
        <w:t xml:space="preserve">Auf </w:t>
      </w:r>
      <w:proofErr w:type="spellStart"/>
      <w:r>
        <w:t>confluent</w:t>
      </w:r>
      <w:proofErr w:type="spellEnd"/>
      <w:r>
        <w:t xml:space="preserve"> </w:t>
      </w:r>
      <w:proofErr w:type="gramStart"/>
      <w:r>
        <w:t>sieht</w:t>
      </w:r>
      <w:proofErr w:type="gramEnd"/>
      <w:r>
        <w:t xml:space="preserve"> </w:t>
      </w:r>
      <w:proofErr w:type="spellStart"/>
      <w:r>
        <w:t>dass</w:t>
      </w:r>
      <w:proofErr w:type="spellEnd"/>
      <w:r>
        <w:t xml:space="preserve"> dann beispielsweise so aus: </w:t>
      </w:r>
    </w:p>
    <w:p w14:paraId="5819C04B" w14:textId="591D2408" w:rsidR="00AA3907" w:rsidRDefault="00AA3907" w:rsidP="001C7680">
      <w:r w:rsidRPr="00AA3907">
        <w:rPr>
          <w:noProof/>
        </w:rPr>
        <w:lastRenderedPageBreak/>
        <w:drawing>
          <wp:inline distT="0" distB="0" distL="0" distR="0" wp14:anchorId="1F7BB653" wp14:editId="1B885B24">
            <wp:extent cx="5760720" cy="384048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2A56" w14:textId="5DF10081" w:rsidR="00AA3907" w:rsidRDefault="00AA3907" w:rsidP="001C7680"/>
    <w:p w14:paraId="01AD37D9" w14:textId="312985E1" w:rsidR="00AA3907" w:rsidRDefault="00AA3907" w:rsidP="00AA3907">
      <w:pPr>
        <w:pStyle w:val="berschrift2"/>
      </w:pPr>
      <w:r>
        <w:t xml:space="preserve">Schema Registry und Kompatibilität: </w:t>
      </w:r>
    </w:p>
    <w:p w14:paraId="2101E55A" w14:textId="60C874A7" w:rsidR="00AA3907" w:rsidRDefault="00AA3907" w:rsidP="00AA3907"/>
    <w:p w14:paraId="05300509" w14:textId="77F6B19D" w:rsidR="00AA3907" w:rsidRDefault="00AA3907" w:rsidP="00AA3907">
      <w:r>
        <w:t xml:space="preserve">Über </w:t>
      </w:r>
      <w:proofErr w:type="spellStart"/>
      <w:r>
        <w:t>Confluent</w:t>
      </w:r>
      <w:proofErr w:type="spellEnd"/>
      <w:r>
        <w:t xml:space="preserve"> kann man ziemlich gut die Schemas verwalten und die Kompatibilität einstellen und checken: </w:t>
      </w:r>
    </w:p>
    <w:p w14:paraId="4E08C5B3" w14:textId="600767C7" w:rsidR="00AA3907" w:rsidRDefault="00AA3907" w:rsidP="00AA3907">
      <w:r>
        <w:t xml:space="preserve">Bsp.: unser derzeitiges (vom Backend </w:t>
      </w:r>
      <w:proofErr w:type="gramStart"/>
      <w:r>
        <w:t>erstelltest</w:t>
      </w:r>
      <w:proofErr w:type="gramEnd"/>
      <w:r>
        <w:t>) Schema:</w:t>
      </w:r>
    </w:p>
    <w:p w14:paraId="17253568" w14:textId="4AC41EE8" w:rsidR="00AA3907" w:rsidRDefault="00AA3907" w:rsidP="00AA3907">
      <w:r w:rsidRPr="00AA3907">
        <w:rPr>
          <w:noProof/>
        </w:rPr>
        <w:drawing>
          <wp:inline distT="0" distB="0" distL="0" distR="0" wp14:anchorId="77078443" wp14:editId="218A1E96">
            <wp:extent cx="5760720" cy="3002915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8FE2" w14:textId="12D197D0" w:rsidR="00AA3907" w:rsidRDefault="00AA3907" w:rsidP="00AA3907">
      <w:r>
        <w:t xml:space="preserve">Derzeit ist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eingestellt: </w:t>
      </w:r>
    </w:p>
    <w:p w14:paraId="0DB9C3B5" w14:textId="5CD920AE" w:rsidR="00AA3907" w:rsidRDefault="00AA3907" w:rsidP="00AA3907">
      <w:r w:rsidRPr="00AA3907">
        <w:rPr>
          <w:noProof/>
        </w:rPr>
        <w:lastRenderedPageBreak/>
        <w:drawing>
          <wp:inline distT="0" distB="0" distL="0" distR="0" wp14:anchorId="2CD09136" wp14:editId="28CD08D8">
            <wp:extent cx="5760720" cy="567436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A7BA" w14:textId="2EE91F70" w:rsidR="00AA3907" w:rsidRDefault="00AA3907" w:rsidP="00AA3907">
      <w:r>
        <w:t>Wenn ich jetzt auf „</w:t>
      </w:r>
      <w:proofErr w:type="spellStart"/>
      <w:r>
        <w:t>Evolve</w:t>
      </w:r>
      <w:proofErr w:type="spellEnd"/>
      <w:r>
        <w:t xml:space="preserve"> Schema“ klicke kann ich das direkt in der </w:t>
      </w:r>
      <w:proofErr w:type="spellStart"/>
      <w:r>
        <w:t>cloud</w:t>
      </w:r>
      <w:proofErr w:type="spellEnd"/>
      <w:r>
        <w:t xml:space="preserve"> im Topic verwalten. </w:t>
      </w:r>
    </w:p>
    <w:p w14:paraId="4067CC85" w14:textId="75E32A57" w:rsidR="00AA3907" w:rsidRDefault="00AA3907" w:rsidP="00AA3907">
      <w:r>
        <w:t xml:space="preserve">Wegen der </w:t>
      </w:r>
      <w:proofErr w:type="spellStart"/>
      <w:r>
        <w:t>Backward</w:t>
      </w:r>
      <w:proofErr w:type="spellEnd"/>
      <w:r>
        <w:t>-Kompatibilität darf ich beispielsweise kein Attribut hinzufügen.</w:t>
      </w:r>
    </w:p>
    <w:p w14:paraId="26DC3721" w14:textId="183BB356" w:rsidR="00AA3907" w:rsidRDefault="00AA3907" w:rsidP="00AA3907">
      <w:r w:rsidRPr="00AA3907">
        <w:rPr>
          <w:noProof/>
        </w:rPr>
        <w:lastRenderedPageBreak/>
        <w:drawing>
          <wp:inline distT="0" distB="0" distL="0" distR="0" wp14:anchorId="455BB685" wp14:editId="018B910F">
            <wp:extent cx="5760720" cy="3785235"/>
            <wp:effectExtent l="0" t="0" r="0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6258" w14:textId="6FC15815" w:rsidR="00AA3907" w:rsidRDefault="00AA3907" w:rsidP="00AA3907">
      <w:r>
        <w:t xml:space="preserve">Ich kann aber eins löschen </w:t>
      </w:r>
    </w:p>
    <w:p w14:paraId="675D04F4" w14:textId="1D81E377" w:rsidR="00AA3907" w:rsidRDefault="00AA3907" w:rsidP="00AA3907">
      <w:r w:rsidRPr="00AA3907">
        <w:rPr>
          <w:noProof/>
        </w:rPr>
        <w:drawing>
          <wp:inline distT="0" distB="0" distL="0" distR="0" wp14:anchorId="76859CBB" wp14:editId="72CC2A5B">
            <wp:extent cx="5760720" cy="3234055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1031" w14:textId="562E180D" w:rsidR="00AA3907" w:rsidRDefault="00AA3907" w:rsidP="00AA3907">
      <w:r>
        <w:t xml:space="preserve">Umgekehrt bei Forward: </w:t>
      </w:r>
    </w:p>
    <w:p w14:paraId="415D8D1B" w14:textId="076A44EA" w:rsidR="00AA3907" w:rsidRDefault="00AA3907" w:rsidP="00AA3907">
      <w:r w:rsidRPr="00AA3907">
        <w:rPr>
          <w:noProof/>
        </w:rPr>
        <w:lastRenderedPageBreak/>
        <w:drawing>
          <wp:inline distT="0" distB="0" distL="0" distR="0" wp14:anchorId="7CC3B6B0" wp14:editId="6E8BE201">
            <wp:extent cx="5760720" cy="3500755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84ED" w14:textId="416D33FD" w:rsidR="00AA3907" w:rsidRDefault="00AA3907" w:rsidP="00AA3907">
      <w:r w:rsidRPr="00AA3907">
        <w:rPr>
          <w:noProof/>
        </w:rPr>
        <w:drawing>
          <wp:inline distT="0" distB="0" distL="0" distR="0" wp14:anchorId="301C70EB" wp14:editId="37B1F768">
            <wp:extent cx="5760720" cy="3481705"/>
            <wp:effectExtent l="0" t="0" r="0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3745" w14:textId="3DDCF3A8" w:rsidR="00AA3907" w:rsidRDefault="00AA3907" w:rsidP="00AA3907">
      <w:r>
        <w:t xml:space="preserve">Bei </w:t>
      </w:r>
      <w:proofErr w:type="spellStart"/>
      <w:r>
        <w:t>Full</w:t>
      </w:r>
      <w:proofErr w:type="spellEnd"/>
      <w:r>
        <w:t xml:space="preserve"> kann ich </w:t>
      </w:r>
      <w:proofErr w:type="spellStart"/>
      <w:r>
        <w:t>garnichts</w:t>
      </w:r>
      <w:proofErr w:type="spellEnd"/>
      <w:r>
        <w:t xml:space="preserve"> machen außer optionales löschen und hinzufügen. </w:t>
      </w:r>
    </w:p>
    <w:p w14:paraId="607C4075" w14:textId="5BDFCB63" w:rsidR="00674DAA" w:rsidRDefault="00674DAA" w:rsidP="00AA3907">
      <w:r>
        <w:t xml:space="preserve">Transitive </w:t>
      </w:r>
      <w:proofErr w:type="spellStart"/>
      <w:r>
        <w:t>backward</w:t>
      </w:r>
      <w:proofErr w:type="spellEnd"/>
      <w:r>
        <w:t xml:space="preserve"> ist </w:t>
      </w:r>
      <w:proofErr w:type="gramStart"/>
      <w:r>
        <w:t>interessant</w:t>
      </w:r>
      <w:proofErr w:type="gramEnd"/>
      <w:r>
        <w:t xml:space="preserve"> weil ich so ein bestehendes </w:t>
      </w:r>
      <w:proofErr w:type="spellStart"/>
      <w:r>
        <w:t>schema</w:t>
      </w:r>
      <w:proofErr w:type="spellEnd"/>
      <w:r>
        <w:t xml:space="preserve"> ungültig machen kann. </w:t>
      </w:r>
    </w:p>
    <w:p w14:paraId="338A832F" w14:textId="79A9A989" w:rsidR="00674DAA" w:rsidRDefault="00674DAA" w:rsidP="00AA3907">
      <w:proofErr w:type="spellStart"/>
      <w:r>
        <w:t>Bsp</w:t>
      </w:r>
      <w:proofErr w:type="spellEnd"/>
      <w:r>
        <w:t xml:space="preserve">: Version 4 eines </w:t>
      </w:r>
      <w:proofErr w:type="spellStart"/>
      <w:r>
        <w:t>schemas</w:t>
      </w:r>
      <w:proofErr w:type="spellEnd"/>
      <w:r>
        <w:t xml:space="preserve"> hatte 1 Attribut. </w:t>
      </w:r>
    </w:p>
    <w:p w14:paraId="7CD9EF4B" w14:textId="1CA6F1B0" w:rsidR="00674DAA" w:rsidRDefault="00674DAA" w:rsidP="00AA3907">
      <w:r w:rsidRPr="00674DAA">
        <w:rPr>
          <w:noProof/>
        </w:rPr>
        <w:lastRenderedPageBreak/>
        <w:drawing>
          <wp:inline distT="0" distB="0" distL="0" distR="0" wp14:anchorId="610FD2E7" wp14:editId="371ADD42">
            <wp:extent cx="3620005" cy="2553056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B611" w14:textId="185E5D52" w:rsidR="00674DAA" w:rsidRDefault="00674DAA" w:rsidP="00AA3907">
      <w:r>
        <w:t xml:space="preserve">Version 5 hat 2 (kurzfristig auf Forward gestellt) </w:t>
      </w:r>
    </w:p>
    <w:p w14:paraId="2FB49000" w14:textId="772EC48A" w:rsidR="00674DAA" w:rsidRDefault="00674DAA" w:rsidP="00AA3907">
      <w:r w:rsidRPr="00674DAA">
        <w:rPr>
          <w:noProof/>
        </w:rPr>
        <w:drawing>
          <wp:inline distT="0" distB="0" distL="0" distR="0" wp14:anchorId="15284C62" wp14:editId="6EBE5FEE">
            <wp:extent cx="5760720" cy="236728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D359" w14:textId="29F76652" w:rsidR="00674DAA" w:rsidRDefault="00674DAA" w:rsidP="00AA3907">
      <w:r>
        <w:t xml:space="preserve">Wenn ich jetzt auf transitive </w:t>
      </w:r>
      <w:proofErr w:type="spellStart"/>
      <w:r>
        <w:t>Backward</w:t>
      </w:r>
      <w:proofErr w:type="spellEnd"/>
      <w:r>
        <w:t xml:space="preserve"> umstelle und versuch dasselbe nochmal </w:t>
      </w:r>
      <w:proofErr w:type="gramStart"/>
      <w:r>
        <w:t>abzuspeichern</w:t>
      </w:r>
      <w:proofErr w:type="gramEnd"/>
      <w:r>
        <w:t xml:space="preserve"> bekomme ich einen Konflikt</w:t>
      </w:r>
    </w:p>
    <w:p w14:paraId="131D3201" w14:textId="23D2B0F2" w:rsidR="00674DAA" w:rsidRDefault="00674DAA" w:rsidP="00AA3907">
      <w:r w:rsidRPr="00674DAA">
        <w:rPr>
          <w:noProof/>
        </w:rPr>
        <w:lastRenderedPageBreak/>
        <w:drawing>
          <wp:inline distT="0" distB="0" distL="0" distR="0" wp14:anchorId="05B7F2E3" wp14:editId="514D76C8">
            <wp:extent cx="5760720" cy="343662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0908" w14:textId="17EDAA3E" w:rsidR="00674DAA" w:rsidRDefault="00674DAA" w:rsidP="00AA3907">
      <w:r>
        <w:t xml:space="preserve">Transitive berücksichtigt auch alle Versionen davor. Da Version 5 im Gegensatz zu Version nicht </w:t>
      </w:r>
      <w:proofErr w:type="spellStart"/>
      <w:r>
        <w:t>Backward</w:t>
      </w:r>
      <w:proofErr w:type="spellEnd"/>
      <w:r>
        <w:t xml:space="preserve"> kompatibel ist bekomme ich einen Fehler. </w:t>
      </w:r>
    </w:p>
    <w:p w14:paraId="7CD8586A" w14:textId="12C4E6A0" w:rsidR="00674DAA" w:rsidRDefault="00674DAA" w:rsidP="00AA3907"/>
    <w:p w14:paraId="26D05561" w14:textId="60E822E2" w:rsidR="00674DAA" w:rsidRPr="00AA3907" w:rsidRDefault="00674DAA" w:rsidP="00AA3907">
      <w:r>
        <w:t xml:space="preserve">Anmerkung: Das Aggregieren haben wir nicht hinbekommen da bekommen wir eine Class Cast </w:t>
      </w:r>
      <w:proofErr w:type="spellStart"/>
      <w:r>
        <w:t>exception</w:t>
      </w:r>
      <w:proofErr w:type="spellEnd"/>
      <w:r>
        <w:t xml:space="preserve">. </w:t>
      </w:r>
    </w:p>
    <w:sectPr w:rsidR="00674DAA" w:rsidRPr="00AA3907">
      <w:head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D77AE" w14:textId="77777777" w:rsidR="006A4A5E" w:rsidRDefault="006A4A5E" w:rsidP="001C7680">
      <w:pPr>
        <w:spacing w:after="0" w:line="240" w:lineRule="auto"/>
      </w:pPr>
      <w:r>
        <w:separator/>
      </w:r>
    </w:p>
  </w:endnote>
  <w:endnote w:type="continuationSeparator" w:id="0">
    <w:p w14:paraId="0FB05AC5" w14:textId="77777777" w:rsidR="006A4A5E" w:rsidRDefault="006A4A5E" w:rsidP="001C7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408C8" w14:textId="77777777" w:rsidR="006A4A5E" w:rsidRDefault="006A4A5E" w:rsidP="001C7680">
      <w:pPr>
        <w:spacing w:after="0" w:line="240" w:lineRule="auto"/>
      </w:pPr>
      <w:r>
        <w:separator/>
      </w:r>
    </w:p>
  </w:footnote>
  <w:footnote w:type="continuationSeparator" w:id="0">
    <w:p w14:paraId="3496AC11" w14:textId="77777777" w:rsidR="006A4A5E" w:rsidRDefault="006A4A5E" w:rsidP="001C7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1914" w14:textId="2B7E4A3F" w:rsidR="001C7680" w:rsidRDefault="00D70576">
    <w:pPr>
      <w:pStyle w:val="Kopfzeile"/>
    </w:pPr>
    <w:r>
      <w:t xml:space="preserve">Spinello, </w:t>
    </w:r>
    <w:proofErr w:type="spellStart"/>
    <w:r>
      <w:t>Najfar</w:t>
    </w:r>
    <w:proofErr w:type="spellEnd"/>
    <w:r>
      <w:t xml:space="preserve">, </w:t>
    </w:r>
    <w:proofErr w:type="spellStart"/>
    <w:r>
      <w:t>Misic</w:t>
    </w:r>
    <w:proofErr w:type="spell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80"/>
    <w:rsid w:val="000257A2"/>
    <w:rsid w:val="001C7680"/>
    <w:rsid w:val="0064470E"/>
    <w:rsid w:val="00674DAA"/>
    <w:rsid w:val="006A4A5E"/>
    <w:rsid w:val="006F4CFB"/>
    <w:rsid w:val="00AA3907"/>
    <w:rsid w:val="00D70576"/>
    <w:rsid w:val="00E6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06DE0"/>
  <w15:chartTrackingRefBased/>
  <w15:docId w15:val="{9F44F934-B710-455A-92D8-001D893D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3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C7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7680"/>
  </w:style>
  <w:style w:type="paragraph" w:styleId="Fuzeile">
    <w:name w:val="footer"/>
    <w:basedOn w:val="Standard"/>
    <w:link w:val="FuzeileZchn"/>
    <w:uiPriority w:val="99"/>
    <w:unhideWhenUsed/>
    <w:rsid w:val="001C7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7680"/>
  </w:style>
  <w:style w:type="character" w:customStyle="1" w:styleId="berschrift2Zchn">
    <w:name w:val="Überschrift 2 Zchn"/>
    <w:basedOn w:val="Absatz-Standardschriftart"/>
    <w:link w:val="berschrift2"/>
    <w:uiPriority w:val="9"/>
    <w:rsid w:val="001C7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3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Spinello, Carlo</dc:creator>
  <cp:keywords/>
  <dc:description/>
  <cp:lastModifiedBy>Spinello, Carlo</cp:lastModifiedBy>
  <cp:revision>3</cp:revision>
  <dcterms:created xsi:type="dcterms:W3CDTF">2023-03-16T15:24:00Z</dcterms:created>
  <dcterms:modified xsi:type="dcterms:W3CDTF">2023-03-16T15:52:00Z</dcterms:modified>
</cp:coreProperties>
</file>