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32" w:rsidRPr="00203B32" w:rsidRDefault="00203B32" w:rsidP="00203B3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Лабораторна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робота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No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1.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Ознайомлення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з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базовими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операціями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СУБД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PostgreSQL</w:t>
      </w:r>
      <w:proofErr w:type="spellEnd"/>
    </w:p>
    <w:p w:rsidR="00203B32" w:rsidRPr="00203B32" w:rsidRDefault="00203B32" w:rsidP="00203B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Предметна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галузь</w:t>
      </w:r>
      <w:proofErr w:type="spellEnd"/>
    </w:p>
    <w:p w:rsidR="00203B32" w:rsidRPr="00203B32" w:rsidRDefault="00203B32" w:rsidP="00203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Бібліотека</w:t>
      </w:r>
    </w:p>
    <w:p w:rsidR="00203B32" w:rsidRPr="00203B32" w:rsidRDefault="00203B32" w:rsidP="00203B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ER-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діаграма</w:t>
      </w:r>
      <w:proofErr w:type="spellEnd"/>
    </w:p>
    <w:p w:rsidR="00203B32" w:rsidRPr="009D10B3" w:rsidRDefault="009D10B3" w:rsidP="00203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5940425" cy="1514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0-01 2052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32" w:rsidRPr="00203B32" w:rsidRDefault="00203B32" w:rsidP="00203B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Таблиці</w:t>
      </w:r>
      <w:proofErr w:type="spellEnd"/>
    </w:p>
    <w:p w:rsidR="00203B32" w:rsidRPr="009D10B3" w:rsidRDefault="009D10B3" w:rsidP="00203B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Reader</w:t>
      </w:r>
    </w:p>
    <w:p w:rsidR="00203B32" w:rsidRPr="00203B32" w:rsidRDefault="009D10B3" w:rsidP="00203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3010161" cy="14631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0-01 2321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32" w:rsidRPr="009D10B3" w:rsidRDefault="009D10B3" w:rsidP="00203B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Book</w:t>
      </w:r>
    </w:p>
    <w:p w:rsidR="00203B32" w:rsidRPr="00203B32" w:rsidRDefault="009D10B3" w:rsidP="00203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lastRenderedPageBreak/>
        <w:drawing>
          <wp:inline distT="0" distB="0" distL="0" distR="0">
            <wp:extent cx="3703641" cy="194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10-01 2322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32" w:rsidRPr="009D10B3" w:rsidRDefault="009D10B3" w:rsidP="00203B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Author</w:t>
      </w:r>
    </w:p>
    <w:p w:rsidR="00203B32" w:rsidRPr="00203B32" w:rsidRDefault="009D10B3" w:rsidP="00203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2987299" cy="140982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10-01 2322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32" w:rsidRPr="009D10B3" w:rsidRDefault="009D10B3" w:rsidP="00203B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Readers_of_book</w:t>
      </w:r>
      <w:proofErr w:type="spellEnd"/>
    </w:p>
    <w:p w:rsidR="00203B32" w:rsidRPr="00203B32" w:rsidRDefault="009D10B3" w:rsidP="00203B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3010161" cy="165368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10-01 2321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32" w:rsidRPr="00203B32" w:rsidRDefault="00203B32" w:rsidP="00203B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структури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бази</w:t>
      </w:r>
      <w:proofErr w:type="spellEnd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203B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даних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3228"/>
        <w:gridCol w:w="1630"/>
      </w:tblGrid>
      <w:tr w:rsidR="005623BB" w:rsidRPr="00203B32" w:rsidTr="00203B3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203B32" w:rsidRDefault="00203B32" w:rsidP="00203B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Таблиця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203B32" w:rsidRDefault="00203B32" w:rsidP="00203B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Атрибути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203B32" w:rsidRDefault="00203B32" w:rsidP="00203B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Типи</w:t>
            </w:r>
            <w:proofErr w:type="spellEnd"/>
            <w:r w:rsidRPr="00203B3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B3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даних</w:t>
            </w:r>
            <w:proofErr w:type="spellEnd"/>
          </w:p>
        </w:tc>
      </w:tr>
      <w:tr w:rsidR="005623BB" w:rsidRPr="00203B32" w:rsidTr="00203B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5623BB" w:rsidRDefault="00203B32" w:rsidP="005623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Таблиця</w:t>
            </w:r>
            <w:proofErr w:type="spellEnd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 xml:space="preserve"> "</w:t>
            </w:r>
            <w:r w:rsidR="009D10B3" w:rsidRPr="009D10B3">
              <w:rPr>
                <w:rFonts w:ascii="Segoe UI" w:eastAsia="Times New Roman" w:hAnsi="Segoe UI" w:cs="Segoe UI"/>
                <w:b/>
                <w:i/>
                <w:iCs/>
                <w:color w:val="24292E"/>
                <w:sz w:val="24"/>
                <w:szCs w:val="24"/>
                <w:lang w:val="en-US" w:eastAsia="ru-RU"/>
              </w:rPr>
              <w:t>author</w:t>
            </w:r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"</w:t>
            </w:r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Вміщує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про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авторів книг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5623BB" w:rsidRDefault="00F4662B" w:rsidP="005623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AuthorID</w:t>
            </w:r>
            <w:proofErr w:type="spellEnd"/>
            <w:r w:rsidR="00203B32" w:rsidRP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 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— ідентифікатор автора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br/>
            </w: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Fullname</w:t>
            </w:r>
            <w:proofErr w:type="spellEnd"/>
            <w:r w:rsidR="00203B32" w:rsidRP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 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— повне ім'я автора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br/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Age</w:t>
            </w:r>
            <w:r w:rsidR="00203B32" w:rsidRP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 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 xml:space="preserve">—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вік автора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F4662B" w:rsidRDefault="00203B32" w:rsidP="00F4662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Текстовий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</w:p>
        </w:tc>
      </w:tr>
      <w:tr w:rsidR="005623BB" w:rsidRPr="00203B32" w:rsidTr="00203B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5623BB" w:rsidRDefault="00203B32" w:rsidP="00203B3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lastRenderedPageBreak/>
              <w:t>Таблиця</w:t>
            </w:r>
            <w:proofErr w:type="spellEnd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 xml:space="preserve"> "</w:t>
            </w:r>
            <w:r w:rsidR="009D10B3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val="en-US" w:eastAsia="ru-RU"/>
              </w:rPr>
              <w:t>book</w:t>
            </w:r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"</w:t>
            </w:r>
            <w:r w:rsid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Вміщує</w:t>
            </w:r>
            <w:proofErr w:type="spellEnd"/>
            <w:r w:rsid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інформацію</w:t>
            </w:r>
            <w:proofErr w:type="spellEnd"/>
            <w:r w:rsid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про книги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, що містяться в бібліотеці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662B" w:rsidRDefault="00F4662B" w:rsidP="00F4662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BookID</w:t>
            </w:r>
            <w:proofErr w:type="spellEnd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 — </w:t>
            </w:r>
            <w:proofErr w:type="spellStart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ідентифікатор</w:t>
            </w:r>
            <w:proofErr w:type="spellEnd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клініки</w:t>
            </w:r>
            <w:proofErr w:type="spellEnd"/>
          </w:p>
          <w:p w:rsidR="00203B32" w:rsidRPr="005623BB" w:rsidRDefault="00F4662B" w:rsidP="005623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F4662B">
              <w:rPr>
                <w:rFonts w:ascii="Segoe UI" w:eastAsia="Times New Roman" w:hAnsi="Segoe UI" w:cs="Segoe UI"/>
                <w:i/>
                <w:color w:val="24292E"/>
                <w:sz w:val="24"/>
                <w:szCs w:val="24"/>
                <w:lang w:val="en-US" w:eastAsia="ru-RU"/>
              </w:rPr>
              <w:t>AuthorID</w:t>
            </w:r>
            <w:proofErr w:type="spellEnd"/>
            <w:r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softHyphen/>
              <w:t>–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 xml:space="preserve"> ідентифікатор автора книги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Name</w:t>
            </w:r>
            <w:r w:rsidRPr="005623B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 xml:space="preserve"> 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—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назва книги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Page</w:t>
            </w:r>
            <w:r w:rsidRPr="005623B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size</w:t>
            </w:r>
            <w:r w:rsidR="00203B32" w:rsidRPr="00F4662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 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— </w:t>
            </w:r>
            <w:proofErr w:type="spellStart"/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кількість</w:t>
            </w:r>
            <w:proofErr w:type="spellEnd"/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сторінок</w:t>
            </w:r>
            <w:proofErr w:type="spellEnd"/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в книзі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Default="00203B32" w:rsidP="00203B3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Текстовий</w:t>
            </w:r>
            <w:proofErr w:type="spellEnd"/>
          </w:p>
          <w:p w:rsidR="00F4662B" w:rsidRPr="00203B32" w:rsidRDefault="00F4662B" w:rsidP="00203B3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</w:p>
        </w:tc>
      </w:tr>
      <w:tr w:rsidR="005623BB" w:rsidRPr="00203B32" w:rsidTr="00203B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5623BB" w:rsidRDefault="00203B32" w:rsidP="005623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Таблиця</w:t>
            </w:r>
            <w:proofErr w:type="spellEnd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="009D10B3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ru-RU"/>
              </w:rPr>
              <w:t>reader</w:t>
            </w:r>
            <w:proofErr w:type="spellEnd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"</w:t>
            </w:r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Вміщує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про </w:t>
            </w:r>
            <w:proofErr w:type="spellStart"/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читач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ів</w:t>
            </w:r>
            <w:proofErr w:type="spellEnd"/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 xml:space="preserve"> бібліотеки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5623BB" w:rsidRDefault="00F4662B" w:rsidP="005623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ReaderID</w:t>
            </w:r>
            <w:proofErr w:type="spellEnd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 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 xml:space="preserve">— ідентифікатор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читача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br/>
            </w: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Fullname</w:t>
            </w:r>
            <w:proofErr w:type="spellEnd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 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 xml:space="preserve">—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повне ім’я читача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br/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Age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 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— вік читача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203B32" w:rsidRDefault="00F4662B" w:rsidP="00F4662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Текстовий</w:t>
            </w:r>
            <w:proofErr w:type="spellEnd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</w:p>
        </w:tc>
      </w:tr>
      <w:tr w:rsidR="005623BB" w:rsidRPr="00203B32" w:rsidTr="00203B3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3B32" w:rsidRPr="005623BB" w:rsidRDefault="00203B32" w:rsidP="005623B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Таблиця</w:t>
            </w:r>
            <w:proofErr w:type="spellEnd"/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 xml:space="preserve"> "</w:t>
            </w:r>
            <w:r w:rsidR="00F4662B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val="en-US" w:eastAsia="ru-RU"/>
              </w:rPr>
              <w:t>readers</w:t>
            </w:r>
            <w:r w:rsidR="00F4662B" w:rsidRPr="00F4662B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ru-RU"/>
              </w:rPr>
              <w:t>_</w:t>
            </w:r>
            <w:r w:rsidR="00F4662B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val="en-US" w:eastAsia="ru-RU"/>
              </w:rPr>
              <w:t>of</w:t>
            </w:r>
            <w:r w:rsidR="00F4662B" w:rsidRPr="00F4662B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ru-RU"/>
              </w:rPr>
              <w:t>_</w:t>
            </w:r>
            <w:r w:rsidR="00F4662B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val="en-US" w:eastAsia="ru-RU"/>
              </w:rPr>
              <w:t>books</w:t>
            </w:r>
            <w:r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"</w:t>
            </w:r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Вміщує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про те,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які книги брали читачі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662B" w:rsidRPr="005623BB" w:rsidRDefault="005623BB" w:rsidP="00203B32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4292E"/>
                <w:sz w:val="24"/>
                <w:szCs w:val="24"/>
                <w:lang w:val="uk-UA" w:eastAsia="ru-RU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I</w:t>
            </w:r>
            <w:r w:rsidR="00F4662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d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uk-UA" w:eastAsia="ru-RU"/>
              </w:rPr>
              <w:t xml:space="preserve"> – </w:t>
            </w:r>
            <w:r>
              <w:rPr>
                <w:rFonts w:ascii="Segoe UI" w:eastAsia="Times New Roman" w:hAnsi="Segoe UI" w:cs="Segoe UI"/>
                <w:iCs/>
                <w:color w:val="24292E"/>
                <w:sz w:val="24"/>
                <w:szCs w:val="24"/>
                <w:lang w:val="uk-UA" w:eastAsia="ru-RU"/>
              </w:rPr>
              <w:t>ідентифікатор</w:t>
            </w:r>
          </w:p>
          <w:p w:rsidR="00203B32" w:rsidRPr="005623BB" w:rsidRDefault="00F4662B" w:rsidP="00F4662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reade</w:t>
            </w:r>
            <w:r w:rsidR="00203B32"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r</w:t>
            </w:r>
            <w:proofErr w:type="spellEnd"/>
            <w:r w:rsidR="00203B32" w:rsidRPr="005623B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uk-UA" w:eastAsia="ru-RU"/>
              </w:rPr>
              <w:t>_</w:t>
            </w:r>
            <w:proofErr w:type="spellStart"/>
            <w:r w:rsidR="00203B32"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id</w:t>
            </w:r>
            <w:proofErr w:type="spellEnd"/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 </w:t>
            </w:r>
            <w:r w:rsidR="005623BB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 xml:space="preserve">— ідентифікатор 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читача</w:t>
            </w:r>
            <w:r w:rsidR="00203B32" w:rsidRP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br/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en-US" w:eastAsia="ru-RU"/>
              </w:rPr>
              <w:t>book</w:t>
            </w:r>
            <w:r w:rsidR="00203B32" w:rsidRPr="005623B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val="uk-UA" w:eastAsia="ru-RU"/>
              </w:rPr>
              <w:t>_</w:t>
            </w:r>
            <w:proofErr w:type="spellStart"/>
            <w:r w:rsidR="00203B32" w:rsidRPr="00203B32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ru-RU"/>
              </w:rPr>
              <w:t>id</w:t>
            </w:r>
            <w:proofErr w:type="spellEnd"/>
            <w:r w:rsidR="00203B32"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 </w:t>
            </w:r>
            <w:r w:rsidR="005623B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uk-UA" w:eastAsia="ru-RU"/>
              </w:rPr>
              <w:t>— ідентифікатор книги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662B" w:rsidRDefault="00F4662B" w:rsidP="00203B3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</w:p>
          <w:p w:rsidR="00203B32" w:rsidRPr="00203B32" w:rsidRDefault="00203B32" w:rsidP="00203B3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br/>
            </w:r>
            <w:proofErr w:type="spellStart"/>
            <w:r w:rsidRPr="00203B3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Числовий</w:t>
            </w:r>
            <w:proofErr w:type="spellEnd"/>
          </w:p>
        </w:tc>
      </w:tr>
    </w:tbl>
    <w:p w:rsidR="00CA7DC2" w:rsidRDefault="00CA7DC2"/>
    <w:sectPr w:rsidR="00CA7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32"/>
    <w:rsid w:val="00203B32"/>
    <w:rsid w:val="005623BB"/>
    <w:rsid w:val="009D10B3"/>
    <w:rsid w:val="00CA7DC2"/>
    <w:rsid w:val="00F4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C6B1"/>
  <w15:chartTrackingRefBased/>
  <w15:docId w15:val="{F7AA5077-7493-479D-A492-E3DC8CF8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3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3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3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3B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3B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0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03B32"/>
    <w:rPr>
      <w:i/>
      <w:iCs/>
    </w:rPr>
  </w:style>
  <w:style w:type="character" w:styleId="a5">
    <w:name w:val="Strong"/>
    <w:basedOn w:val="a0"/>
    <w:uiPriority w:val="22"/>
    <w:qFormat/>
    <w:rsid w:val="00203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2020-10-01T20:26:00Z</dcterms:created>
  <dcterms:modified xsi:type="dcterms:W3CDTF">2020-10-01T21:46:00Z</dcterms:modified>
</cp:coreProperties>
</file>