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CA2C56" w:rsidRDefault="00556EA9" w:rsidP="00556EA9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6EA9" w:rsidRPr="004573D5" w:rsidRDefault="00556EA9" w:rsidP="00556EA9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810"/>
        <w:gridCol w:w="3150"/>
        <w:gridCol w:w="1710"/>
        <w:gridCol w:w="1795"/>
      </w:tblGrid>
      <w:tr w:rsidR="004573D5" w:rsidRPr="004573D5" w:rsidTr="00E34214">
        <w:tc>
          <w:tcPr>
            <w:tcW w:w="189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 w:rsidR="00AA1059"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795" w:type="dxa"/>
          </w:tcPr>
          <w:p w:rsidR="00556EA9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71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1995" cy="766198"/>
                  <wp:effectExtent l="0" t="0" r="1905" b="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AA1059" w:rsidRDefault="00AA1059" w:rsidP="00556EA9">
      <w:pPr>
        <w:rPr>
          <w:rStyle w:val="Heading2Char"/>
          <w:b/>
          <w:bCs/>
          <w:color w:val="000000" w:themeColor="text1"/>
          <w:szCs w:val="26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FF2BD04" wp14:editId="2E4A2429">
            <wp:extent cx="4491657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5" cy="3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</w:t>
      </w:r>
      <w:proofErr w:type="spellStart"/>
      <w:r w:rsidR="005660DC" w:rsidRPr="005660DC">
        <w:t>png</w:t>
      </w:r>
      <w:proofErr w:type="spellEnd"/>
      <w:r w:rsidR="005660DC" w:rsidRPr="005660DC">
        <w:t>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650"/>
        <w:gridCol w:w="2070"/>
        <w:gridCol w:w="1885"/>
      </w:tblGrid>
      <w:tr w:rsidR="00796FE2" w:rsidRPr="004573D5" w:rsidTr="00E34214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65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88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AA105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581E5805" wp14:editId="73AD2A39">
            <wp:extent cx="2933700" cy="3103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34214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796FE2" w:rsidRPr="00E34214" w:rsidRDefault="005660DC" w:rsidP="00796FE2"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lastRenderedPageBreak/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0D131D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B20AC6" w:rsidRDefault="00B20AC6" w:rsidP="00796FE2"/>
    <w:p w:rsidR="00B20AC6" w:rsidRDefault="00B20AC6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  <w:bookmarkStart w:id="0" w:name="_GoBack"/>
      <w:bookmarkEnd w:id="0"/>
    </w:p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796FE2" w:rsidRPr="004573D5" w:rsidTr="00E07C1A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E07C1A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493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E01FF8">
              <w:rPr>
                <w:rStyle w:val="Heading2Char"/>
                <w:color w:val="000000" w:themeColor="text1"/>
                <w:sz w:val="22"/>
                <w:szCs w:val="22"/>
              </w:rPr>
              <w:t>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05" w:type="dxa"/>
          </w:tcPr>
          <w:p w:rsidR="00796FE2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5660DC" w:rsidRPr="005660DC" w:rsidRDefault="005660DC" w:rsidP="00796FE2">
      <w:r w:rsidRPr="005660DC">
        <w:lastRenderedPageBreak/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rFonts w:ascii="Arial" w:hAnsi="Arial" w:cs="Arial"/>
          <w:sz w:val="20"/>
          <w:szCs w:val="20"/>
        </w:rPr>
        <w:br/>
        <w:t xml:space="preserve"> 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b/>
          <w:bCs/>
        </w:rPr>
        <w:t>SRS-27:</w:t>
      </w:r>
      <w:r w:rsidRPr="005660DC">
        <w:t xml:space="preserve"> The system shall provide the interface to add new product which user selected.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SRS-28:</w:t>
      </w:r>
      <w:r w:rsidRPr="005660DC">
        <w:t xml:space="preserve"> The system add the product that user is selected into the shopping cart.</w:t>
      </w:r>
    </w:p>
    <w:p w:rsidR="00796FE2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SRS-31</w:t>
      </w:r>
      <w:r w:rsidRPr="005660DC">
        <w:rPr>
          <w:rFonts w:cs="Arial"/>
          <w:szCs w:val="22"/>
        </w:rPr>
        <w:t>: The system shall delete the products from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SRS-32:</w:t>
      </w:r>
      <w:r w:rsidRPr="005660DC">
        <w:rPr>
          <w:rFonts w:cs="Arial"/>
          <w:szCs w:val="22"/>
        </w:rPr>
        <w:t xml:space="preserve"> The system shall update amount of the products into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SRS-33</w:t>
      </w:r>
      <w:r w:rsidRPr="005660DC">
        <w:rPr>
          <w:rFonts w:cs="Arial"/>
          <w:szCs w:val="22"/>
        </w:rPr>
        <w:t xml:space="preserve">: The system shall display the error message “The system cannot edit the new </w:t>
      </w:r>
      <w:r w:rsidRPr="005660DC">
        <w:rPr>
          <w:rFonts w:cs="Arial"/>
          <w:szCs w:val="22"/>
        </w:rPr>
        <w:br/>
        <w:t xml:space="preserve">                              updating”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SRS-34</w:t>
      </w:r>
      <w:r w:rsidRPr="005660DC">
        <w:rPr>
          <w:rFonts w:cs="Arial"/>
          <w:szCs w:val="22"/>
        </w:rPr>
        <w:t xml:space="preserve">: The system shall display the message “Edit Completed” when updated in the </w:t>
      </w:r>
      <w:r w:rsidRPr="005660DC">
        <w:rPr>
          <w:rFonts w:cs="Arial"/>
          <w:szCs w:val="22"/>
        </w:rPr>
        <w:br/>
        <w:t xml:space="preserve">                             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SRS-35</w:t>
      </w:r>
      <w:r w:rsidRPr="005660DC">
        <w:rPr>
          <w:rFonts w:cs="Arial"/>
          <w:szCs w:val="22"/>
        </w:rPr>
        <w:t>: The system provide an interface for edit function.</w:t>
      </w:r>
      <w:r w:rsidRPr="005660DC">
        <w:rPr>
          <w:rFonts w:ascii="Arial" w:hAnsi="Arial" w:cs="Arial"/>
          <w:sz w:val="20"/>
          <w:szCs w:val="20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rPr>
          <w:rFonts w:ascii="Arial" w:hAnsi="Arial" w:cs="Arial"/>
          <w:sz w:val="20"/>
          <w:szCs w:val="20"/>
        </w:rPr>
        <w:t xml:space="preserve"> 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rFonts w:cs="Arial"/>
          <w:b/>
          <w:bCs/>
          <w:szCs w:val="22"/>
        </w:rPr>
        <w:t>SRS-36:</w:t>
      </w:r>
      <w:r w:rsidRPr="005660DC">
        <w:rPr>
          <w:rFonts w:cs="Arial"/>
          <w:szCs w:val="22"/>
        </w:rPr>
        <w:t xml:space="preserve"> The system shall update information into the database.</w:t>
      </w:r>
      <w:r w:rsidRPr="005660DC">
        <w:rPr>
          <w:szCs w:val="22"/>
        </w:rPr>
        <w:br/>
        <w:t xml:space="preserve"> </w:t>
      </w:r>
      <w:r w:rsidRPr="005660DC">
        <w:rPr>
          <w:rFonts w:cs="Arial"/>
          <w:b/>
          <w:bCs/>
          <w:szCs w:val="22"/>
        </w:rPr>
        <w:tab/>
        <w:t>SRS-37:</w:t>
      </w:r>
      <w:r w:rsidRPr="005660DC">
        <w:rPr>
          <w:rFonts w:cs="Arial"/>
          <w:szCs w:val="22"/>
        </w:rPr>
        <w:t xml:space="preserve"> The system shall display error message “The system cannot save the new product”</w:t>
      </w:r>
      <w:r w:rsidRPr="005660DC">
        <w:rPr>
          <w:szCs w:val="22"/>
        </w:rPr>
        <w:t>.</w:t>
      </w:r>
      <w:r w:rsidRPr="005660DC">
        <w:rPr>
          <w:szCs w:val="22"/>
        </w:rPr>
        <w:br/>
        <w:t xml:space="preserve"> </w:t>
      </w:r>
      <w:r w:rsidRPr="005660DC">
        <w:rPr>
          <w:szCs w:val="22"/>
        </w:rPr>
        <w:tab/>
      </w:r>
      <w:r w:rsidRPr="005660DC">
        <w:rPr>
          <w:rFonts w:cs="Arial"/>
          <w:b/>
          <w:bCs/>
          <w:szCs w:val="22"/>
        </w:rPr>
        <w:t>SRS-38:</w:t>
      </w:r>
      <w:r w:rsidRPr="005660DC">
        <w:rPr>
          <w:rFonts w:cs="Arial"/>
          <w:szCs w:val="22"/>
        </w:rPr>
        <w:t xml:space="preserve"> The system shall display error message “The system cannot connect to the </w:t>
      </w:r>
      <w:r w:rsidRPr="005660DC">
        <w:rPr>
          <w:rFonts w:cs="Arial"/>
          <w:szCs w:val="22"/>
        </w:rPr>
        <w:br/>
        <w:t xml:space="preserve">                             database”.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rFonts w:cs="Arial"/>
          <w:b/>
          <w:bCs/>
          <w:szCs w:val="22"/>
        </w:rPr>
        <w:t>SRS-39:</w:t>
      </w:r>
      <w:r w:rsidRPr="005660DC">
        <w:rPr>
          <w:rFonts w:cs="Arial"/>
          <w:szCs w:val="22"/>
        </w:rPr>
        <w:t xml:space="preserve"> The system shall display the message “Save Completed” when updated in the </w:t>
      </w:r>
      <w:r w:rsidRPr="005660DC">
        <w:rPr>
          <w:rFonts w:cs="Arial"/>
          <w:szCs w:val="22"/>
        </w:rPr>
        <w:br/>
        <w:t xml:space="preserve">                             database.</w:t>
      </w:r>
      <w:r w:rsidRPr="005660DC">
        <w:rPr>
          <w:szCs w:val="22"/>
        </w:rPr>
        <w:br/>
        <w:t xml:space="preserve"> </w:t>
      </w:r>
      <w:r w:rsidRPr="005660DC">
        <w:rPr>
          <w:szCs w:val="22"/>
        </w:rPr>
        <w:tab/>
      </w:r>
      <w:r w:rsidRPr="005660DC">
        <w:rPr>
          <w:rFonts w:cs="Arial"/>
          <w:b/>
          <w:bCs/>
          <w:szCs w:val="22"/>
        </w:rPr>
        <w:t>SRS-40:</w:t>
      </w:r>
      <w:r w:rsidRPr="005660DC">
        <w:rPr>
          <w:rFonts w:cs="Arial"/>
          <w:szCs w:val="22"/>
        </w:rPr>
        <w:t xml:space="preserve"> The system provide an interface for save function.</w:t>
      </w:r>
      <w:r w:rsidRPr="005660DC">
        <w:rPr>
          <w:rFonts w:cs="Arial"/>
          <w:szCs w:val="22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SRS-08</w:t>
      </w:r>
      <w:r w:rsidRPr="005660DC">
        <w:t>: The system retrieve information from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SRS-36</w:t>
      </w:r>
      <w:r w:rsidRPr="005660DC">
        <w:t>: The system update product information in database.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b/>
          <w:bCs/>
        </w:rPr>
        <w:t>SRS-41</w:t>
      </w:r>
      <w:r w:rsidRPr="005660DC">
        <w:t>: The system shall provide an interface for Check out function.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SRS-22:</w:t>
      </w:r>
      <w:r w:rsidRPr="005660DC">
        <w:t xml:space="preserve"> The system provide an interface that show all the product category including, name, </w:t>
      </w:r>
      <w:r w:rsidRPr="005660DC">
        <w:br/>
        <w:t xml:space="preserve">                             description, price and image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SRS-42:</w:t>
      </w:r>
      <w:r w:rsidRPr="005660DC">
        <w:t xml:space="preserve"> The system shall provide an interface for select the payment option including, </w:t>
      </w:r>
      <w:r w:rsidRPr="005660DC">
        <w:br/>
        <w:t xml:space="preserve">                             Transfer, Credit card and PayPal.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SRS-43:</w:t>
      </w:r>
      <w:r w:rsidRPr="005660DC">
        <w:t xml:space="preserve"> The system shall update payment option into the database.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SRS-44:</w:t>
      </w:r>
      <w:r w:rsidRPr="005660DC">
        <w:t xml:space="preserve"> The system shall display message “Purchase successful” when the transect amount </w:t>
      </w:r>
      <w:r w:rsidRPr="005660DC">
        <w:br/>
        <w:t xml:space="preserve">                              from banking system.</w:t>
      </w:r>
    </w:p>
    <w:p w:rsidR="00796FE2" w:rsidRDefault="00796FE2" w:rsidP="005660DC">
      <w:pPr>
        <w:ind w:firstLine="720"/>
      </w:pPr>
    </w:p>
    <w:p w:rsidR="00796FE2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t xml:space="preserve"> </w:t>
      </w:r>
      <w:r w:rsidRPr="005660DC">
        <w:tab/>
      </w:r>
      <w:r w:rsidRPr="005660DC">
        <w:rPr>
          <w:b/>
          <w:bCs/>
        </w:rPr>
        <w:t xml:space="preserve">SRS-45: </w:t>
      </w:r>
      <w:r w:rsidRPr="005660DC">
        <w:t>The system provide an interface for the shopping history page.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SRS-46</w:t>
      </w:r>
      <w:r w:rsidRPr="005660DC">
        <w:t>: The system retrieve shopping history form the database by reference from user.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Pr="005660DC" w:rsidRDefault="00796FE2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lastRenderedPageBreak/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E07C1A" w:rsidRDefault="00497ADA" w:rsidP="00E07C1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830"/>
        <w:gridCol w:w="1980"/>
        <w:gridCol w:w="1795"/>
      </w:tblGrid>
      <w:tr w:rsidR="00497ADA" w:rsidRPr="004573D5" w:rsidTr="00E07C1A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8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E07C1A" w:rsidRDefault="00E07C1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E07C1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2816483" cy="29794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12" cy="30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E03B7F" w:rsidRDefault="005660DC" w:rsidP="00497ADA">
      <w:pPr>
        <w:rPr>
          <w:szCs w:val="22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 xml:space="preserve">SRS-44: </w:t>
      </w:r>
      <w:r w:rsidRPr="005660DC">
        <w:t>The system provide an interface for the shopping history page.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SRS-45</w:t>
      </w:r>
      <w:r w:rsidRPr="005660DC">
        <w:t>: The system retrieve shopping history form the database by reference from user.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SRS-49</w:t>
      </w:r>
      <w:r w:rsidRPr="005660DC">
        <w:t>: The system retrieve shopping history form the database by reference from date.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  <w:szCs w:val="22"/>
        </w:rPr>
        <w:t>SRS-50:</w:t>
      </w:r>
      <w:r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7C1A" w:rsidRDefault="00E07C1A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CA2C56" w:rsidRDefault="00E03B7F" w:rsidP="00E03B7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E03B7F" w:rsidRPr="004573D5" w:rsidRDefault="00E03B7F" w:rsidP="00E03B7F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900"/>
        <w:gridCol w:w="2520"/>
        <w:gridCol w:w="2700"/>
        <w:gridCol w:w="1795"/>
      </w:tblGrid>
      <w:tr w:rsidR="00B20AC6" w:rsidRPr="004573D5" w:rsidTr="00B20AC6">
        <w:tc>
          <w:tcPr>
            <w:tcW w:w="144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name of product.</w:t>
            </w:r>
          </w:p>
        </w:tc>
        <w:tc>
          <w:tcPr>
            <w:tcW w:w="2700" w:type="dxa"/>
          </w:tcPr>
          <w:p w:rsidR="00E03B7F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channel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description of product.</w:t>
            </w:r>
          </w:p>
        </w:tc>
        <w:tc>
          <w:tcPr>
            <w:tcW w:w="2700" w:type="dxa"/>
          </w:tcPr>
          <w:p w:rsidR="00E03B7F" w:rsidRPr="004573D5" w:rsidRDefault="00B20AC6" w:rsidP="000D131D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Handle Bag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B20AC6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price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“110.25”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image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B20AC6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7075" cy="1090850"/>
                  <wp:effectExtent l="0" t="0" r="0" b="0"/>
                  <wp:docPr id="6" name="Picture 6" descr="C:\Users\wuthipong\Desktop\Project Component Based\อิอิอิ\woman\fendi\4\394387_bk_x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Project Component Based\อิอิอิ\woman\fendi\4\394387_bk_x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73" cy="11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63F17D1D" wp14:editId="046AEF60">
            <wp:extent cx="3650358" cy="29260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345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93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9"/>
        <w:gridCol w:w="761"/>
        <w:gridCol w:w="2520"/>
        <w:gridCol w:w="1980"/>
        <w:gridCol w:w="2249"/>
      </w:tblGrid>
      <w:tr w:rsidR="00497ADA" w:rsidRPr="004573D5" w:rsidTr="00B20AC6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76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2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10F443" wp14:editId="1C779598">
                  <wp:extent cx="721995" cy="766198"/>
                  <wp:effectExtent l="0" t="0" r="1905" b="0"/>
                  <wp:docPr id="4" name="Picture 4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0D131D" w:rsidRDefault="000D131D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B20AC6" w:rsidRDefault="00B20AC6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0D131D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0D131D"/>
    <w:rsid w:val="00212CAF"/>
    <w:rsid w:val="004573D5"/>
    <w:rsid w:val="00497ADA"/>
    <w:rsid w:val="00556EA9"/>
    <w:rsid w:val="005660DC"/>
    <w:rsid w:val="006D35F0"/>
    <w:rsid w:val="00796FE2"/>
    <w:rsid w:val="00A00E49"/>
    <w:rsid w:val="00AA1059"/>
    <w:rsid w:val="00B20AC6"/>
    <w:rsid w:val="00D309FE"/>
    <w:rsid w:val="00E01FF8"/>
    <w:rsid w:val="00E03B7F"/>
    <w:rsid w:val="00E07C1A"/>
    <w:rsid w:val="00E34214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wuthipong keawboonsom</cp:lastModifiedBy>
  <cp:revision>4</cp:revision>
  <dcterms:created xsi:type="dcterms:W3CDTF">2014-02-10T13:45:00Z</dcterms:created>
  <dcterms:modified xsi:type="dcterms:W3CDTF">2014-02-10T14:14:00Z</dcterms:modified>
</cp:coreProperties>
</file>