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7"/>
        <w:gridCol w:w="6335"/>
      </w:tblGrid>
      <w:tr w:rsidR="00E9756C" w:rsidTr="00D90A1E">
        <w:tc>
          <w:tcPr>
            <w:tcW w:w="4261" w:type="dxa"/>
          </w:tcPr>
          <w:p w:rsidR="00301D6E" w:rsidRPr="00301D6E" w:rsidRDefault="00301D6E" w:rsidP="000E5DCF">
            <w:pPr>
              <w:shd w:val="clear" w:color="auto" w:fill="FFFFFF"/>
              <w:spacing w:after="90" w:line="330" w:lineRule="atLeast"/>
              <w:outlineLvl w:val="0"/>
              <w:rPr>
                <w:rFonts w:ascii="inherit" w:eastAsia="Times New Roman" w:hAnsi="inherit" w:cs="Arial"/>
                <w:b/>
                <w:bCs/>
                <w:color w:val="333F43"/>
                <w:kern w:val="36"/>
                <w:sz w:val="29"/>
                <w:szCs w:val="29"/>
              </w:rPr>
            </w:pPr>
            <w:r w:rsidRPr="00301D6E">
              <w:rPr>
                <w:rFonts w:ascii="inherit" w:eastAsia="Times New Roman" w:hAnsi="inherit" w:cs="Arial"/>
                <w:b/>
                <w:bCs/>
                <w:color w:val="020202"/>
                <w:kern w:val="36"/>
                <w:sz w:val="29"/>
                <w:szCs w:val="29"/>
              </w:rPr>
              <w:t xml:space="preserve">"PROTECTOR" </w:t>
            </w:r>
            <w:r w:rsidR="000E5DCF">
              <w:rPr>
                <w:rFonts w:ascii="inherit" w:eastAsia="Times New Roman" w:hAnsi="inherit" w:cs="Arial" w:hint="cs"/>
                <w:b/>
                <w:bCs/>
                <w:color w:val="020202"/>
                <w:kern w:val="36"/>
                <w:sz w:val="29"/>
                <w:szCs w:val="29"/>
                <w:rtl/>
              </w:rPr>
              <w:t xml:space="preserve"> </w:t>
            </w:r>
            <w:r w:rsidRPr="00301D6E">
              <w:rPr>
                <w:rFonts w:ascii="inherit" w:eastAsia="Times New Roman" w:hAnsi="inherit" w:cs="Arial"/>
                <w:b/>
                <w:bCs/>
                <w:color w:val="020202"/>
                <w:kern w:val="36"/>
                <w:sz w:val="29"/>
                <w:szCs w:val="29"/>
                <w:rtl/>
              </w:rPr>
              <w:t>תיק גב מוגן מגניבות</w:t>
            </w:r>
            <w:r w:rsidRPr="00301D6E">
              <w:rPr>
                <w:rFonts w:ascii="inherit" w:eastAsia="Times New Roman" w:hAnsi="inherit" w:cs="Arial"/>
                <w:b/>
                <w:bCs/>
                <w:color w:val="020202"/>
                <w:kern w:val="36"/>
                <w:sz w:val="29"/>
                <w:szCs w:val="29"/>
              </w:rPr>
              <w:t xml:space="preserve"> </w:t>
            </w:r>
          </w:p>
          <w:p w:rsidR="00D90A1E" w:rsidRPr="00301D6E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301D6E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912D38F" wp14:editId="724AEA71">
                  <wp:extent cx="1717589" cy="1717589"/>
                  <wp:effectExtent l="0" t="0" r="0" b="0"/>
                  <wp:docPr id="1" name="תמונה 1" descr="C:\Users\yamitl\Desktop\אילנית\תמונות - מתנות\תיק גב נגד גניבו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amitl\Desktop\אילנית\תמונות - מתנות\תיק גב נגד גניבו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550" cy="1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301D6E" w:rsidRDefault="00301D6E" w:rsidP="000E5DC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/>
                <w:color w:val="333F43"/>
                <w:sz w:val="29"/>
                <w:szCs w:val="29"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בקבוק ספורט - פילטר פירות 700 מ"ל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</w:p>
          <w:p w:rsidR="00D90A1E" w:rsidRPr="00301D6E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301D6E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64383570" wp14:editId="5B66F103">
                  <wp:extent cx="3138616" cy="1600498"/>
                  <wp:effectExtent l="0" t="0" r="5080" b="0"/>
                  <wp:docPr id="2" name="תמונה 2" descr="https://files-ptdpritol.netdna-ssl.com/system/photos/3402527/extra_large/002d4a832c3347a01aca324dc80f9b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iles-ptdpritol.netdna-ssl.com/system/photos/3402527/extra_large/002d4a832c3347a01aca324dc80f9b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662" cy="1600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301D6E" w:rsidRDefault="00301D6E" w:rsidP="000E5DC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Arial" w:hAnsi="Arial" w:cs="Arial"/>
                <w:color w:val="333F43"/>
                <w:sz w:val="29"/>
                <w:szCs w:val="29"/>
              </w:rPr>
            </w:pPr>
            <w:r>
              <w:rPr>
                <w:rFonts w:ascii="Arial" w:hAnsi="Arial" w:cs="Arial"/>
                <w:color w:val="020202"/>
                <w:sz w:val="29"/>
                <w:szCs w:val="29"/>
              </w:rPr>
              <w:t>"</w:t>
            </w:r>
            <w:r w:rsidR="000E5DCF">
              <w:rPr>
                <w:rFonts w:ascii="Arial" w:hAnsi="Arial" w:cs="Arial"/>
                <w:color w:val="020202"/>
                <w:sz w:val="29"/>
                <w:szCs w:val="29"/>
                <w:rtl/>
              </w:rPr>
              <w:t xml:space="preserve">תרמו </w:t>
            </w:r>
            <w:proofErr w:type="spellStart"/>
            <w:r w:rsidR="000E5DCF">
              <w:rPr>
                <w:rFonts w:ascii="Arial" w:hAnsi="Arial" w:cs="Arial"/>
                <w:color w:val="020202"/>
                <w:sz w:val="29"/>
                <w:szCs w:val="29"/>
                <w:rtl/>
              </w:rPr>
              <w:t>גארד</w:t>
            </w:r>
            <w:proofErr w:type="spellEnd"/>
            <w:r w:rsidR="000E5DCF">
              <w:rPr>
                <w:rFonts w:ascii="Arial" w:hAnsi="Arial" w:cs="Arial"/>
                <w:color w:val="020202"/>
                <w:sz w:val="29"/>
                <w:szCs w:val="29"/>
                <w:rtl/>
              </w:rPr>
              <w:t xml:space="preserve">" בקבוק נירוסטה </w:t>
            </w:r>
            <w:r w:rsidR="000E5DCF">
              <w:rPr>
                <w:rFonts w:ascii="Arial" w:hAnsi="Arial" w:cs="Arial" w:hint="cs"/>
                <w:color w:val="020202"/>
                <w:sz w:val="29"/>
                <w:szCs w:val="29"/>
                <w:rtl/>
              </w:rPr>
              <w:t>ת</w:t>
            </w:r>
            <w:r>
              <w:rPr>
                <w:rFonts w:ascii="Arial" w:hAnsi="Arial" w:cs="Arial"/>
                <w:color w:val="020202"/>
                <w:sz w:val="29"/>
                <w:szCs w:val="29"/>
                <w:rtl/>
              </w:rPr>
              <w:t xml:space="preserve">רמי איכותי </w:t>
            </w:r>
          </w:p>
          <w:p w:rsidR="00D90A1E" w:rsidRPr="00301D6E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0E5DC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ascii="Arial" w:hAnsi="Arial" w:cs="Arial"/>
                <w:noProof/>
                <w:color w:val="020202"/>
                <w:sz w:val="29"/>
                <w:szCs w:val="29"/>
              </w:rPr>
              <w:drawing>
                <wp:inline distT="0" distB="0" distL="0" distR="0" wp14:anchorId="5F5CC825" wp14:editId="05770C3C">
                  <wp:extent cx="1791730" cy="1791730"/>
                  <wp:effectExtent l="0" t="0" r="0" b="0"/>
                  <wp:docPr id="4" name="תמונה 4" descr="C:\Users\yamitl\Desktop\אילנית\תמונות - מתנות\בקבוק תרמ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amitl\Desktop\אילנית\תמונות - מתנות\בקבוק תרמי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788" cy="1791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D90A1E" w:rsidRPr="000E5DCF" w:rsidRDefault="000E5DCF" w:rsidP="00301D6E">
            <w:pPr>
              <w:spacing w:line="480" w:lineRule="auto"/>
              <w:rPr>
                <w:rFonts w:hint="cs"/>
                <w:b/>
                <w:bCs/>
                <w:sz w:val="29"/>
                <w:szCs w:val="29"/>
                <w:rtl/>
              </w:rPr>
            </w:pPr>
            <w:r w:rsidRPr="000E5DCF">
              <w:rPr>
                <w:rFonts w:hint="cs"/>
                <w:b/>
                <w:bCs/>
                <w:sz w:val="29"/>
                <w:szCs w:val="29"/>
                <w:rtl/>
              </w:rPr>
              <w:t>כוס תרמית</w:t>
            </w:r>
          </w:p>
        </w:tc>
        <w:tc>
          <w:tcPr>
            <w:tcW w:w="4261" w:type="dxa"/>
          </w:tcPr>
          <w:p w:rsidR="00D90A1E" w:rsidRDefault="000E5DC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2D125751" wp14:editId="33AC77F9">
                  <wp:extent cx="1680519" cy="2240624"/>
                  <wp:effectExtent l="0" t="0" r="0" b="7620"/>
                  <wp:docPr id="5" name="תמונה 5" descr="C:\Users\yamitl\Desktop\אילנית\תמונות - מתנות\כוס תרמי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amitl\Desktop\אילנית\תמונות - מתנות\כוס תרמי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387" cy="224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D90A1E" w:rsidRPr="000E5DCF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</w:tr>
      <w:tr w:rsidR="00E9756C" w:rsidTr="00D90A1E">
        <w:tc>
          <w:tcPr>
            <w:tcW w:w="4261" w:type="dxa"/>
          </w:tcPr>
          <w:p w:rsidR="000E5DCF" w:rsidRDefault="000E5DCF" w:rsidP="000E5DC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/>
                <w:color w:val="333F43"/>
                <w:sz w:val="29"/>
                <w:szCs w:val="29"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</w:rPr>
              <w:lastRenderedPageBreak/>
              <w:t>"</w:t>
            </w:r>
            <w:proofErr w:type="spellStart"/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נטורל</w:t>
            </w:r>
            <w:proofErr w:type="spellEnd"/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" מחברת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A5 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כריכה קשה משולבת שעם טבעי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</w:p>
          <w:p w:rsidR="00D90A1E" w:rsidRPr="000E5DCF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0E5DC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6198A23" wp14:editId="5CD54D49">
                  <wp:extent cx="2854411" cy="1902711"/>
                  <wp:effectExtent l="0" t="0" r="3175" b="2540"/>
                  <wp:docPr id="6" name="תמונה 6" descr="C:\Users\yamitl\Desktop\אילנית\תמונות - מתנות\מחברת שע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amitl\Desktop\אילנית\תמונות - מתנות\מחברת שעם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504" cy="190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D90A1E" w:rsidRDefault="00D90A1E" w:rsidP="00301D6E">
            <w:pPr>
              <w:spacing w:line="480" w:lineRule="auto"/>
              <w:rPr>
                <w:rFonts w:hint="cs"/>
                <w:noProof/>
                <w:rtl/>
              </w:rPr>
            </w:pPr>
          </w:p>
          <w:p w:rsidR="000E5DCF" w:rsidRDefault="000E5DCF" w:rsidP="00301D6E">
            <w:pPr>
              <w:spacing w:line="480" w:lineRule="auto"/>
              <w:rPr>
                <w:rFonts w:hint="cs"/>
                <w:rtl/>
              </w:rPr>
            </w:pPr>
          </w:p>
          <w:p w:rsidR="009768D1" w:rsidRDefault="009768D1" w:rsidP="009768D1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 w:hint="cs"/>
                <w:color w:val="333F43"/>
                <w:sz w:val="29"/>
                <w:szCs w:val="29"/>
                <w:rtl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</w:rPr>
              <w:t>"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ספוט" מחזיק מפתחות פותחן מתכתי בשילוב רצועת בד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</w:p>
          <w:p w:rsidR="000E5DCF" w:rsidRPr="009768D1" w:rsidRDefault="000E5DCF" w:rsidP="00301D6E">
            <w:pPr>
              <w:spacing w:line="480" w:lineRule="auto"/>
              <w:rPr>
                <w:rFonts w:hint="cs"/>
                <w:rtl/>
              </w:rPr>
            </w:pPr>
          </w:p>
          <w:p w:rsidR="000E5DCF" w:rsidRDefault="000E5DCF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Default="009768D1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noProof/>
              </w:rPr>
              <w:drawing>
                <wp:inline distT="0" distB="0" distL="0" distR="0" wp14:anchorId="5A091417" wp14:editId="2954AB05">
                  <wp:extent cx="2051222" cy="2051222"/>
                  <wp:effectExtent l="0" t="0" r="6350" b="6350"/>
                  <wp:docPr id="9" name="תמונה 9" descr="https://files-ptdpritol.netdna-ssl.com/system/photos/4426609/extra_large/568f2798f8b126f3c9f380fb39d0ba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iles-ptdpritol.netdna-ssl.com/system/photos/4426609/extra_large/568f2798f8b126f3c9f380fb39d0ba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160" cy="205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56C" w:rsidTr="00D90A1E">
        <w:tc>
          <w:tcPr>
            <w:tcW w:w="4261" w:type="dxa"/>
          </w:tcPr>
          <w:p w:rsidR="0058133F" w:rsidRDefault="0058133F" w:rsidP="0058133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 w:hint="cs"/>
                <w:color w:val="333F43"/>
                <w:sz w:val="29"/>
                <w:szCs w:val="29"/>
                <w:rtl/>
              </w:rPr>
            </w:pPr>
            <w:proofErr w:type="gramStart"/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5 </w:t>
            </w:r>
            <w:r>
              <w:rPr>
                <w:rFonts w:ascii="inherit" w:hAnsi="inherit" w:cs="Arial" w:hint="cs"/>
                <w:color w:val="020202"/>
                <w:sz w:val="29"/>
                <w:szCs w:val="29"/>
                <w:rtl/>
              </w:rPr>
              <w:t xml:space="preserve"> 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מדגשי</w:t>
            </w:r>
            <w:proofErr w:type="gramEnd"/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 xml:space="preserve"> ג'ל בצורת פרח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</w:p>
          <w:p w:rsidR="00D90A1E" w:rsidRDefault="00D90A1E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D90A1E" w:rsidRPr="009768D1" w:rsidRDefault="00C0671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ascii="inherit" w:hAnsi="inherit" w:cs="Arial" w:hint="cs"/>
                <w:noProof/>
                <w:color w:val="333F43"/>
                <w:sz w:val="29"/>
                <w:szCs w:val="29"/>
              </w:rPr>
              <w:drawing>
                <wp:inline distT="0" distB="0" distL="0" distR="0">
                  <wp:extent cx="2074606" cy="2074606"/>
                  <wp:effectExtent l="0" t="0" r="1905" b="1905"/>
                  <wp:docPr id="18" name="תמונה 18" descr="C:\Users\yamitl\Desktop\אילנית\תמונות - מתנות\מרקר פרח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yamitl\Desktop\אילנית\תמונות - מתנות\מרקר פרח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517" cy="207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768D1" w:rsidTr="00D90A1E">
        <w:tc>
          <w:tcPr>
            <w:tcW w:w="4261" w:type="dxa"/>
          </w:tcPr>
          <w:p w:rsidR="0058133F" w:rsidRDefault="0058133F" w:rsidP="0058133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 w:hint="cs"/>
                <w:color w:val="333F43"/>
                <w:sz w:val="29"/>
                <w:szCs w:val="29"/>
                <w:rtl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</w:rPr>
              <w:t>"</w:t>
            </w:r>
            <w:proofErr w:type="gramStart"/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POWER </w:t>
            </w:r>
            <w:r w:rsidR="00E9756C"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>PAD</w:t>
            </w:r>
            <w:proofErr w:type="gramEnd"/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"  </w:t>
            </w:r>
            <w:r w:rsidR="00E9756C">
              <w:rPr>
                <w:rFonts w:ascii="inherit" w:hAnsi="inherit" w:cs="Arial" w:hint="cs"/>
                <w:color w:val="020202"/>
                <w:sz w:val="29"/>
                <w:szCs w:val="29"/>
                <w:rtl/>
              </w:rPr>
              <w:t xml:space="preserve"> 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משטח טעינה אלחוטי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QI </w:t>
            </w:r>
            <w:r w:rsidR="00E9756C">
              <w:rPr>
                <w:rFonts w:ascii="inherit" w:hAnsi="inherit" w:cs="Arial" w:hint="cs"/>
                <w:color w:val="020202"/>
                <w:sz w:val="29"/>
                <w:szCs w:val="29"/>
                <w:rtl/>
              </w:rPr>
              <w:t xml:space="preserve"> 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לעכבר מחשב</w:t>
            </w:r>
            <w:r>
              <w:rPr>
                <w:rFonts w:ascii="inherit" w:hAnsi="inherit" w:cs="Arial"/>
                <w:color w:val="020202"/>
                <w:sz w:val="29"/>
                <w:szCs w:val="29"/>
              </w:rPr>
              <w:t xml:space="preserve"> </w:t>
            </w:r>
          </w:p>
          <w:p w:rsidR="009768D1" w:rsidRPr="0058133F" w:rsidRDefault="009768D1" w:rsidP="0058133F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58133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ascii="inherit" w:hAnsi="inherit" w:cs="Arial" w:hint="cs"/>
                <w:noProof/>
                <w:color w:val="333F43"/>
                <w:sz w:val="29"/>
                <w:szCs w:val="29"/>
              </w:rPr>
              <w:drawing>
                <wp:inline distT="0" distB="0" distL="0" distR="0" wp14:anchorId="1836A195" wp14:editId="02E1947E">
                  <wp:extent cx="3274541" cy="1821735"/>
                  <wp:effectExtent l="0" t="0" r="2540" b="7620"/>
                  <wp:docPr id="11" name="תמונה 11" descr="C:\Users\yamitl\Desktop\אילנית\תמונות - מתנות\משטח לעכב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yamitl\Desktop\אילנית\תמונות - מתנות\משטח לעכב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647" cy="1821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D1" w:rsidTr="00D90A1E">
        <w:tc>
          <w:tcPr>
            <w:tcW w:w="4261" w:type="dxa"/>
          </w:tcPr>
          <w:p w:rsidR="00E9756C" w:rsidRDefault="00E9756C" w:rsidP="00E9756C">
            <w:pPr>
              <w:pStyle w:val="1"/>
              <w:shd w:val="clear" w:color="auto" w:fill="DEE1E3"/>
              <w:bidi/>
              <w:spacing w:before="0" w:beforeAutospacing="0" w:after="0" w:afterAutospacing="0"/>
              <w:rPr>
                <w:rFonts w:ascii="Arial" w:hAnsi="Arial" w:cs="Arial" w:hint="cs"/>
                <w:color w:val="000000"/>
                <w:sz w:val="45"/>
                <w:szCs w:val="45"/>
                <w:rtl/>
              </w:rPr>
            </w:pPr>
            <w:r w:rsidRPr="00E9756C">
              <w:rPr>
                <w:rFonts w:ascii="Arial" w:hAnsi="Arial" w:cs="Arial"/>
                <w:color w:val="000000"/>
                <w:sz w:val="45"/>
                <w:szCs w:val="45"/>
                <w:rtl/>
              </w:rPr>
              <w:lastRenderedPageBreak/>
              <w:t>משקל דיגיטלי למזוודה</w:t>
            </w:r>
            <w:r w:rsidRPr="00E9756C">
              <w:rPr>
                <w:rFonts w:ascii="Arial" w:hAnsi="Arial" w:cs="Arial"/>
                <w:color w:val="000000"/>
                <w:sz w:val="45"/>
                <w:szCs w:val="45"/>
              </w:rPr>
              <w:t xml:space="preserve"> SWISS</w:t>
            </w:r>
          </w:p>
          <w:p w:rsidR="009768D1" w:rsidRPr="0058133F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E9756C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4FFF119" wp14:editId="79D13A60">
                  <wp:extent cx="4399005" cy="2637603"/>
                  <wp:effectExtent l="0" t="0" r="1905" b="0"/>
                  <wp:docPr id="13" name="תמונה 13" descr="C:\Users\yamitl\Desktop\אילנית\תמונות - מתנות\משקל דיגיטלי למזוודה SWI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yamitl\Desktop\אילנית\תמונות - מתנות\משקל דיגיטלי למזוודה SWI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340" cy="263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D1" w:rsidTr="00D90A1E">
        <w:tc>
          <w:tcPr>
            <w:tcW w:w="4261" w:type="dxa"/>
          </w:tcPr>
          <w:p w:rsidR="009768D1" w:rsidRPr="00E9756C" w:rsidRDefault="00E9756C" w:rsidP="00301D6E">
            <w:pPr>
              <w:spacing w:line="480" w:lineRule="auto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E9756C">
              <w:rPr>
                <w:rFonts w:hint="cs"/>
                <w:b/>
                <w:bCs/>
                <w:sz w:val="28"/>
                <w:szCs w:val="28"/>
                <w:rtl/>
              </w:rPr>
              <w:t>עט</w:t>
            </w:r>
          </w:p>
        </w:tc>
        <w:tc>
          <w:tcPr>
            <w:tcW w:w="4261" w:type="dxa"/>
          </w:tcPr>
          <w:p w:rsid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  <w:p w:rsidR="0058133F" w:rsidRDefault="00E9756C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06EDB732" wp14:editId="6899A5F8">
                  <wp:extent cx="2263302" cy="1700070"/>
                  <wp:effectExtent l="0" t="0" r="3810" b="0"/>
                  <wp:docPr id="14" name="תמונה 14" descr="C:\Users\yamitl\Desktop\אילנית\תמונות - מתנות\ע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yamitl\Desktop\אילנית\תמונות - מתנות\עט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351" cy="170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133F" w:rsidRPr="009768D1" w:rsidRDefault="0058133F" w:rsidP="00301D6E">
            <w:pPr>
              <w:spacing w:line="480" w:lineRule="auto"/>
              <w:rPr>
                <w:rFonts w:hint="cs"/>
                <w:rtl/>
              </w:rPr>
            </w:pPr>
          </w:p>
        </w:tc>
      </w:tr>
      <w:tr w:rsidR="009768D1" w:rsidTr="00D90A1E">
        <w:tc>
          <w:tcPr>
            <w:tcW w:w="4261" w:type="dxa"/>
          </w:tcPr>
          <w:p w:rsidR="009768D1" w:rsidRPr="00E9756C" w:rsidRDefault="00E9756C" w:rsidP="00E9756C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hint="cs"/>
                <w:rtl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</w:rPr>
              <w:t>"</w:t>
            </w:r>
            <w:proofErr w:type="spellStart"/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אופטיק</w:t>
            </w:r>
            <w:proofErr w:type="spellEnd"/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 xml:space="preserve">" עכבר אלחוטי מתקפל למחשב </w:t>
            </w:r>
          </w:p>
        </w:tc>
        <w:tc>
          <w:tcPr>
            <w:tcW w:w="4261" w:type="dxa"/>
          </w:tcPr>
          <w:p w:rsidR="009768D1" w:rsidRPr="009768D1" w:rsidRDefault="00E9756C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cs="Arial"/>
                <w:noProof/>
                <w:rtl/>
              </w:rPr>
              <w:drawing>
                <wp:inline distT="0" distB="0" distL="0" distR="0">
                  <wp:extent cx="2866417" cy="1511636"/>
                  <wp:effectExtent l="0" t="0" r="0" b="0"/>
                  <wp:docPr id="15" name="תמונה 15" descr="C:\Users\yamitl\Desktop\אילנית\תמונות - מתנות\עכבר מתקפ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yamitl\Desktop\אילנית\תמונות - מתנות\עכבר מתקפל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563" cy="1515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D1" w:rsidTr="00D90A1E">
        <w:tc>
          <w:tcPr>
            <w:tcW w:w="4261" w:type="dxa"/>
          </w:tcPr>
          <w:p w:rsidR="009768D1" w:rsidRDefault="00C0671F" w:rsidP="00C0671F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פנס מתכוונן </w:t>
            </w:r>
          </w:p>
        </w:tc>
        <w:tc>
          <w:tcPr>
            <w:tcW w:w="4261" w:type="dxa"/>
          </w:tcPr>
          <w:p w:rsidR="009768D1" w:rsidRPr="009768D1" w:rsidRDefault="00C0671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A4EBCD3" wp14:editId="49AEC34B">
                  <wp:extent cx="2602585" cy="1952017"/>
                  <wp:effectExtent l="0" t="0" r="7620" b="0"/>
                  <wp:docPr id="16" name="תמונה 16" descr="C:\Users\yamitl\Desktop\אילנית\תמונות - מתנות\פנ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yamitl\Desktop\אילנית\תמונות - מתנות\פנ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763" cy="195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D1" w:rsidTr="00D90A1E">
        <w:tc>
          <w:tcPr>
            <w:tcW w:w="4261" w:type="dxa"/>
          </w:tcPr>
          <w:p w:rsidR="00C0671F" w:rsidRDefault="00C0671F" w:rsidP="00C0671F">
            <w:pPr>
              <w:pStyle w:val="1"/>
              <w:shd w:val="clear" w:color="auto" w:fill="FFFFFF"/>
              <w:bidi/>
              <w:spacing w:before="0" w:beforeAutospacing="0" w:after="0" w:afterAutospacing="0" w:line="330" w:lineRule="atLeast"/>
              <w:rPr>
                <w:rFonts w:ascii="inherit" w:hAnsi="inherit" w:cs="Arial"/>
                <w:color w:val="333F43"/>
                <w:sz w:val="29"/>
                <w:szCs w:val="29"/>
              </w:rPr>
            </w:pP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>רמקול בלוטו</w:t>
            </w:r>
            <w:r>
              <w:rPr>
                <w:rFonts w:ascii="inherit" w:hAnsi="inherit" w:cs="Arial" w:hint="cs"/>
                <w:color w:val="020202"/>
                <w:sz w:val="29"/>
                <w:szCs w:val="29"/>
                <w:rtl/>
              </w:rPr>
              <w:t>ת'</w:t>
            </w:r>
            <w:r>
              <w:rPr>
                <w:rFonts w:ascii="inherit" w:hAnsi="inherit" w:cs="Arial"/>
                <w:color w:val="020202"/>
                <w:sz w:val="29"/>
                <w:szCs w:val="29"/>
                <w:rtl/>
              </w:rPr>
              <w:t xml:space="preserve"> סטריאופוני בגימור עץ </w:t>
            </w:r>
          </w:p>
          <w:p w:rsidR="009768D1" w:rsidRPr="00C0671F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C0671F" w:rsidP="00301D6E">
            <w:pPr>
              <w:spacing w:line="480" w:lineRule="auto"/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6E0B45F6" wp14:editId="4187D3AC">
                  <wp:extent cx="1376516" cy="1376516"/>
                  <wp:effectExtent l="0" t="0" r="0" b="0"/>
                  <wp:docPr id="17" name="תמונה 17" descr="C:\Users\yamitl\Desktop\אילנית\תמונות - מתנות\רמקול 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yamitl\Desktop\אילנית\תמונות - מתנות\רמקול 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175" cy="13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8D1" w:rsidTr="00D90A1E">
        <w:tc>
          <w:tcPr>
            <w:tcW w:w="4261" w:type="dxa"/>
          </w:tcPr>
          <w:p w:rsid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</w:tr>
      <w:tr w:rsidR="009768D1" w:rsidTr="00D90A1E">
        <w:tc>
          <w:tcPr>
            <w:tcW w:w="4261" w:type="dxa"/>
          </w:tcPr>
          <w:p w:rsid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</w:tr>
      <w:tr w:rsidR="009768D1" w:rsidTr="00D90A1E">
        <w:tc>
          <w:tcPr>
            <w:tcW w:w="4261" w:type="dxa"/>
          </w:tcPr>
          <w:p w:rsid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  <w:tc>
          <w:tcPr>
            <w:tcW w:w="4261" w:type="dxa"/>
          </w:tcPr>
          <w:p w:rsidR="009768D1" w:rsidRPr="009768D1" w:rsidRDefault="009768D1" w:rsidP="00301D6E">
            <w:pPr>
              <w:spacing w:line="480" w:lineRule="auto"/>
              <w:rPr>
                <w:rFonts w:hint="cs"/>
                <w:rtl/>
              </w:rPr>
            </w:pPr>
          </w:p>
        </w:tc>
      </w:tr>
    </w:tbl>
    <w:p w:rsidR="00B60255" w:rsidRDefault="00B60255" w:rsidP="00301D6E">
      <w:pPr>
        <w:spacing w:line="480" w:lineRule="auto"/>
        <w:rPr>
          <w:rFonts w:hint="cs"/>
        </w:rPr>
      </w:pPr>
    </w:p>
    <w:sectPr w:rsidR="00B60255" w:rsidSect="00CE09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F8"/>
    <w:rsid w:val="000B5CF8"/>
    <w:rsid w:val="000E5DCF"/>
    <w:rsid w:val="00301D6E"/>
    <w:rsid w:val="0058133F"/>
    <w:rsid w:val="007839C2"/>
    <w:rsid w:val="009768D1"/>
    <w:rsid w:val="00B60255"/>
    <w:rsid w:val="00C0671F"/>
    <w:rsid w:val="00CE090F"/>
    <w:rsid w:val="00D90A1E"/>
    <w:rsid w:val="00E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01D6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301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30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01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01D6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301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30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01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7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1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5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23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64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37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69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77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Yamit Lazaros</dc:creator>
  <cp:lastModifiedBy>Yamit Lazaros</cp:lastModifiedBy>
  <cp:revision>3</cp:revision>
  <dcterms:created xsi:type="dcterms:W3CDTF">2020-01-02T11:52:00Z</dcterms:created>
  <dcterms:modified xsi:type="dcterms:W3CDTF">2020-01-02T14:06:00Z</dcterms:modified>
</cp:coreProperties>
</file>