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A42B53" w:rsidTr="00AF6EE7">
        <w:trPr>
          <w:trHeight w:val="1440"/>
        </w:trPr>
        <w:tc>
          <w:tcPr>
            <w:tcW w:w="1440" w:type="dxa"/>
          </w:tcPr>
          <w:p w:rsidR="00A42B53" w:rsidRDefault="00A42B53" w:rsidP="00AF6EE7"/>
        </w:tc>
        <w:tc>
          <w:tcPr>
            <w:tcW w:w="1440" w:type="dxa"/>
          </w:tcPr>
          <w:p w:rsidR="00A42B53" w:rsidRDefault="00D70638" w:rsidP="00AF6EE7">
            <w:r>
              <w:rPr>
                <w:noProof/>
                <w:lang w:bidi="he-IL"/>
              </w:rPr>
              <w:drawing>
                <wp:anchor distT="0" distB="0" distL="114300" distR="114300" simplePos="0" relativeHeight="251668480" behindDoc="1" locked="0" layoutInCell="1" allowOverlap="1" wp14:anchorId="5789E16B" wp14:editId="5F99B2E4">
                  <wp:simplePos x="0" y="0"/>
                  <wp:positionH relativeFrom="margin">
                    <wp:posOffset>-60960</wp:posOffset>
                  </wp:positionH>
                  <wp:positionV relativeFrom="paragraph">
                    <wp:posOffset>-635</wp:posOffset>
                  </wp:positionV>
                  <wp:extent cx="868680" cy="922020"/>
                  <wp:effectExtent l="0" t="0" r="762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</w:tcPr>
          <w:p w:rsidR="00A42B53" w:rsidRDefault="002D682D" w:rsidP="00AF6EE7">
            <w:r>
              <w:rPr>
                <w:noProof/>
                <w:lang w:bidi="he-IL"/>
              </w:rPr>
              <w:drawing>
                <wp:anchor distT="0" distB="0" distL="114300" distR="114300" simplePos="0" relativeHeight="251675648" behindDoc="0" locked="0" layoutInCell="1" allowOverlap="1" wp14:anchorId="1D47F004" wp14:editId="6BCF940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83185</wp:posOffset>
                  </wp:positionV>
                  <wp:extent cx="653234" cy="754380"/>
                  <wp:effectExtent l="0" t="0" r="0" b="762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34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2B53" w:rsidTr="00AF6EE7">
        <w:trPr>
          <w:trHeight w:val="1440"/>
        </w:trPr>
        <w:tc>
          <w:tcPr>
            <w:tcW w:w="1440" w:type="dxa"/>
          </w:tcPr>
          <w:p w:rsidR="00A42B53" w:rsidRDefault="00CC0596" w:rsidP="00AF6EE7">
            <w:r>
              <w:rPr>
                <w:noProof/>
                <w:lang w:bidi="he-IL"/>
              </w:rPr>
              <w:drawing>
                <wp:inline distT="0" distB="0" distL="0" distR="0" wp14:anchorId="188090E5" wp14:editId="1743623B">
                  <wp:extent cx="777240" cy="741680"/>
                  <wp:effectExtent l="0" t="0" r="3810" b="127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A42B53" w:rsidRDefault="00CC0596" w:rsidP="002D682D">
            <w:pPr>
              <w:jc w:val="center"/>
            </w:pPr>
            <w:r>
              <w:rPr>
                <w:noProof/>
                <w:lang w:bidi="he-IL"/>
              </w:rPr>
              <w:drawing>
                <wp:inline distT="0" distB="0" distL="0" distR="0" wp14:anchorId="4DECC0E6" wp14:editId="5E4DD6FF">
                  <wp:extent cx="777240" cy="643255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A42B53" w:rsidRDefault="00A42B53" w:rsidP="00AF6EE7"/>
        </w:tc>
      </w:tr>
      <w:tr w:rsidR="00A42B53" w:rsidTr="00AF6EE7">
        <w:trPr>
          <w:trHeight w:val="1440"/>
        </w:trPr>
        <w:tc>
          <w:tcPr>
            <w:tcW w:w="1440" w:type="dxa"/>
          </w:tcPr>
          <w:p w:rsidR="00A42B53" w:rsidRDefault="002D682D" w:rsidP="00AF6EE7">
            <w:r>
              <w:rPr>
                <w:noProof/>
                <w:lang w:bidi="he-IL"/>
              </w:rPr>
              <w:drawing>
                <wp:anchor distT="0" distB="0" distL="114300" distR="114300" simplePos="0" relativeHeight="251676672" behindDoc="0" locked="0" layoutInCell="1" allowOverlap="1" wp14:anchorId="07DBD8BF" wp14:editId="1816C20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37465</wp:posOffset>
                  </wp:positionV>
                  <wp:extent cx="777875" cy="822960"/>
                  <wp:effectExtent l="0" t="0" r="3175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40" w:type="dxa"/>
          </w:tcPr>
          <w:p w:rsidR="00A42B53" w:rsidRDefault="00D70638" w:rsidP="00AF6EE7">
            <w:pPr>
              <w:rPr>
                <w:noProof/>
                <w:lang w:bidi="he-IL"/>
              </w:rPr>
            </w:pPr>
            <w:r>
              <w:rPr>
                <w:noProof/>
                <w:lang w:bidi="he-IL"/>
              </w:rPr>
              <w:drawing>
                <wp:anchor distT="0" distB="0" distL="114300" distR="114300" simplePos="0" relativeHeight="251672576" behindDoc="1" locked="0" layoutInCell="1" allowOverlap="1" wp14:anchorId="3C1E2138" wp14:editId="6AED2E4B">
                  <wp:simplePos x="0" y="0"/>
                  <wp:positionH relativeFrom="margin">
                    <wp:posOffset>-99060</wp:posOffset>
                  </wp:positionH>
                  <wp:positionV relativeFrom="paragraph">
                    <wp:posOffset>-61595</wp:posOffset>
                  </wp:positionV>
                  <wp:extent cx="967740" cy="990600"/>
                  <wp:effectExtent l="0" t="0" r="381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</w:tcPr>
          <w:p w:rsidR="00A42B53" w:rsidRDefault="00CC0596" w:rsidP="00AF6EE7">
            <w:r>
              <w:rPr>
                <w:noProof/>
                <w:lang w:bidi="he-IL"/>
              </w:rPr>
              <w:drawing>
                <wp:inline distT="0" distB="0" distL="0" distR="0" wp14:anchorId="06892FA5" wp14:editId="57F58117">
                  <wp:extent cx="777240" cy="741680"/>
                  <wp:effectExtent l="0" t="0" r="381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8F6" w:rsidRDefault="00AF6EE7" w:rsidP="00A42B53">
      <w:r>
        <w:br w:type="textWrapping" w:clear="all"/>
      </w:r>
      <w:bookmarkStart w:id="0" w:name="_GoBack"/>
      <w:bookmarkEnd w:id="0"/>
    </w:p>
    <w:sectPr w:rsidR="00FE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53"/>
    <w:rsid w:val="002D682D"/>
    <w:rsid w:val="008A4C49"/>
    <w:rsid w:val="008A54F6"/>
    <w:rsid w:val="00A42B53"/>
    <w:rsid w:val="00AF6EE7"/>
    <w:rsid w:val="00CC0596"/>
    <w:rsid w:val="00D70638"/>
    <w:rsid w:val="00F12AF7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689DB-79AE-4198-B8E0-ADBAB0FE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4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Gimpel</dc:creator>
  <cp:keywords/>
  <dc:description/>
  <cp:lastModifiedBy>Avi Gimpel</cp:lastModifiedBy>
  <cp:revision>1</cp:revision>
  <dcterms:created xsi:type="dcterms:W3CDTF">2017-06-12T17:04:00Z</dcterms:created>
  <dcterms:modified xsi:type="dcterms:W3CDTF">2017-06-13T08:52:00Z</dcterms:modified>
</cp:coreProperties>
</file>