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AB54F" w14:textId="77777777" w:rsidR="009A5977" w:rsidRDefault="00D518DE" w:rsidP="00D94ED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B603AC" wp14:editId="00B7A0B3">
                <wp:simplePos x="0" y="0"/>
                <wp:positionH relativeFrom="column">
                  <wp:posOffset>1988820</wp:posOffset>
                </wp:positionH>
                <wp:positionV relativeFrom="paragraph">
                  <wp:posOffset>0</wp:posOffset>
                </wp:positionV>
                <wp:extent cx="2903220" cy="331470"/>
                <wp:effectExtent l="0" t="0" r="1143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EAAD39" w14:textId="77777777" w:rsidR="00D518DE" w:rsidRPr="00ED7517" w:rsidRDefault="00D518DE" w:rsidP="00D518D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ps-AF"/>
                              </w:rPr>
                            </w:pPr>
                            <w:r w:rsidRPr="00ED751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ps-AF"/>
                              </w:rPr>
                              <w:t>بسم الله الرحمن الرحیم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BB603A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56.6pt;margin-top:0;width:228.6pt;height:26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" fillcolor="white [3201]" strokecolor="white [3212]" strokeweight=".5pt">
                <v:textbox>
                  <w:txbxContent>
                    <w:p w14:paraId="09EAAD39" w14:textId="77777777" w:rsidR="00D518DE" w:rsidRPr="00ED7517" w:rsidRDefault="00D518DE" w:rsidP="00D518D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  <w:lang w:bidi="ps-AF"/>
                        </w:rPr>
                      </w:pPr>
                      <w:r w:rsidRPr="00ED7517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ps-AF"/>
                        </w:rPr>
                        <w:t>بسم الله الرحمن الرحیم</w:t>
                      </w:r>
                    </w:p>
                  </w:txbxContent>
                </v:textbox>
              </v:shape>
            </w:pict>
          </mc:Fallback>
        </mc:AlternateContent>
      </w:r>
    </w:p>
    <w:p w14:paraId="151A9150" w14:textId="77777777" w:rsidR="009A5977" w:rsidRDefault="00446F85" w:rsidP="00D94ED5">
      <w:pPr>
        <w:spacing w:line="360" w:lineRule="auto"/>
      </w:pPr>
      <w:r w:rsidRPr="007218A5">
        <w:rPr>
          <w:rFonts w:asciiTheme="minorBidi" w:hAnsiTheme="minorBidi"/>
          <w:noProof/>
        </w:rPr>
        <w:drawing>
          <wp:anchor distT="0" distB="0" distL="114300" distR="114300" simplePos="0" relativeHeight="251665408" behindDoc="0" locked="0" layoutInCell="1" allowOverlap="1" wp14:anchorId="1F9CA3E2" wp14:editId="56EFB72B">
            <wp:simplePos x="0" y="0"/>
            <wp:positionH relativeFrom="margin">
              <wp:posOffset>2179320</wp:posOffset>
            </wp:positionH>
            <wp:positionV relativeFrom="paragraph">
              <wp:posOffset>193675</wp:posOffset>
            </wp:positionV>
            <wp:extent cx="2660650" cy="1023620"/>
            <wp:effectExtent l="0" t="0" r="0" b="0"/>
            <wp:wrapSquare wrapText="bothSides"/>
            <wp:docPr id="3325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9995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5" t="35061" r="9245" b="33650"/>
                    <a:stretch/>
                  </pic:blipFill>
                  <pic:spPr bwMode="auto">
                    <a:xfrm>
                      <a:off x="0" y="0"/>
                      <a:ext cx="2660650" cy="10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555F9" w14:textId="77777777" w:rsidR="009F6489" w:rsidRDefault="009F6489" w:rsidP="00D94ED5">
      <w:pPr>
        <w:spacing w:line="360" w:lineRule="auto"/>
        <w:rPr>
          <w:rtl/>
        </w:rPr>
      </w:pPr>
    </w:p>
    <w:p w14:paraId="79FFF5DD" w14:textId="77777777" w:rsidR="009A5977" w:rsidRDefault="009A5977" w:rsidP="00D94ED5">
      <w:pPr>
        <w:spacing w:line="360" w:lineRule="auto"/>
        <w:rPr>
          <w:rtl/>
        </w:rPr>
      </w:pPr>
    </w:p>
    <w:p w14:paraId="6B881944" w14:textId="77777777" w:rsidR="009A5977" w:rsidRDefault="009A5977" w:rsidP="00D94ED5">
      <w:pPr>
        <w:spacing w:line="360" w:lineRule="auto"/>
        <w:rPr>
          <w:rtl/>
        </w:rPr>
      </w:pPr>
    </w:p>
    <w:p w14:paraId="5F3E3AD1" w14:textId="77777777" w:rsidR="009A5977" w:rsidRDefault="009A5977" w:rsidP="00D94ED5">
      <w:pPr>
        <w:spacing w:line="360" w:lineRule="auto"/>
        <w:rPr>
          <w:rtl/>
        </w:rPr>
      </w:pPr>
    </w:p>
    <w:p w14:paraId="71633A2A" w14:textId="77777777" w:rsidR="009A5977" w:rsidRDefault="009A5977" w:rsidP="00446F85">
      <w:pPr>
        <w:spacing w:line="360" w:lineRule="auto"/>
        <w:jc w:val="center"/>
        <w:rPr>
          <w:rtl/>
        </w:rPr>
      </w:pPr>
    </w:p>
    <w:p w14:paraId="06BB6016" w14:textId="3CF829C8" w:rsidR="009A5977" w:rsidRPr="00445F13" w:rsidRDefault="00446F85" w:rsidP="002F2096">
      <w:pPr>
        <w:spacing w:line="276" w:lineRule="auto"/>
        <w:jc w:val="center"/>
        <w:rPr>
          <w:rFonts w:cstheme="minorHAnsi"/>
          <w:b/>
          <w:bCs/>
          <w:sz w:val="72"/>
          <w:szCs w:val="72"/>
          <w:rtl/>
          <w:lang w:bidi="ps-AF"/>
        </w:rPr>
      </w:pPr>
      <w:r w:rsidRPr="00445F13">
        <w:rPr>
          <w:rFonts w:cstheme="minorHAnsi"/>
          <w:b/>
          <w:bCs/>
          <w:color w:val="538135" w:themeColor="accent6" w:themeShade="BF"/>
          <w:sz w:val="72"/>
          <w:szCs w:val="72"/>
          <w:rtl/>
          <w:lang w:bidi="ps-AF"/>
        </w:rPr>
        <w:t>لمن</w:t>
      </w:r>
      <w:r w:rsidRPr="00445F13">
        <w:rPr>
          <w:rFonts w:cstheme="minorHAnsi"/>
          <w:b/>
          <w:bCs/>
          <w:sz w:val="72"/>
          <w:szCs w:val="72"/>
          <w:rtl/>
          <w:lang w:bidi="ps-AF"/>
        </w:rPr>
        <w:t xml:space="preserve"> د </w:t>
      </w:r>
      <w:r w:rsidR="002F2096" w:rsidRPr="00445F13">
        <w:rPr>
          <w:rFonts w:cstheme="minorHAnsi" w:hint="cs"/>
          <w:b/>
          <w:bCs/>
          <w:sz w:val="72"/>
          <w:szCs w:val="72"/>
          <w:rtl/>
          <w:lang w:bidi="ps-AF"/>
        </w:rPr>
        <w:t>وړو</w:t>
      </w:r>
      <w:r w:rsidRPr="00445F13">
        <w:rPr>
          <w:rFonts w:cstheme="minorHAnsi"/>
          <w:b/>
          <w:bCs/>
          <w:sz w:val="72"/>
          <w:szCs w:val="72"/>
          <w:rtl/>
          <w:lang w:bidi="ps-AF"/>
        </w:rPr>
        <w:t xml:space="preserve"> مالي تمویلونو مؤسسه </w:t>
      </w:r>
    </w:p>
    <w:p w14:paraId="5D61E529" w14:textId="77777777" w:rsidR="009A5977" w:rsidRPr="00445F13" w:rsidRDefault="009A5977" w:rsidP="00D518DE">
      <w:pPr>
        <w:spacing w:line="276" w:lineRule="auto"/>
        <w:rPr>
          <w:b/>
          <w:bCs/>
          <w:rtl/>
        </w:rPr>
      </w:pPr>
    </w:p>
    <w:p w14:paraId="0FA14671" w14:textId="77777777" w:rsidR="009A5977" w:rsidRPr="00D518DE" w:rsidRDefault="00494208" w:rsidP="00DC5953">
      <w:pPr>
        <w:spacing w:line="276" w:lineRule="auto"/>
        <w:jc w:val="center"/>
        <w:rPr>
          <w:rFonts w:cstheme="minorHAnsi"/>
          <w:b/>
          <w:bCs/>
          <w:sz w:val="72"/>
          <w:szCs w:val="72"/>
          <w:rtl/>
          <w:lang w:bidi="ps-AF"/>
        </w:rPr>
      </w:pPr>
      <w:r w:rsidRPr="00445F13">
        <w:rPr>
          <w:rFonts w:cstheme="minorHAnsi" w:hint="cs"/>
          <w:b/>
          <w:bCs/>
          <w:sz w:val="72"/>
          <w:szCs w:val="72"/>
          <w:rtl/>
          <w:lang w:bidi="ps-AF"/>
        </w:rPr>
        <w:t xml:space="preserve">د </w:t>
      </w:r>
      <w:r w:rsidR="00DC5953" w:rsidRPr="00445F13">
        <w:rPr>
          <w:rFonts w:cstheme="minorHAnsi" w:hint="cs"/>
          <w:b/>
          <w:bCs/>
          <w:sz w:val="72"/>
          <w:szCs w:val="72"/>
          <w:rtl/>
          <w:lang w:bidi="ps-AF"/>
        </w:rPr>
        <w:t>مرابحې</w:t>
      </w:r>
      <w:r w:rsidRPr="00445F13">
        <w:rPr>
          <w:rFonts w:cstheme="minorHAnsi" w:hint="cs"/>
          <w:b/>
          <w:bCs/>
          <w:sz w:val="72"/>
          <w:szCs w:val="72"/>
          <w:rtl/>
          <w:lang w:bidi="ps-AF"/>
        </w:rPr>
        <w:t xml:space="preserve"> تمویل قرارداد</w:t>
      </w:r>
    </w:p>
    <w:p w14:paraId="391809C9" w14:textId="77777777" w:rsidR="009A5977" w:rsidRDefault="009A5977" w:rsidP="00D94ED5">
      <w:pPr>
        <w:spacing w:line="360" w:lineRule="auto"/>
        <w:rPr>
          <w:rtl/>
        </w:rPr>
      </w:pPr>
    </w:p>
    <w:p w14:paraId="6A3C285A" w14:textId="77777777" w:rsidR="009A5977" w:rsidRDefault="009A5977" w:rsidP="00D94ED5">
      <w:pPr>
        <w:spacing w:line="360" w:lineRule="auto"/>
        <w:rPr>
          <w:rtl/>
        </w:rPr>
      </w:pPr>
    </w:p>
    <w:p w14:paraId="20E4F7B6" w14:textId="77777777" w:rsidR="009A5977" w:rsidRDefault="009A5977" w:rsidP="00D94ED5">
      <w:pPr>
        <w:spacing w:line="360" w:lineRule="auto"/>
        <w:rPr>
          <w:rtl/>
        </w:rPr>
      </w:pPr>
    </w:p>
    <w:p w14:paraId="0AFFD3FE" w14:textId="4B51B88E" w:rsidR="009A5977" w:rsidRDefault="00D518DE" w:rsidP="00060869">
      <w:pPr>
        <w:tabs>
          <w:tab w:val="left" w:pos="6768"/>
        </w:tabs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5F167C" wp14:editId="2CEE8923">
                <wp:simplePos x="0" y="0"/>
                <wp:positionH relativeFrom="column">
                  <wp:posOffset>781050</wp:posOffset>
                </wp:positionH>
                <wp:positionV relativeFrom="paragraph">
                  <wp:posOffset>226060</wp:posOffset>
                </wp:positionV>
                <wp:extent cx="1268730" cy="1470660"/>
                <wp:effectExtent l="0" t="0" r="2667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73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D3293" w14:textId="566ED525" w:rsidR="00D518DE" w:rsidRDefault="000C537B">
                            <w:r w:rsidRPr="00897DED">
                              <w:rPr>
                                <w:highlight w:val="yellow"/>
                              </w:rPr>
                              <w:t>customer</w:t>
                            </w:r>
                            <w:r w:rsidR="00060869" w:rsidRPr="00897DED">
                              <w:rPr>
                                <w:highlight w:val="yellow"/>
                              </w:rPr>
                              <w:t xml:space="preserve">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F167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61.5pt;margin-top:17.8pt;width:99.9pt;height:11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" fillcolor="white [3201]" strokeweight=".5pt">
                <v:textbox>
                  <w:txbxContent>
                    <w:p w14:paraId="376D3293" w14:textId="566ED525" w:rsidR="00D518DE" w:rsidRDefault="000C537B">
                      <w:r w:rsidRPr="00897DED">
                        <w:rPr>
                          <w:highlight w:val="yellow"/>
                        </w:rPr>
                        <w:t>customer</w:t>
                      </w:r>
                      <w:r w:rsidR="00060869" w:rsidRPr="00897DED">
                        <w:rPr>
                          <w:highlight w:val="yellow"/>
                        </w:rPr>
                        <w:t xml:space="preserve"> Phone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C537B" w:rsidRPr="00897DED">
        <w:rPr>
          <w:highlight w:val="yellow"/>
        </w:rPr>
        <w:t>customer</w:t>
      </w:r>
      <w:r w:rsidR="00060869" w:rsidRPr="00897DED">
        <w:rPr>
          <w:highlight w:val="yellow"/>
        </w:rPr>
        <w:t xml:space="preserve"> Name from system</w:t>
      </w:r>
    </w:p>
    <w:p w14:paraId="137466B5" w14:textId="77777777" w:rsidR="009A5977" w:rsidRDefault="00B729AB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FC161" wp14:editId="357A92E3">
                <wp:simplePos x="0" y="0"/>
                <wp:positionH relativeFrom="column">
                  <wp:posOffset>3421380</wp:posOffset>
                </wp:positionH>
                <wp:positionV relativeFrom="paragraph">
                  <wp:posOffset>47625</wp:posOffset>
                </wp:positionV>
                <wp:extent cx="2964180" cy="373380"/>
                <wp:effectExtent l="0" t="0" r="2667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7EFA2" w14:textId="314B8362" w:rsidR="00D518DE" w:rsidRPr="00D518DE" w:rsidRDefault="00D518DE" w:rsidP="00D518DE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</w:pP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نوم / اسم:</w:t>
                            </w:r>
                            <w:r w:rsidR="00060869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rs-AF"/>
                              </w:rPr>
                              <w:t xml:space="preserve">                     </w:t>
                            </w: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0FC161" id="Text Box 7" o:spid="_x0000_s1028" type="#_x0000_t202" style="position:absolute;margin-left:269.4pt;margin-top:3.75pt;width:233.4pt;height:29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" fillcolor="white [3201]" strokeweight=".5pt">
                <v:textbox>
                  <w:txbxContent>
                    <w:p w14:paraId="1307EFA2" w14:textId="314B8362" w:rsidR="00D518DE" w:rsidRPr="00D518DE" w:rsidRDefault="00D518DE" w:rsidP="00D518DE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</w:pPr>
                      <w:r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نوم / اسم:</w:t>
                      </w:r>
                      <w:r w:rsidR="00060869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rs-AF"/>
                        </w:rPr>
                        <w:t xml:space="preserve">                     </w:t>
                      </w:r>
                      <w:r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394E067" w14:textId="2F79ABE1" w:rsidR="009A5977" w:rsidRDefault="00060869" w:rsidP="00060869">
      <w:pPr>
        <w:tabs>
          <w:tab w:val="left" w:pos="6912"/>
        </w:tabs>
        <w:spacing w:line="360" w:lineRule="auto"/>
        <w:rPr>
          <w:rtl/>
        </w:rPr>
      </w:pPr>
      <w:r>
        <w:tab/>
      </w:r>
    </w:p>
    <w:p w14:paraId="3171C787" w14:textId="47C69822" w:rsidR="009A5977" w:rsidRDefault="00B729AB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61D07A" wp14:editId="2651907D">
                <wp:simplePos x="0" y="0"/>
                <wp:positionH relativeFrom="column">
                  <wp:posOffset>3435448</wp:posOffset>
                </wp:positionH>
                <wp:positionV relativeFrom="paragraph">
                  <wp:posOffset>191673</wp:posOffset>
                </wp:positionV>
                <wp:extent cx="2964180" cy="373380"/>
                <wp:effectExtent l="0" t="0" r="2667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863C7" w14:textId="7E62328D" w:rsidR="00D518DE" w:rsidRPr="00D518DE" w:rsidRDefault="00D518DE" w:rsidP="00667BB9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bidi="ps-AF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قرارداد نمبر</w:t>
                            </w: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:</w:t>
                            </w:r>
                            <w:r w:rsidR="00667BB9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61D07A" id="Text Box 8" o:spid="_x0000_s1029" type="#_x0000_t202" style="position:absolute;margin-left:270.5pt;margin-top:15.1pt;width:233.4pt;height:29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" fillcolor="white [3201]" strokeweight=".5pt">
                <v:textbox>
                  <w:txbxContent>
                    <w:p w14:paraId="121863C7" w14:textId="7E62328D" w:rsidR="00D518DE" w:rsidRPr="00D518DE" w:rsidRDefault="00D518DE" w:rsidP="00667BB9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bidi="ps-AF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قرارداد نمبر</w:t>
                      </w:r>
                      <w:r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:</w:t>
                      </w:r>
                      <w:r w:rsidR="00667BB9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C537B" w:rsidRPr="00897DED">
        <w:rPr>
          <w:highlight w:val="yellow"/>
        </w:rPr>
        <w:t>customer</w:t>
      </w:r>
      <w:r w:rsidR="00060869" w:rsidRPr="00897DED">
        <w:rPr>
          <w:highlight w:val="yellow"/>
        </w:rPr>
        <w:t xml:space="preserve"> Application Number</w:t>
      </w:r>
      <w:bookmarkStart w:id="0" w:name="_GoBack"/>
      <w:bookmarkEnd w:id="0"/>
      <w:r w:rsidR="00060869">
        <w:t xml:space="preserve"> </w:t>
      </w:r>
    </w:p>
    <w:p w14:paraId="75006679" w14:textId="77777777" w:rsidR="009A5977" w:rsidRDefault="009A5977" w:rsidP="00D94ED5">
      <w:pPr>
        <w:spacing w:line="360" w:lineRule="auto"/>
        <w:rPr>
          <w:rtl/>
        </w:rPr>
      </w:pPr>
    </w:p>
    <w:p w14:paraId="2B682765" w14:textId="77777777" w:rsidR="009A5977" w:rsidRDefault="009A5977" w:rsidP="00D94ED5">
      <w:pPr>
        <w:spacing w:line="360" w:lineRule="auto"/>
        <w:rPr>
          <w:rtl/>
        </w:rPr>
      </w:pPr>
    </w:p>
    <w:p w14:paraId="55BC15D9" w14:textId="77777777" w:rsidR="009A5977" w:rsidRDefault="009A5977" w:rsidP="00D94ED5">
      <w:pPr>
        <w:spacing w:line="360" w:lineRule="auto"/>
        <w:rPr>
          <w:rtl/>
        </w:rPr>
      </w:pPr>
    </w:p>
    <w:p w14:paraId="2B9EFC9A" w14:textId="77777777" w:rsidR="009A5977" w:rsidRDefault="009A5977" w:rsidP="00D94ED5">
      <w:pPr>
        <w:spacing w:line="360" w:lineRule="auto"/>
        <w:rPr>
          <w:rtl/>
        </w:rPr>
      </w:pPr>
    </w:p>
    <w:p w14:paraId="0D4D6076" w14:textId="0E6E3443" w:rsidR="009A5977" w:rsidRDefault="00D518DE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EFFEE2" wp14:editId="7F1214A4">
                <wp:simplePos x="0" y="0"/>
                <wp:positionH relativeFrom="column">
                  <wp:posOffset>2868930</wp:posOffset>
                </wp:positionH>
                <wp:positionV relativeFrom="paragraph">
                  <wp:posOffset>160655</wp:posOffset>
                </wp:positionV>
                <wp:extent cx="1588770" cy="304800"/>
                <wp:effectExtent l="0" t="0" r="1143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609A2F" w14:textId="77777777" w:rsidR="00D518DE" w:rsidRPr="00D518DE" w:rsidRDefault="00D518DE" w:rsidP="00D518D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prs-AF"/>
                              </w:rPr>
                            </w:pP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prs-AF"/>
                              </w:rPr>
                              <w:t>2025 - 1404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EFFEE2" id="Text Box 11" o:spid="_x0000_s1030" type="#_x0000_t202" style="position:absolute;margin-left:225.9pt;margin-top:12.65pt;width:125.1pt;height:2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" fillcolor="white [3201]" strokecolor="white [3212]" strokeweight=".5pt">
                <v:textbox>
                  <w:txbxContent>
                    <w:p w14:paraId="5D609A2F" w14:textId="77777777" w:rsidR="00D518DE" w:rsidRPr="00D518DE" w:rsidRDefault="00D518DE" w:rsidP="00D518D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prs-AF"/>
                        </w:rPr>
                      </w:pPr>
                      <w:r w:rsidRPr="00D518D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prs-AF"/>
                        </w:rPr>
                        <w:t>2025 - 1404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 w:rsidRPr="00897DED">
        <w:rPr>
          <w:highlight w:val="yellow"/>
        </w:rPr>
        <w:t>Year and Date of disbursement</w:t>
      </w:r>
      <w:r w:rsidR="00060869">
        <w:t xml:space="preserve"> </w:t>
      </w:r>
    </w:p>
    <w:p w14:paraId="6C7A5167" w14:textId="77777777" w:rsidR="009A5977" w:rsidRDefault="009A5977" w:rsidP="00D94ED5">
      <w:pPr>
        <w:spacing w:line="360" w:lineRule="auto"/>
        <w:rPr>
          <w:rtl/>
        </w:rPr>
      </w:pPr>
    </w:p>
    <w:p w14:paraId="2B91C1A6" w14:textId="77777777" w:rsidR="00B729AB" w:rsidRDefault="00B729AB" w:rsidP="00D94ED5">
      <w:pPr>
        <w:spacing w:line="360" w:lineRule="auto"/>
        <w:rPr>
          <w:rtl/>
        </w:rPr>
      </w:pPr>
    </w:p>
    <w:p w14:paraId="11BEC012" w14:textId="77777777" w:rsidR="001162F4" w:rsidRPr="00541AC2" w:rsidRDefault="001162F4" w:rsidP="001162F4">
      <w:pPr>
        <w:pStyle w:val="ListParagraph"/>
        <w:numPr>
          <w:ilvl w:val="0"/>
          <w:numId w:val="2"/>
        </w:numPr>
        <w:bidi/>
        <w:spacing w:after="0" w:line="360" w:lineRule="auto"/>
        <w:ind w:left="360"/>
        <w:rPr>
          <w:rFonts w:cstheme="minorHAnsi"/>
          <w:b/>
          <w:bCs/>
          <w:sz w:val="24"/>
          <w:szCs w:val="24"/>
          <w:highlight w:val="green"/>
          <w:rtl/>
          <w:lang w:bidi="ps-AF"/>
        </w:rPr>
      </w:pPr>
      <w:r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lastRenderedPageBreak/>
        <w:t>په قرارداد کې د ښکیلو لور</w:t>
      </w:r>
      <w:r w:rsidR="00DF64EA"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>و</w:t>
      </w:r>
      <w:r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 xml:space="preserve"> پېژندنه: 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375"/>
        <w:gridCol w:w="5375"/>
      </w:tblGrid>
      <w:tr w:rsidR="00B729AB" w14:paraId="5EAAD8DF" w14:textId="77777777" w:rsidTr="001162F4">
        <w:tc>
          <w:tcPr>
            <w:tcW w:w="5375" w:type="dxa"/>
            <w:shd w:val="clear" w:color="auto" w:fill="C5E0B3" w:themeFill="accent6" w:themeFillTint="66"/>
          </w:tcPr>
          <w:p w14:paraId="5DDB1FF2" w14:textId="77777777" w:rsidR="00B729AB" w:rsidRDefault="004E206E" w:rsidP="004E206E">
            <w:pPr>
              <w:spacing w:line="360" w:lineRule="auto"/>
              <w:jc w:val="center"/>
              <w:rPr>
                <w:lang w:bidi="ps-AF"/>
              </w:rPr>
            </w:pPr>
            <w:r w:rsidRPr="00F77921">
              <w:rPr>
                <w:rFonts w:cstheme="minorHAnsi"/>
                <w:b/>
                <w:bCs/>
                <w:rtl/>
                <w:lang w:bidi="ps-AF"/>
              </w:rPr>
              <w:t>تمویل اخېستونکي (</w:t>
            </w:r>
            <w:r>
              <w:rPr>
                <w:rFonts w:cstheme="minorHAnsi" w:hint="cs"/>
                <w:b/>
                <w:bCs/>
                <w:rtl/>
                <w:lang w:bidi="ps-AF"/>
              </w:rPr>
              <w:t>مشتري</w:t>
            </w:r>
            <w:r w:rsidRPr="00F77921">
              <w:rPr>
                <w:rFonts w:cstheme="minorHAnsi"/>
                <w:b/>
                <w:bCs/>
                <w:rtl/>
                <w:lang w:bidi="ps-AF"/>
              </w:rPr>
              <w:t>)</w:t>
            </w:r>
          </w:p>
        </w:tc>
        <w:tc>
          <w:tcPr>
            <w:tcW w:w="5375" w:type="dxa"/>
            <w:shd w:val="clear" w:color="auto" w:fill="C5E0B3" w:themeFill="accent6" w:themeFillTint="66"/>
          </w:tcPr>
          <w:p w14:paraId="3A65639A" w14:textId="77777777" w:rsidR="00B729AB" w:rsidRDefault="00B729AB" w:rsidP="004E206E">
            <w:pPr>
              <w:spacing w:line="360" w:lineRule="auto"/>
              <w:jc w:val="center"/>
            </w:pPr>
            <w:r w:rsidRPr="00F77921">
              <w:rPr>
                <w:rFonts w:cstheme="minorHAnsi"/>
                <w:b/>
                <w:bCs/>
                <w:rtl/>
                <w:lang w:bidi="ps-AF"/>
              </w:rPr>
              <w:t xml:space="preserve">  تمویلونکی</w:t>
            </w:r>
            <w:r w:rsidR="004E206E">
              <w:rPr>
                <w:rFonts w:cstheme="minorHAnsi" w:hint="cs"/>
                <w:b/>
                <w:bCs/>
                <w:rtl/>
                <w:lang w:bidi="ps-AF"/>
              </w:rPr>
              <w:t xml:space="preserve"> (لمن د وړو مالی تمویلونو مؤسسه)</w:t>
            </w:r>
          </w:p>
        </w:tc>
      </w:tr>
      <w:tr w:rsidR="00B729AB" w14:paraId="7610AAE0" w14:textId="77777777" w:rsidTr="001162F4">
        <w:trPr>
          <w:trHeight w:val="2906"/>
        </w:trPr>
        <w:tc>
          <w:tcPr>
            <w:tcW w:w="5375" w:type="dxa"/>
          </w:tcPr>
          <w:p w14:paraId="5B4EB941" w14:textId="317BA35D" w:rsidR="00B729AB" w:rsidRPr="00667BB9" w:rsidRDefault="00060869" w:rsidP="004E206E">
            <w:pPr>
              <w:spacing w:line="360" w:lineRule="auto"/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prs-AF"/>
              </w:rPr>
            </w:pPr>
            <w:r w:rsidRPr="00060869">
              <w:rPr>
                <w:rFonts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6F36F0A9" wp14:editId="533CFB72">
                      <wp:simplePos x="0" y="0"/>
                      <wp:positionH relativeFrom="column">
                        <wp:posOffset>13384</wp:posOffset>
                      </wp:positionH>
                      <wp:positionV relativeFrom="paragraph">
                        <wp:posOffset>55880</wp:posOffset>
                      </wp:positionV>
                      <wp:extent cx="1842770" cy="1404620"/>
                      <wp:effectExtent l="0" t="0" r="24130" b="2413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277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8D04B" w14:textId="05F4A952" w:rsidR="00060869" w:rsidRPr="00897DED" w:rsidRDefault="000C537B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897DED">
                                    <w:rPr>
                                      <w:highlight w:val="yellow"/>
                                    </w:rPr>
                                    <w:t>customer</w:t>
                                  </w:r>
                                  <w:r w:rsidR="00060869" w:rsidRPr="00897DED">
                                    <w:rPr>
                                      <w:highlight w:val="yellow"/>
                                    </w:rPr>
                                    <w:t xml:space="preserve"> Name </w:t>
                                  </w:r>
                                </w:p>
                                <w:p w14:paraId="2D92AFFA" w14:textId="0DFDF42C" w:rsidR="00060869" w:rsidRPr="00897DED" w:rsidRDefault="000C537B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897DED">
                                    <w:rPr>
                                      <w:highlight w:val="yellow"/>
                                    </w:rPr>
                                    <w:t>customer</w:t>
                                  </w:r>
                                  <w:r w:rsidR="00060869" w:rsidRPr="00897DED">
                                    <w:rPr>
                                      <w:highlight w:val="yellow"/>
                                    </w:rPr>
                                    <w:t xml:space="preserve"> Father Name</w:t>
                                  </w:r>
                                </w:p>
                                <w:p w14:paraId="6B04A116" w14:textId="5D3FD53A" w:rsidR="00060869" w:rsidRPr="00897DED" w:rsidRDefault="00060869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897DED">
                                    <w:rPr>
                                      <w:highlight w:val="yellow"/>
                                    </w:rPr>
                                    <w:t xml:space="preserve">NID Number </w:t>
                                  </w:r>
                                </w:p>
                                <w:p w14:paraId="74E3F100" w14:textId="47AD06FA" w:rsidR="00060869" w:rsidRPr="00897DED" w:rsidRDefault="00060869">
                                  <w:pPr>
                                    <w:rPr>
                                      <w:highlight w:val="yellow"/>
                                    </w:rPr>
                                  </w:pPr>
                                  <w:r w:rsidRPr="00897DED">
                                    <w:rPr>
                                      <w:highlight w:val="yellow"/>
                                    </w:rPr>
                                    <w:t>Contact No.</w:t>
                                  </w:r>
                                </w:p>
                                <w:p w14:paraId="53F1816E" w14:textId="6B6838F1" w:rsidR="00060869" w:rsidRDefault="00060869">
                                  <w:r w:rsidRPr="00897DED">
                                    <w:rPr>
                                      <w:highlight w:val="yellow"/>
                                    </w:rPr>
                                    <w:t>Address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6F0A9" id="Text Box 2" o:spid="_x0000_s1031" type="#_x0000_t202" style="position:absolute;left:0;text-align:left;margin-left:1.05pt;margin-top:4.4pt;width:145.1pt;height:110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">
                      <v:textbox>
                        <w:txbxContent>
                          <w:p w14:paraId="47D8D04B" w14:textId="05F4A952" w:rsidR="00060869" w:rsidRPr="00897DED" w:rsidRDefault="000C537B">
                            <w:pPr>
                              <w:rPr>
                                <w:highlight w:val="yellow"/>
                              </w:rPr>
                            </w:pPr>
                            <w:r w:rsidRPr="00897DED">
                              <w:rPr>
                                <w:highlight w:val="yellow"/>
                              </w:rPr>
                              <w:t>customer</w:t>
                            </w:r>
                            <w:r w:rsidR="00060869" w:rsidRPr="00897DED">
                              <w:rPr>
                                <w:highlight w:val="yellow"/>
                              </w:rPr>
                              <w:t xml:space="preserve"> Name </w:t>
                            </w:r>
                          </w:p>
                          <w:p w14:paraId="2D92AFFA" w14:textId="0DFDF42C" w:rsidR="00060869" w:rsidRPr="00897DED" w:rsidRDefault="000C537B">
                            <w:pPr>
                              <w:rPr>
                                <w:highlight w:val="yellow"/>
                              </w:rPr>
                            </w:pPr>
                            <w:r w:rsidRPr="00897DED">
                              <w:rPr>
                                <w:highlight w:val="yellow"/>
                              </w:rPr>
                              <w:t>customer</w:t>
                            </w:r>
                            <w:r w:rsidR="00060869" w:rsidRPr="00897DED">
                              <w:rPr>
                                <w:highlight w:val="yellow"/>
                              </w:rPr>
                              <w:t xml:space="preserve"> Father Name</w:t>
                            </w:r>
                          </w:p>
                          <w:p w14:paraId="6B04A116" w14:textId="5D3FD53A" w:rsidR="00060869" w:rsidRPr="00897DED" w:rsidRDefault="00060869">
                            <w:pPr>
                              <w:rPr>
                                <w:highlight w:val="yellow"/>
                              </w:rPr>
                            </w:pPr>
                            <w:r w:rsidRPr="00897DED">
                              <w:rPr>
                                <w:highlight w:val="yellow"/>
                              </w:rPr>
                              <w:t xml:space="preserve">NID Number </w:t>
                            </w:r>
                          </w:p>
                          <w:p w14:paraId="74E3F100" w14:textId="47AD06FA" w:rsidR="00060869" w:rsidRPr="00897DED" w:rsidRDefault="00060869">
                            <w:pPr>
                              <w:rPr>
                                <w:highlight w:val="yellow"/>
                              </w:rPr>
                            </w:pPr>
                            <w:r w:rsidRPr="00897DED">
                              <w:rPr>
                                <w:highlight w:val="yellow"/>
                              </w:rPr>
                              <w:t>Contact No.</w:t>
                            </w:r>
                          </w:p>
                          <w:p w14:paraId="53F1816E" w14:textId="6B6838F1" w:rsidR="00060869" w:rsidRDefault="00060869">
                            <w:r w:rsidRPr="00897DED">
                              <w:rPr>
                                <w:highlight w:val="yellow"/>
                              </w:rPr>
                              <w:t>Address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E206E"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ن</w:t>
            </w:r>
            <w:r w:rsidR="004E206E"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ــــــ</w:t>
            </w:r>
            <w:r w:rsidR="004E206E"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وم : </w:t>
            </w:r>
            <w:r>
              <w:rPr>
                <w:rFonts w:cstheme="minorHAnsi"/>
                <w:b/>
                <w:bCs/>
                <w:sz w:val="24"/>
                <w:szCs w:val="24"/>
                <w:lang w:bidi="ps-AF"/>
              </w:rPr>
              <w:t xml:space="preserve">  </w:t>
            </w:r>
          </w:p>
          <w:p w14:paraId="7625CF12" w14:textId="0DABFA86" w:rsidR="004E206E" w:rsidRPr="00667BB9" w:rsidRDefault="004E206E" w:rsidP="004E206E">
            <w:pPr>
              <w:spacing w:line="360" w:lineRule="auto"/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pr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پلار نوم : </w:t>
            </w:r>
          </w:p>
          <w:p w14:paraId="2385EB4A" w14:textId="19B69763" w:rsidR="004E206E" w:rsidRPr="00667BB9" w:rsidRDefault="004E206E" w:rsidP="00667BB9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تذکرې شمېره : </w:t>
            </w:r>
          </w:p>
          <w:p w14:paraId="63A03233" w14:textId="0CDA66FE" w:rsidR="004E206E" w:rsidRPr="00667BB9" w:rsidRDefault="004E206E" w:rsidP="00667BB9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اړېکې شمېرې: </w:t>
            </w:r>
          </w:p>
          <w:p w14:paraId="13B2B0D6" w14:textId="31ADD054" w:rsidR="004E206E" w:rsidRPr="00667BB9" w:rsidRDefault="004E206E" w:rsidP="004E206E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پ</w:t>
            </w:r>
            <w:r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ــــــ</w:t>
            </w: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ت</w:t>
            </w:r>
            <w:r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</w:t>
            </w: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ه:</w:t>
            </w:r>
            <w:r w:rsidR="007845D2">
              <w:rPr>
                <w:rFonts w:cstheme="minorHAnsi" w:hint="cs"/>
                <w:b/>
                <w:bCs/>
                <w:sz w:val="24"/>
                <w:szCs w:val="24"/>
                <w:rtl/>
                <w:lang w:bidi="prs-AF"/>
              </w:rPr>
              <w:t xml:space="preserve"> </w:t>
            </w:r>
          </w:p>
        </w:tc>
        <w:tc>
          <w:tcPr>
            <w:tcW w:w="5375" w:type="dxa"/>
          </w:tcPr>
          <w:p w14:paraId="51FCFB82" w14:textId="77777777" w:rsidR="00667BB9" w:rsidRPr="009961F1" w:rsidRDefault="00667BB9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 w:rsidRPr="009961F1">
              <w:rPr>
                <w:rFonts w:cstheme="minorHAnsi" w:hint="cs"/>
                <w:b/>
                <w:bCs/>
                <w:rtl/>
                <w:lang w:bidi="ps-AF"/>
              </w:rPr>
              <w:t>من د وړو مالي تمویلونو مؤسسه چې د افغانستان بانک له لورې د (۰۰۳) شمېرې جواز لرونکې ده، مرکزي دفتر یې د څلورمې ناحیې ، تایمني پروژې په دوهم سرک ، کابل - افغانستان کې دی.</w:t>
            </w:r>
          </w:p>
          <w:p w14:paraId="7149844A" w14:textId="47C9DD4D" w:rsidR="00667BB9" w:rsidRPr="005C5551" w:rsidRDefault="00667BB9" w:rsidP="00667BB9">
            <w:pPr>
              <w:bidi/>
              <w:spacing w:line="360" w:lineRule="auto"/>
              <w:rPr>
                <w:rFonts w:cstheme="minorHAnsi"/>
                <w:b/>
                <w:bCs/>
                <w:lang w:bidi="ps-AF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د څانګې کوډ نمبر: </w:t>
            </w:r>
            <w:r w:rsidR="00FF76F5">
              <w:rPr>
                <w:rFonts w:cstheme="minorHAnsi"/>
                <w:b/>
                <w:bCs/>
                <w:lang w:bidi="ps-AF"/>
              </w:rPr>
              <w:t xml:space="preserve"> </w:t>
            </w:r>
            <w:r w:rsidR="00FF76F5" w:rsidRPr="00897DED">
              <w:rPr>
                <w:rFonts w:cstheme="minorHAnsi"/>
                <w:b/>
                <w:bCs/>
                <w:highlight w:val="yellow"/>
                <w:lang w:bidi="ps-AF"/>
              </w:rPr>
              <w:t>Branch Code</w:t>
            </w:r>
          </w:p>
          <w:p w14:paraId="2C64F176" w14:textId="03AE6577" w:rsidR="00667BB9" w:rsidRPr="005C5551" w:rsidRDefault="00FF76F5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>
              <w:rPr>
                <w:rFonts w:cstheme="minorHAnsi"/>
                <w:b/>
                <w:bCs/>
                <w:lang w:bidi="ps-AF"/>
              </w:rPr>
              <w:t xml:space="preserve"> </w:t>
            </w:r>
            <w:r w:rsidRPr="00897DED">
              <w:rPr>
                <w:rFonts w:cstheme="minorHAnsi"/>
                <w:b/>
                <w:bCs/>
                <w:highlight w:val="yellow"/>
                <w:lang w:bidi="ps-AF"/>
              </w:rPr>
              <w:t xml:space="preserve">Province </w:t>
            </w:r>
            <w:r w:rsidR="00667BB9" w:rsidRPr="00FF76F5">
              <w:rPr>
                <w:rFonts w:cstheme="minorHAnsi" w:hint="cs"/>
                <w:b/>
                <w:bCs/>
                <w:highlight w:val="green"/>
                <w:rtl/>
                <w:lang w:bidi="ps-AF"/>
              </w:rPr>
              <w:t>ا</w:t>
            </w:r>
            <w:r w:rsidR="00667BB9"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ړونــــد ولایــــــت: </w:t>
            </w:r>
            <w:r>
              <w:rPr>
                <w:rFonts w:cstheme="minorHAnsi"/>
                <w:b/>
                <w:bCs/>
                <w:lang w:bidi="ps-AF"/>
              </w:rPr>
              <w:t xml:space="preserve"> </w:t>
            </w:r>
          </w:p>
          <w:p w14:paraId="379008F8" w14:textId="3D0660A6" w:rsidR="00667BB9" w:rsidRPr="005C5551" w:rsidRDefault="00667BB9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ولســـــــــــوالـــي: </w:t>
            </w:r>
          </w:p>
          <w:p w14:paraId="106E6476" w14:textId="38B6902E" w:rsidR="00B729AB" w:rsidRPr="00445F13" w:rsidRDefault="00667BB9" w:rsidP="00667BB9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د څانګې موقعیت: </w:t>
            </w:r>
          </w:p>
        </w:tc>
      </w:tr>
    </w:tbl>
    <w:p w14:paraId="3F375B08" w14:textId="77777777" w:rsidR="00EB1817" w:rsidRPr="00EB1817" w:rsidRDefault="00EB1817" w:rsidP="00EB1817">
      <w:pPr>
        <w:pStyle w:val="NormalWeb"/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</w:p>
    <w:p w14:paraId="7B48BC3D" w14:textId="77777777" w:rsidR="00EB1817" w:rsidRPr="00EB1817" w:rsidRDefault="00C90117" w:rsidP="00EB1817">
      <w:pPr>
        <w:pStyle w:val="NormalWeb"/>
        <w:numPr>
          <w:ilvl w:val="0"/>
          <w:numId w:val="22"/>
        </w:numPr>
        <w:bidi/>
        <w:spacing w:before="0" w:beforeAutospacing="0" w:after="0" w:afterAutospacing="0" w:line="360" w:lineRule="auto"/>
        <w:ind w:left="360"/>
        <w:rPr>
          <w:rFonts w:asciiTheme="minorHAnsi" w:hAnsiTheme="minorHAnsi" w:cstheme="minorHAnsi"/>
          <w:highlight w:val="green"/>
          <w:lang w:bidi="ps-AF"/>
        </w:rPr>
      </w:pPr>
      <w:r w:rsidRPr="00EB1817">
        <w:rPr>
          <w:rFonts w:hint="cs"/>
          <w:b/>
          <w:bCs/>
          <w:highlight w:val="green"/>
          <w:rtl/>
          <w:lang w:bidi="ps-AF"/>
        </w:rPr>
        <w:t xml:space="preserve">د </w:t>
      </w:r>
      <w:r w:rsidRPr="00EB1817">
        <w:rPr>
          <w:rFonts w:asciiTheme="minorHAnsi" w:hAnsiTheme="minorHAnsi" w:cstheme="minorHAnsi"/>
          <w:b/>
          <w:bCs/>
          <w:highlight w:val="green"/>
          <w:rtl/>
          <w:lang w:bidi="ps-AF"/>
        </w:rPr>
        <w:t>قرارداد موضوع</w:t>
      </w:r>
      <w:r w:rsidR="00DC5953" w:rsidRPr="00EB1817">
        <w:rPr>
          <w:rFonts w:hint="cs"/>
          <w:highlight w:val="green"/>
          <w:rtl/>
          <w:lang w:bidi="ps-AF"/>
        </w:rPr>
        <w:t xml:space="preserve">: </w:t>
      </w:r>
    </w:p>
    <w:p w14:paraId="616054A1" w14:textId="40F660BD" w:rsidR="00EB1817" w:rsidRPr="003E07D0" w:rsidRDefault="00EB1817" w:rsidP="00EB1817">
      <w:pPr>
        <w:pStyle w:val="NormalWeb"/>
        <w:numPr>
          <w:ilvl w:val="0"/>
          <w:numId w:val="23"/>
        </w:numPr>
        <w:bidi/>
        <w:spacing w:before="0" w:beforeAutospacing="0" w:after="0" w:afterAutospacing="0" w:line="360" w:lineRule="auto"/>
        <w:ind w:left="360" w:hanging="270"/>
        <w:rPr>
          <w:rFonts w:asciiTheme="minorHAnsi" w:hAnsiTheme="minorHAnsi" w:cstheme="minorHAnsi"/>
          <w:sz w:val="28"/>
          <w:szCs w:val="28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>د لمن مؤسسې له لورې</w:t>
      </w:r>
      <w:r w:rsidRPr="003E07D0">
        <w:rPr>
          <w:rFonts w:asciiTheme="minorHAnsi" w:hAnsiTheme="minorHAnsi" w:cstheme="minorHAnsi" w:hint="cs"/>
          <w:rtl/>
          <w:lang w:bidi="ps-AF"/>
        </w:rPr>
        <w:t>،</w:t>
      </w:r>
      <w:r w:rsidRPr="003E07D0">
        <w:rPr>
          <w:rFonts w:asciiTheme="minorHAnsi" w:hAnsiTheme="minorHAnsi" w:cstheme="minorHAnsi"/>
          <w:rtl/>
          <w:lang w:bidi="ps-AF"/>
        </w:rPr>
        <w:t xml:space="preserve"> د مشتري د غوښتنې پر اساس، د </w:t>
      </w:r>
      <w:r w:rsidRPr="003E07D0">
        <w:rPr>
          <w:rFonts w:asciiTheme="minorHAnsi" w:hAnsiTheme="minorHAnsi" w:cstheme="minorHAnsi" w:hint="cs"/>
          <w:rtl/>
          <w:lang w:bidi="ps-AF"/>
        </w:rPr>
        <w:t>توکو او اجناسو پیر</w:t>
      </w:r>
      <w:r w:rsidRPr="003E07D0">
        <w:rPr>
          <w:rFonts w:asciiTheme="minorHAnsi" w:hAnsiTheme="minorHAnsi" w:cstheme="minorHAnsi"/>
          <w:rtl/>
        </w:rPr>
        <w:t xml:space="preserve"> او بیا یې </w:t>
      </w:r>
      <w:r w:rsidRPr="003E07D0">
        <w:rPr>
          <w:rFonts w:asciiTheme="minorHAnsi" w:hAnsiTheme="minorHAnsi" w:cstheme="minorHAnsi"/>
          <w:rtl/>
          <w:lang w:bidi="ps-AF"/>
        </w:rPr>
        <w:t xml:space="preserve">مشتري ته </w:t>
      </w:r>
      <w:r w:rsidRPr="003E07D0">
        <w:rPr>
          <w:rFonts w:asciiTheme="minorHAnsi" w:hAnsiTheme="minorHAnsi" w:cstheme="minorHAnsi"/>
          <w:rtl/>
        </w:rPr>
        <w:t xml:space="preserve">د مرابحې </w:t>
      </w:r>
      <w:r w:rsidRPr="003E07D0">
        <w:rPr>
          <w:rFonts w:asciiTheme="minorHAnsi" w:hAnsiTheme="minorHAnsi" w:cstheme="minorHAnsi" w:hint="cs"/>
          <w:rtl/>
          <w:lang w:bidi="ps-AF"/>
        </w:rPr>
        <w:t>تړون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  <w:r w:rsidRPr="003E07D0">
        <w:rPr>
          <w:rFonts w:asciiTheme="minorHAnsi" w:hAnsiTheme="minorHAnsi" w:cstheme="minorHAnsi"/>
          <w:rtl/>
        </w:rPr>
        <w:t>له مخې، پر ټاکلې ګټه او شرایطو</w:t>
      </w:r>
      <w:r w:rsidRPr="003E07D0">
        <w:rPr>
          <w:rFonts w:asciiTheme="minorHAnsi" w:hAnsiTheme="minorHAnsi" w:cstheme="minorHAnsi"/>
          <w:rtl/>
          <w:lang w:bidi="ps-AF"/>
        </w:rPr>
        <w:t>پلورل</w:t>
      </w:r>
      <w:r w:rsidRPr="003E07D0">
        <w:rPr>
          <w:rFonts w:asciiTheme="minorHAnsi" w:hAnsiTheme="minorHAnsi" w:cstheme="minorHAnsi" w:hint="cs"/>
          <w:rtl/>
          <w:lang w:bidi="ps-AF"/>
        </w:rPr>
        <w:t>.</w:t>
      </w:r>
    </w:p>
    <w:p w14:paraId="1D10AF1D" w14:textId="679FDC62" w:rsidR="00EB1817" w:rsidRPr="003E07D0" w:rsidRDefault="00EB1817" w:rsidP="003E07D0">
      <w:pPr>
        <w:pStyle w:val="ListParagraph"/>
        <w:numPr>
          <w:ilvl w:val="0"/>
          <w:numId w:val="22"/>
        </w:numPr>
        <w:bidi/>
        <w:spacing w:after="0" w:line="360" w:lineRule="auto"/>
        <w:ind w:left="360"/>
        <w:rPr>
          <w:rFonts w:cstheme="minorHAnsi"/>
          <w:b/>
          <w:bCs/>
          <w:sz w:val="24"/>
          <w:szCs w:val="24"/>
          <w:highlight w:val="green"/>
          <w:lang w:bidi="ps-AF"/>
        </w:rPr>
      </w:pPr>
      <w:r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د تړون اړوند </w:t>
      </w:r>
      <w:r w:rsidR="004369F8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>عمومي</w:t>
      </w:r>
      <w:r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 معلومات</w:t>
      </w:r>
      <w:r w:rsidR="003E07D0"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: </w:t>
      </w:r>
    </w:p>
    <w:tbl>
      <w:tblPr>
        <w:tblStyle w:val="TableGrid"/>
        <w:bidiVisual/>
        <w:tblW w:w="10632" w:type="dxa"/>
        <w:tblInd w:w="9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7"/>
        <w:gridCol w:w="5225"/>
      </w:tblGrid>
      <w:tr w:rsidR="00541AC2" w14:paraId="5C494A49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4900D282" w14:textId="5EC94B46" w:rsidR="00541AC2" w:rsidRPr="003E07D0" w:rsidRDefault="00541AC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فعالیت ډو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Type of Activity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</w:p>
        </w:tc>
        <w:tc>
          <w:tcPr>
            <w:tcW w:w="5225" w:type="dxa"/>
            <w:vAlign w:val="center"/>
          </w:tcPr>
          <w:p w14:paraId="3F989999" w14:textId="2252F662" w:rsidR="00541AC2" w:rsidRPr="00897DED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Business type</w:t>
            </w:r>
          </w:p>
        </w:tc>
      </w:tr>
      <w:tr w:rsidR="00541AC2" w14:paraId="12B098A5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02B3CC35" w14:textId="3C780E94" w:rsidR="00541AC2" w:rsidRPr="003E07D0" w:rsidRDefault="00541AC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توکو (اجناسو) </w:t>
            </w:r>
            <w:r w:rsidR="00B13091"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نوم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Name of Good / Items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  <w:r w:rsid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</w:p>
        </w:tc>
        <w:tc>
          <w:tcPr>
            <w:tcW w:w="5225" w:type="dxa"/>
            <w:vAlign w:val="center"/>
          </w:tcPr>
          <w:p w14:paraId="46ADC021" w14:textId="66BFF690" w:rsidR="00541AC2" w:rsidRPr="003E07D0" w:rsidRDefault="00541AC2" w:rsidP="00897DED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</w:p>
        </w:tc>
      </w:tr>
      <w:tr w:rsidR="00541AC2" w14:paraId="430425D9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BDCB694" w14:textId="54502048" w:rsidR="00541AC2" w:rsidRPr="003E07D0" w:rsidRDefault="00541AC2" w:rsidP="005E2383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 پېرېدونکي د فعالیت ځای/ساحه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5E2383"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>(</w:t>
            </w:r>
            <w:r w:rsidR="005E2383" w:rsidRPr="005E2383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ps-AF"/>
              </w:rPr>
              <w:t>Client’s Business Location</w:t>
            </w:r>
            <w:r w:rsidR="005E2383"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>)</w:t>
            </w:r>
            <w:r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D550DED" w14:textId="0E6032FC" w:rsidR="00541AC2" w:rsidRPr="00897DED" w:rsidRDefault="00FE0C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Customer Business address</w:t>
            </w:r>
          </w:p>
        </w:tc>
      </w:tr>
      <w:tr w:rsidR="00F603A6" w14:paraId="2FCACA0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3C2448E4" w14:textId="5DA9E36B" w:rsidR="00F603A6" w:rsidRPr="003E07D0" w:rsidRDefault="00F603A6" w:rsidP="00667BB9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تمویل شوې پانګې اندازه (مبلغ)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Financing Amount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570D2ED7" w14:textId="6E4C9AAF" w:rsidR="00F603A6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E0CA6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Principle Amount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AF0D11" w14:paraId="3DFAE121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AC7909E" w14:textId="7A3F4D98" w:rsidR="00AF0D11" w:rsidRPr="00AF0D11" w:rsidRDefault="00AF0D1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ګټې اندازه (</w:t>
            </w:r>
            <w:r>
              <w:rPr>
                <w:rFonts w:asciiTheme="minorHAnsi" w:hAnsiTheme="minorHAnsi" w:cstheme="minorHAnsi"/>
                <w:b/>
                <w:bCs/>
                <w:lang w:bidi="ps-AF"/>
              </w:rPr>
              <w:t>Markup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) په پولي واحد باندې: </w:t>
            </w:r>
          </w:p>
        </w:tc>
        <w:tc>
          <w:tcPr>
            <w:tcW w:w="5225" w:type="dxa"/>
            <w:vAlign w:val="center"/>
          </w:tcPr>
          <w:p w14:paraId="4503CDCC" w14:textId="6D44AC68" w:rsidR="00AF0D11" w:rsidRPr="003E07D0" w:rsidRDefault="00AF0D1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FE0CA6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total Margin amount</w:t>
            </w:r>
            <w:r w:rsidR="00FE0CA6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AF0D11" w14:paraId="12A4CE13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5F202A9" w14:textId="5C44B157" w:rsidR="00AF0D11" w:rsidRPr="00AF0D11" w:rsidRDefault="009E702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توکو (اجناسو) د خرڅون مجموعي بیعه: </w:t>
            </w:r>
            <w:r w:rsidR="00667BB9">
              <w:rPr>
                <w:rFonts w:asciiTheme="minorHAnsi" w:hAnsiTheme="minorHAnsi" w:cstheme="minorHAnsi"/>
                <w:b/>
                <w:bCs/>
                <w:lang w:bidi="ps-AF"/>
              </w:rPr>
              <w:t>(Sale Price)</w:t>
            </w:r>
          </w:p>
        </w:tc>
        <w:tc>
          <w:tcPr>
            <w:tcW w:w="5225" w:type="dxa"/>
            <w:vAlign w:val="center"/>
          </w:tcPr>
          <w:p w14:paraId="505CC956" w14:textId="6BEF1C6C" w:rsidR="00AF0D11" w:rsidRPr="003E07D0" w:rsidRDefault="00667BB9" w:rsidP="00667BB9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(</w:t>
            </w:r>
            <w:r w:rsidR="00FE0CA6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Total Financing Amount</w:t>
            </w:r>
            <w:r w:rsidR="00155D97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 xml:space="preserve"> </w:t>
            </w: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)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افغانۍ </w:t>
            </w:r>
          </w:p>
        </w:tc>
      </w:tr>
      <w:tr w:rsidR="00541AC2" w14:paraId="6BDC5A6B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12CCD47" w14:textId="3FF67BAB" w:rsidR="00541AC2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قرارداد موده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Period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ECBCF4B" w14:textId="6F8D56D3" w:rsidR="00541AC2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E0CA6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Installment No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میاشتې </w:t>
            </w:r>
          </w:p>
        </w:tc>
      </w:tr>
      <w:tr w:rsidR="00541AC2" w14:paraId="50A97DDC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0AC95715" w14:textId="14D6B77F" w:rsidR="00541AC2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قرارداد د پیل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Start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691E7633" w14:textId="36B67942" w:rsidR="00541AC2" w:rsidRPr="00897DED" w:rsidRDefault="00897DED" w:rsidP="00897DED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Disbursement Date</w:t>
            </w:r>
          </w:p>
        </w:tc>
      </w:tr>
      <w:tr w:rsidR="00B13091" w14:paraId="5FC3C101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94C3A1C" w14:textId="367BC033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قراراداد د پای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End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1C5E1120" w14:textId="6D62E0E7" w:rsidR="00B13091" w:rsidRPr="00897DED" w:rsidRDefault="00FE0CA6" w:rsidP="00897DED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A</w:t>
            </w:r>
            <w:r w:rsidR="00FF76F5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pplication final Repayment date</w:t>
            </w:r>
          </w:p>
        </w:tc>
      </w:tr>
      <w:tr w:rsidR="00B13091" w14:paraId="33044BF9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3D0D50AE" w14:textId="0803E273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قسطونو شمېر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Number of Installments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</w:p>
        </w:tc>
        <w:tc>
          <w:tcPr>
            <w:tcW w:w="5225" w:type="dxa"/>
            <w:vAlign w:val="center"/>
          </w:tcPr>
          <w:p w14:paraId="42DCFDE0" w14:textId="35CA25D6" w:rsidR="00B13091" w:rsidRPr="00897DED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 xml:space="preserve">No of installment </w:t>
            </w:r>
          </w:p>
        </w:tc>
      </w:tr>
      <w:tr w:rsidR="00B13091" w14:paraId="5EA79036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4998625F" w14:textId="3C4341A2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معافیت موده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Grace Period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602A602" w14:textId="2105D0EB" w:rsidR="00B13091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FF76F5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No of grace period</w:t>
            </w: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 میاشتې </w:t>
            </w:r>
          </w:p>
        </w:tc>
      </w:tr>
      <w:tr w:rsidR="00F603A6" w14:paraId="59702085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2C929FA" w14:textId="7686E97D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هر قسط اندازه (مبلغ)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Installment Amount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1A5C13CB" w14:textId="457F8716" w:rsidR="00F603A6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F76F5"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Installment amount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F603A6" w14:paraId="34707916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617E5EF0" w14:textId="1D160A72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قسطونو تکرار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Frequency of </w:t>
            </w:r>
            <w:r w:rsidR="00802282">
              <w:rPr>
                <w:rFonts w:asciiTheme="minorHAnsi" w:hAnsiTheme="minorHAnsi" w:cstheme="minorHAnsi"/>
                <w:b/>
                <w:bCs/>
                <w:lang w:bidi="ps-AF"/>
              </w:rPr>
              <w:t>Installments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="00EB1817"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480CF71A" w14:textId="6CA9DCA6" w:rsidR="00F603A6" w:rsidRPr="003E07D0" w:rsidRDefault="00170E7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64257629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یو میاشتنۍ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212275574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درې میاشتنۍ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432052219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شپږ میاشتنۍ 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185425558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یو کلنۍ</w:t>
            </w:r>
          </w:p>
        </w:tc>
      </w:tr>
      <w:tr w:rsidR="00F603A6" w14:paraId="7A6F42F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5FA15DF6" w14:textId="289B785F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لومړني قسط د اداینې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First Installment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4C9E92B7" w14:textId="1BC61881" w:rsidR="00F603A6" w:rsidRPr="00897DED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First Installment Date</w:t>
            </w:r>
          </w:p>
        </w:tc>
      </w:tr>
      <w:tr w:rsidR="00F603A6" w14:paraId="71A0191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969827C" w14:textId="7AF05417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وروستني قسط د اداینې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Last Installment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FBF86B7" w14:textId="670BF4E3" w:rsidR="00F603A6" w:rsidRPr="00897DED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yellow"/>
                <w:rtl/>
                <w:lang w:bidi="ps-AF"/>
              </w:rPr>
            </w:pPr>
            <w:r w:rsidRPr="00897DED">
              <w:rPr>
                <w:rFonts w:asciiTheme="minorHAnsi" w:hAnsiTheme="minorHAnsi" w:cstheme="minorHAnsi"/>
                <w:b/>
                <w:bCs/>
                <w:highlight w:val="yellow"/>
                <w:lang w:bidi="ps-AF"/>
              </w:rPr>
              <w:t>Last Installment Date</w:t>
            </w:r>
          </w:p>
        </w:tc>
      </w:tr>
    </w:tbl>
    <w:p w14:paraId="773BC7A6" w14:textId="06138DB5" w:rsidR="002E099F" w:rsidRDefault="002E099F" w:rsidP="003E07D0">
      <w:pPr>
        <w:pStyle w:val="NormalWeb"/>
        <w:numPr>
          <w:ilvl w:val="0"/>
          <w:numId w:val="22"/>
        </w:numPr>
        <w:bidi/>
        <w:spacing w:before="0" w:beforeAutospacing="0" w:after="0" w:afterAutospacing="0" w:line="360" w:lineRule="auto"/>
        <w:ind w:left="36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lastRenderedPageBreak/>
        <w:t xml:space="preserve">د توکو (جنس) مشخصات: </w:t>
      </w:r>
    </w:p>
    <w:p w14:paraId="0F97CC3B" w14:textId="012DAB48" w:rsidR="003E07D0" w:rsidRPr="003E07D0" w:rsidRDefault="003E07D0" w:rsidP="003E07D0">
      <w:pPr>
        <w:pStyle w:val="NormalWeb"/>
        <w:numPr>
          <w:ilvl w:val="0"/>
          <w:numId w:val="23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lang w:bidi="ps-AF"/>
        </w:rPr>
      </w:pP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 xml:space="preserve">د مهربانۍ له مخې یې په ضمیمه شوي جدول </w:t>
      </w:r>
      <w:r>
        <w:rPr>
          <w:rFonts w:asciiTheme="minorHAnsi" w:hAnsiTheme="minorHAnsi" w:cstheme="minorHAnsi" w:hint="cs"/>
          <w:b/>
          <w:bCs/>
          <w:rtl/>
          <w:lang w:bidi="ps-AF"/>
        </w:rPr>
        <w:t>(</w:t>
      </w:r>
      <w:r>
        <w:rPr>
          <w:rFonts w:asciiTheme="minorHAnsi" w:hAnsiTheme="minorHAnsi" w:cstheme="minorHAnsi"/>
          <w:b/>
          <w:bCs/>
          <w:lang w:bidi="ps-AF"/>
        </w:rPr>
        <w:t>A</w:t>
      </w:r>
      <w:r>
        <w:rPr>
          <w:rFonts w:asciiTheme="minorHAnsi" w:hAnsiTheme="minorHAnsi" w:cstheme="minorHAnsi" w:hint="cs"/>
          <w:b/>
          <w:bCs/>
          <w:rtl/>
          <w:lang w:bidi="ps-AF"/>
        </w:rPr>
        <w:t>)</w:t>
      </w: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 xml:space="preserve">کې وګورئ. </w:t>
      </w:r>
    </w:p>
    <w:p w14:paraId="7CBD2090" w14:textId="66E6DEBB" w:rsidR="00065944" w:rsidRPr="003E07D0" w:rsidRDefault="003E07D0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د قسطونود تادیې جدول (مهالوېش):</w:t>
      </w:r>
    </w:p>
    <w:p w14:paraId="55C5A5BE" w14:textId="2574EBB4" w:rsidR="004F262D" w:rsidRPr="003E07D0" w:rsidRDefault="003E07D0" w:rsidP="003E07D0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lang w:bidi="ps-AF"/>
        </w:rPr>
      </w:pP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>د مهربانۍ له مخې یې په ضمیمه شوي جدول (</w:t>
      </w:r>
      <w:r w:rsidRPr="003E07D0">
        <w:rPr>
          <w:rFonts w:asciiTheme="minorHAnsi" w:hAnsiTheme="minorHAnsi" w:cstheme="minorHAnsi"/>
          <w:b/>
          <w:bCs/>
          <w:lang w:bidi="ps-AF"/>
        </w:rPr>
        <w:t>B</w:t>
      </w: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>) کې وګورئ.</w:t>
      </w:r>
      <w:r w:rsidR="004F262D" w:rsidRPr="003E07D0">
        <w:rPr>
          <w:rFonts w:cstheme="minorHAnsi"/>
          <w:rtl/>
          <w:lang w:bidi="ps-AF"/>
        </w:rPr>
        <w:t xml:space="preserve"> </w:t>
      </w:r>
    </w:p>
    <w:p w14:paraId="25ED9F9E" w14:textId="77777777" w:rsidR="00720A7D" w:rsidRPr="003E07D0" w:rsidRDefault="006A0FEA" w:rsidP="003E07D0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 w:hint="cs"/>
          <w:rtl/>
          <w:lang w:bidi="ps-AF"/>
        </w:rPr>
        <w:t xml:space="preserve">مشتري مکلف دی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د </w:t>
      </w:r>
      <w:r w:rsidRPr="003E07D0">
        <w:rPr>
          <w:rFonts w:asciiTheme="minorHAnsi" w:hAnsiTheme="minorHAnsi" w:cstheme="minorHAnsi"/>
          <w:rtl/>
          <w:lang w:bidi="ps-AF"/>
        </w:rPr>
        <w:t>قسطونه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 پیسې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 xml:space="preserve"> (مبلغ)</w:t>
      </w:r>
      <w:r w:rsidRPr="003E07D0">
        <w:rPr>
          <w:rFonts w:asciiTheme="minorHAnsi" w:hAnsiTheme="minorHAnsi" w:cstheme="minorHAnsi"/>
          <w:rtl/>
          <w:lang w:bidi="ps-AF"/>
        </w:rPr>
        <w:t xml:space="preserve"> د ټاکل شویو نیټو سره سم، </w:t>
      </w:r>
      <w:r w:rsidRPr="003E07D0">
        <w:rPr>
          <w:rFonts w:asciiTheme="minorHAnsi" w:hAnsiTheme="minorHAnsi" w:cstheme="minorHAnsi" w:hint="cs"/>
          <w:rtl/>
          <w:lang w:bidi="ps-AF"/>
        </w:rPr>
        <w:t>د لمن مؤسسې هغې څانګې ته چې قرارداد په کې لاسلیک شوی، د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 xml:space="preserve">دفتر د </w:t>
      </w:r>
      <w:r w:rsidRPr="003E07D0">
        <w:rPr>
          <w:rFonts w:asciiTheme="minorHAnsi" w:hAnsiTheme="minorHAnsi" w:cstheme="minorHAnsi"/>
          <w:rtl/>
          <w:lang w:bidi="ps-AF"/>
        </w:rPr>
        <w:t xml:space="preserve">کاري ساعتونو په جریان کې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>ت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>سلیم،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 او خپل رسید ترلاسه کړي</w:t>
      </w:r>
      <w:r w:rsidRPr="003E07D0">
        <w:rPr>
          <w:rFonts w:asciiTheme="minorHAnsi" w:hAnsiTheme="minorHAnsi" w:cstheme="minorHAnsi"/>
          <w:rtl/>
          <w:lang w:bidi="ps-AF"/>
        </w:rPr>
        <w:t>.</w:t>
      </w:r>
    </w:p>
    <w:p w14:paraId="36B681BC" w14:textId="77777777" w:rsidR="00720A7D" w:rsidRPr="003E07D0" w:rsidRDefault="00291D33" w:rsidP="00991C3E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 xml:space="preserve">مشتری </w:t>
      </w:r>
      <w:r w:rsidRPr="003E07D0">
        <w:rPr>
          <w:rFonts w:asciiTheme="minorHAnsi" w:hAnsiTheme="minorHAnsi" w:cstheme="minorHAnsi" w:hint="cs"/>
          <w:rtl/>
          <w:lang w:bidi="ps-AF"/>
        </w:rPr>
        <w:t>کولی شوي</w:t>
      </w:r>
      <w:r w:rsidR="00720A7D" w:rsidRPr="003E07D0">
        <w:rPr>
          <w:rFonts w:asciiTheme="minorHAnsi" w:hAnsiTheme="minorHAnsi" w:cstheme="minorHAnsi"/>
          <w:rtl/>
          <w:lang w:bidi="ps-AF"/>
        </w:rPr>
        <w:t xml:space="preserve"> چې د مرابحې </w:t>
      </w:r>
      <w:r w:rsidRPr="003E07D0">
        <w:rPr>
          <w:rFonts w:asciiTheme="minorHAnsi" w:hAnsiTheme="minorHAnsi" w:cstheme="minorHAnsi"/>
          <w:rtl/>
          <w:lang w:bidi="ps-AF"/>
        </w:rPr>
        <w:t>قسطونه د ورو</w:t>
      </w:r>
      <w:r w:rsidRPr="003E07D0">
        <w:rPr>
          <w:rFonts w:asciiTheme="minorHAnsi" w:hAnsiTheme="minorHAnsi" w:cstheme="minorHAnsi" w:hint="cs"/>
          <w:rtl/>
          <w:lang w:bidi="ps-AF"/>
        </w:rPr>
        <w:t>ستنۍ</w:t>
      </w:r>
      <w:r w:rsidR="00720A7D" w:rsidRPr="003E07D0">
        <w:rPr>
          <w:rFonts w:asciiTheme="minorHAnsi" w:hAnsiTheme="minorHAnsi" w:cstheme="minorHAnsi"/>
          <w:rtl/>
          <w:lang w:bidi="ps-AF"/>
        </w:rPr>
        <w:t xml:space="preserve"> ټاکل شوې نېټې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>څخه</w:t>
      </w:r>
      <w:r w:rsidRPr="003E07D0">
        <w:rPr>
          <w:rFonts w:asciiTheme="minorHAnsi" w:hAnsiTheme="minorHAnsi" w:cstheme="minorHAnsi"/>
          <w:rtl/>
          <w:lang w:bidi="ps-AF"/>
        </w:rPr>
        <w:t xml:space="preserve"> مخکې </w:t>
      </w:r>
      <w:r w:rsidR="00720A7D" w:rsidRPr="003E07D0">
        <w:rPr>
          <w:rFonts w:asciiTheme="minorHAnsi" w:hAnsiTheme="minorHAnsi" w:cstheme="minorHAnsi"/>
          <w:rtl/>
          <w:lang w:bidi="ps-AF"/>
        </w:rPr>
        <w:t>تصفیه کړي.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</w:p>
    <w:p w14:paraId="129BDB32" w14:textId="77777777" w:rsidR="005A2636" w:rsidRPr="003E07D0" w:rsidRDefault="005A2636" w:rsidP="00991C3E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 xml:space="preserve">که د قسط 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د ورکونې نېټه د رخصتیو ورځو سره برابره وي، </w:t>
      </w:r>
      <w:r w:rsidRPr="003E07D0">
        <w:rPr>
          <w:rFonts w:asciiTheme="minorHAnsi" w:hAnsiTheme="minorHAnsi" w:cstheme="minorHAnsi"/>
          <w:rtl/>
          <w:lang w:bidi="ps-AF"/>
        </w:rPr>
        <w:t xml:space="preserve">نو مشتری مکلف دی چې قسط 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له رخصتۍ څخه دمخه په کاري ورځ کې ادا کړي. 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</w:p>
    <w:p w14:paraId="0034D519" w14:textId="77777777" w:rsidR="003719A3" w:rsidRPr="003E07D0" w:rsidRDefault="003719A3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د طرفینو مسؤلیتونه:</w:t>
      </w:r>
    </w:p>
    <w:p w14:paraId="05DFE1F3" w14:textId="77777777" w:rsidR="003F44C0" w:rsidRPr="006B2206" w:rsidRDefault="003719A3" w:rsidP="006B2206">
      <w:pPr>
        <w:pStyle w:val="NormalWeb"/>
        <w:bidi/>
        <w:spacing w:before="0" w:beforeAutospacing="0" w:after="0" w:afterAutospacing="0" w:line="360" w:lineRule="auto"/>
        <w:ind w:left="90"/>
        <w:rPr>
          <w:rFonts w:asciiTheme="minorHAnsi" w:hAnsiTheme="minorHAnsi" w:cstheme="minorHAnsi"/>
          <w:b/>
          <w:bCs/>
          <w:sz w:val="22"/>
          <w:szCs w:val="22"/>
          <w:rtl/>
          <w:lang w:bidi="ps-AF"/>
        </w:rPr>
      </w:pP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الف:  د لمن مؤسسې مسؤلیتونه:</w:t>
      </w:r>
    </w:p>
    <w:p w14:paraId="78EBCDCA" w14:textId="77777777" w:rsidR="007D654A" w:rsidRPr="004369F8" w:rsidRDefault="003719A3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د مشتری د غوښتنې پر اساس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،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د مشخص شوو توکو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او مالونو اخېستل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 xml:space="preserve">، </w:t>
      </w:r>
      <w:r w:rsidR="007D654A" w:rsidRPr="004369F8">
        <w:rPr>
          <w:rFonts w:asciiTheme="minorHAnsi" w:hAnsiTheme="minorHAnsi" w:cstheme="minorHAnsi" w:hint="cs"/>
          <w:rtl/>
          <w:lang w:bidi="ps-AF"/>
        </w:rPr>
        <w:t xml:space="preserve">او مشتري ته د مرابحې 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تمویل</w:t>
      </w:r>
      <w:r w:rsidR="007D654A" w:rsidRPr="004369F8">
        <w:rPr>
          <w:rFonts w:asciiTheme="minorHAnsi" w:hAnsiTheme="minorHAnsi" w:cstheme="minorHAnsi" w:hint="cs"/>
          <w:rtl/>
          <w:lang w:bidi="ps-AF"/>
        </w:rPr>
        <w:t xml:space="preserve"> له مخې پلورل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6BB01237" w14:textId="71D85DD4" w:rsidR="003E07D0" w:rsidRPr="004369F8" w:rsidRDefault="003E07D0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لمن مؤسسه مکلفه ده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>چې په تمویل شوو توکو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دولتي </w:t>
      </w:r>
      <w:r w:rsidRPr="004369F8">
        <w:rPr>
          <w:rFonts w:asciiTheme="minorHAnsi" w:hAnsiTheme="minorHAnsi" w:cstheme="minorHAnsi"/>
          <w:rtl/>
          <w:lang w:bidi="ps-AF"/>
        </w:rPr>
        <w:t>مالیات او لګښتونه</w:t>
      </w:r>
      <w:r w:rsidRPr="004369F8">
        <w:rPr>
          <w:rFonts w:asciiTheme="minorHAnsi" w:hAnsiTheme="minorHAnsi" w:cstheme="minorHAnsi" w:hint="cs"/>
          <w:rtl/>
          <w:lang w:bidi="ps-AF"/>
        </w:rPr>
        <w:t>،</w:t>
      </w:r>
      <w:r w:rsidRPr="004369F8">
        <w:rPr>
          <w:rFonts w:asciiTheme="minorHAnsi" w:hAnsiTheme="minorHAnsi" w:cstheme="minorHAnsi"/>
          <w:rtl/>
          <w:lang w:bidi="ps-AF"/>
        </w:rPr>
        <w:t xml:space="preserve"> چې د دې تړون یا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د توکو د اسنادو سره </w:t>
      </w:r>
      <w:r w:rsidRPr="004369F8">
        <w:rPr>
          <w:rFonts w:asciiTheme="minorHAnsi" w:hAnsiTheme="minorHAnsi" w:cstheme="minorHAnsi"/>
          <w:rtl/>
          <w:lang w:bidi="ps-AF"/>
        </w:rPr>
        <w:t xml:space="preserve">تړاو لري، د قانون مطابق </w:t>
      </w:r>
      <w:r w:rsidRPr="004369F8">
        <w:rPr>
          <w:rFonts w:asciiTheme="minorHAnsi" w:hAnsiTheme="minorHAnsi" w:cstheme="minorHAnsi" w:hint="cs"/>
          <w:rtl/>
          <w:lang w:bidi="ps-AF"/>
        </w:rPr>
        <w:t>پرې</w:t>
      </w:r>
      <w:r w:rsidRPr="004369F8">
        <w:rPr>
          <w:rFonts w:asciiTheme="minorHAnsi" w:hAnsiTheme="minorHAnsi" w:cstheme="minorHAnsi"/>
          <w:rtl/>
          <w:lang w:bidi="ps-AF"/>
        </w:rPr>
        <w:t xml:space="preserve"> کړي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. 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</w:p>
    <w:p w14:paraId="0942B489" w14:textId="77777777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اخېستل شوي توکي (مال) </w:t>
      </w:r>
      <w:r w:rsidR="00720B51" w:rsidRPr="004369F8">
        <w:rPr>
          <w:rFonts w:asciiTheme="minorHAnsi" w:hAnsiTheme="minorHAnsi" w:cstheme="minorHAnsi" w:hint="cs"/>
          <w:rtl/>
          <w:lang w:bidi="ps-AF"/>
        </w:rPr>
        <w:t>په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سلامت ډول مشتري ته سپارل.</w:t>
      </w:r>
    </w:p>
    <w:p w14:paraId="5F14998D" w14:textId="6CE71370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مشتري ته د جنس اصل </w:t>
      </w:r>
      <w:r w:rsidR="004369F8" w:rsidRPr="004369F8">
        <w:rPr>
          <w:rFonts w:asciiTheme="minorHAnsi" w:hAnsiTheme="minorHAnsi" w:cstheme="minorHAnsi" w:hint="cs"/>
          <w:rtl/>
          <w:lang w:bidi="ps-AF"/>
        </w:rPr>
        <w:t xml:space="preserve">قیمت (تمام شد)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او د </w:t>
      </w:r>
      <w:r w:rsidR="004369F8" w:rsidRPr="004369F8">
        <w:rPr>
          <w:rFonts w:asciiTheme="minorHAnsi" w:hAnsiTheme="minorHAnsi" w:cstheme="minorHAnsi" w:hint="cs"/>
          <w:rtl/>
          <w:lang w:bidi="ps-AF"/>
        </w:rPr>
        <w:t>پلور قیمت (اصل قیمت + ګټه) ویل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34538F63" w14:textId="77777777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rtl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د مرابحې </w:t>
      </w:r>
      <w:r w:rsidR="00C52F35" w:rsidRPr="004369F8">
        <w:rPr>
          <w:rFonts w:asciiTheme="minorHAnsi" w:hAnsiTheme="minorHAnsi" w:cstheme="minorHAnsi" w:hint="cs"/>
          <w:rtl/>
          <w:lang w:bidi="ps-AF"/>
        </w:rPr>
        <w:t xml:space="preserve">تمویل </w:t>
      </w:r>
      <w:r w:rsidRPr="004369F8">
        <w:rPr>
          <w:rFonts w:asciiTheme="minorHAnsi" w:hAnsiTheme="minorHAnsi" w:cstheme="minorHAnsi" w:hint="cs"/>
          <w:rtl/>
          <w:lang w:bidi="ps-AF"/>
        </w:rPr>
        <w:t>اړونده اسنادو ترتیبول، لکه د فورمونو برابرول او ډکول، د قرارداد جوړول او داسې نور.</w:t>
      </w:r>
      <w:r w:rsidRPr="004369F8">
        <w:rPr>
          <w:rFonts w:asciiTheme="minorHAnsi" w:hAnsiTheme="minorHAnsi" w:cstheme="minorHAnsi" w:hint="cs"/>
          <w:b/>
          <w:bCs/>
          <w:rtl/>
          <w:lang w:bidi="ps-AF"/>
        </w:rPr>
        <w:t xml:space="preserve"> </w:t>
      </w:r>
    </w:p>
    <w:p w14:paraId="04B0A8A7" w14:textId="77777777" w:rsidR="007D654A" w:rsidRPr="006B2206" w:rsidRDefault="00720B51" w:rsidP="006B2206">
      <w:pPr>
        <w:pStyle w:val="NormalWeb"/>
        <w:bidi/>
        <w:spacing w:before="0" w:beforeAutospacing="0" w:after="0" w:afterAutospacing="0" w:line="360" w:lineRule="auto"/>
        <w:ind w:left="90"/>
        <w:rPr>
          <w:rFonts w:asciiTheme="minorHAnsi" w:hAnsiTheme="minorHAnsi" w:cstheme="minorHAnsi"/>
          <w:b/>
          <w:bCs/>
          <w:sz w:val="22"/>
          <w:szCs w:val="22"/>
          <w:rtl/>
          <w:lang w:bidi="ps-AF"/>
        </w:rPr>
      </w:pP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ب: د مش</w:t>
      </w:r>
      <w:r w:rsidR="00B402D9"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ت</w:t>
      </w: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ري مسؤلیتونه:</w:t>
      </w:r>
    </w:p>
    <w:p w14:paraId="0842C06D" w14:textId="77777777" w:rsidR="000F66B8" w:rsidRPr="006B2206" w:rsidRDefault="00720B51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د اخېستل شوي جنس (توکي) قبولي او تسلېمېدل</w:t>
      </w:r>
      <w:r w:rsidR="000F66B8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.</w:t>
      </w:r>
    </w:p>
    <w:p w14:paraId="03DCBA17" w14:textId="77777777" w:rsidR="00720B51" w:rsidRPr="006B2206" w:rsidRDefault="000F66B8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د جنس </w:t>
      </w:r>
      <w:r w:rsidR="00720B51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له معاینې</w:t>
      </w: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وروسته،</w:t>
      </w:r>
      <w:r w:rsidR="00720B51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د عیب د نه لرلو څخه ډاډ ترلاسه کول.</w:t>
      </w:r>
    </w:p>
    <w:p w14:paraId="45DBC970" w14:textId="77777777" w:rsidR="00720B51" w:rsidRPr="006B2206" w:rsidRDefault="00720B51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د قسطونو پر خپل وخت ادا کول</w:t>
      </w:r>
      <w:r w:rsidR="000F66B8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. </w:t>
      </w:r>
    </w:p>
    <w:p w14:paraId="1BCBB9A9" w14:textId="77777777" w:rsidR="00720B51" w:rsidRPr="004369F8" w:rsidRDefault="00B82E63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rtl/>
          <w:lang w:bidi="ps-AF"/>
        </w:rPr>
      </w:pP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 xml:space="preserve">د قرارداد فسخ: </w:t>
      </w:r>
    </w:p>
    <w:p w14:paraId="719E586A" w14:textId="77777777" w:rsidR="00B82E63" w:rsidRDefault="00B82E63" w:rsidP="00F671B1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د قرارداد دواړه خواوې کولای شي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>، چې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د 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>دوه اړخېزې موافقې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له مخې قرارداد هر وخت فسخ کړي، 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په دې شرط چې 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ټول حقوقي او مالي تعهدات تسویه شي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. </w:t>
      </w:r>
    </w:p>
    <w:p w14:paraId="62B2DA69" w14:textId="77777777" w:rsidR="00F671B1" w:rsidRDefault="00F671B1" w:rsidP="00F671B1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که چیرې مشتری د د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>ر</w:t>
      </w:r>
      <w:r w:rsidR="00B939E2">
        <w:rPr>
          <w:rFonts w:asciiTheme="minorHAnsi" w:hAnsiTheme="minorHAnsi" w:cstheme="minorHAnsi"/>
          <w:sz w:val="22"/>
          <w:szCs w:val="22"/>
          <w:rtl/>
          <w:lang w:bidi="ps-AF"/>
        </w:rPr>
        <w:t>ې پرل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پسې قسطونو له ورکړې 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څخه عاجز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شي، </w:t>
      </w:r>
      <w:r w:rsidR="00B402D9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لمن 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مؤ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سسه حق لري چې قرارداد فسخ کړي او پ</w:t>
      </w:r>
      <w:r w:rsidR="00B402D9">
        <w:rPr>
          <w:rFonts w:asciiTheme="minorHAnsi" w:hAnsiTheme="minorHAnsi" w:cstheme="minorHAnsi"/>
          <w:sz w:val="22"/>
          <w:szCs w:val="22"/>
          <w:rtl/>
          <w:lang w:bidi="ps-AF"/>
        </w:rPr>
        <w:t>اتې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پیسې یا مال بېرته تر لاسه کړي</w:t>
      </w:r>
      <w:r w:rsidRPr="00F671B1">
        <w:rPr>
          <w:rFonts w:asciiTheme="minorHAnsi" w:hAnsiTheme="minorHAnsi" w:cstheme="minorHAnsi"/>
          <w:sz w:val="22"/>
          <w:szCs w:val="22"/>
          <w:lang w:bidi="ps-AF"/>
        </w:rPr>
        <w:t>.</w:t>
      </w:r>
    </w:p>
    <w:p w14:paraId="0271CA63" w14:textId="77777777" w:rsidR="00B939E2" w:rsidRDefault="00563332" w:rsidP="00B939E2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د مشتري له لوري، په قرارداد کې د نور</w:t>
      </w:r>
      <w:r w:rsidR="00B402D9">
        <w:rPr>
          <w:rFonts w:asciiTheme="minorHAnsi" w:hAnsiTheme="minorHAnsi" w:cstheme="minorHAnsi" w:hint="cs"/>
          <w:sz w:val="22"/>
          <w:szCs w:val="22"/>
          <w:rtl/>
          <w:lang w:bidi="ps-AF"/>
        </w:rPr>
        <w:t>و مادو څخه پ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ه سرغړونه قرارداد فسخ کېدای شي. </w:t>
      </w:r>
    </w:p>
    <w:p w14:paraId="626DDC14" w14:textId="77777777" w:rsidR="00B939E2" w:rsidRPr="00B939E2" w:rsidRDefault="00B939E2" w:rsidP="00B939E2">
      <w:pPr>
        <w:pStyle w:val="NormalWeb"/>
        <w:numPr>
          <w:ilvl w:val="0"/>
          <w:numId w:val="10"/>
        </w:numPr>
        <w:tabs>
          <w:tab w:val="right" w:pos="810"/>
        </w:tabs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rtl/>
          <w:lang w:bidi="ps-AF"/>
        </w:rPr>
      </w:pPr>
      <w:r w:rsidRPr="00B939E2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د قرارداد له فسخې څخه وروسته به </w:t>
      </w:r>
      <w:r w:rsidR="003F7DA7">
        <w:rPr>
          <w:rFonts w:asciiTheme="minorHAnsi" w:hAnsiTheme="minorHAnsi" w:cstheme="minorHAnsi" w:hint="cs"/>
          <w:sz w:val="22"/>
          <w:szCs w:val="22"/>
          <w:rtl/>
          <w:lang w:bidi="ps-AF"/>
        </w:rPr>
        <w:t>مالي حسابونه تسویه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کیږي.</w:t>
      </w:r>
    </w:p>
    <w:p w14:paraId="2BA0DA3D" w14:textId="77777777" w:rsidR="007A4BAD" w:rsidRPr="004369F8" w:rsidRDefault="007A4BAD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4369F8">
        <w:rPr>
          <w:rFonts w:asciiTheme="minorHAnsi" w:hAnsiTheme="minorHAnsi" w:cstheme="minorHAnsi"/>
          <w:b/>
          <w:bCs/>
          <w:highlight w:val="green"/>
          <w:rtl/>
          <w:lang w:bidi="ps-AF"/>
        </w:rPr>
        <w:t xml:space="preserve">حل منازعات (د مالي شخړو </w:t>
      </w: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حل</w:t>
      </w:r>
      <w:r w:rsidRPr="004369F8">
        <w:rPr>
          <w:rFonts w:asciiTheme="minorHAnsi" w:hAnsiTheme="minorHAnsi" w:cstheme="minorHAnsi"/>
          <w:b/>
          <w:bCs/>
          <w:highlight w:val="green"/>
          <w:rtl/>
          <w:lang w:bidi="ps-AF"/>
        </w:rPr>
        <w:t>):</w:t>
      </w:r>
    </w:p>
    <w:p w14:paraId="54E12103" w14:textId="77777777" w:rsidR="007A4BAD" w:rsidRPr="004369F8" w:rsidRDefault="009369D9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طرفین مکلف دي</w:t>
      </w:r>
      <w:r w:rsidR="007A4BAD" w:rsidRPr="004369F8">
        <w:rPr>
          <w:rFonts w:asciiTheme="minorHAnsi" w:hAnsiTheme="minorHAnsi" w:cstheme="minorHAnsi" w:hint="cs"/>
          <w:rtl/>
          <w:lang w:bidi="ps-AF"/>
        </w:rPr>
        <w:t xml:space="preserve"> هر ډول شخړې او اختلافونه د خپلمنځي خبرو له لارې حلوي.</w:t>
      </w:r>
    </w:p>
    <w:p w14:paraId="5BBC5B89" w14:textId="77777777" w:rsidR="007A4BAD" w:rsidRPr="004369F8" w:rsidRDefault="007A4BAD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که چېرې ونه توانېدل ستونزه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به د </w:t>
      </w:r>
      <w:r w:rsidRPr="004369F8">
        <w:rPr>
          <w:rFonts w:asciiTheme="minorHAnsi" w:hAnsiTheme="minorHAnsi" w:cstheme="minorHAnsi"/>
          <w:rtl/>
          <w:lang w:bidi="ps-AF"/>
        </w:rPr>
        <w:t xml:space="preserve">دواړو </w:t>
      </w:r>
      <w:r w:rsidRPr="004369F8">
        <w:rPr>
          <w:rFonts w:asciiTheme="minorHAnsi" w:hAnsiTheme="minorHAnsi" w:cstheme="minorHAnsi" w:hint="cs"/>
          <w:rtl/>
          <w:lang w:bidi="ps-AF"/>
        </w:rPr>
        <w:t>لورو</w:t>
      </w:r>
      <w:r w:rsidRPr="004369F8">
        <w:rPr>
          <w:rFonts w:asciiTheme="minorHAnsi" w:hAnsiTheme="minorHAnsi" w:cstheme="minorHAnsi"/>
          <w:rtl/>
          <w:lang w:bidi="ps-AF"/>
        </w:rPr>
        <w:t xml:space="preserve"> له خوا ټاکل شوي درېیم‌ګړي</w:t>
      </w:r>
      <w:r w:rsidRPr="004369F8">
        <w:rPr>
          <w:rFonts w:asciiTheme="minorHAnsi" w:hAnsiTheme="minorHAnsi" w:cstheme="minorHAnsi"/>
          <w:lang w:bidi="ps-AF"/>
        </w:rPr>
        <w:t xml:space="preserve"> </w:t>
      </w:r>
      <w:r w:rsidRPr="004369F8">
        <w:rPr>
          <w:rFonts w:asciiTheme="minorHAnsi" w:hAnsiTheme="minorHAnsi" w:cstheme="minorHAnsi"/>
          <w:rtl/>
          <w:lang w:bidi="ps-AF"/>
        </w:rPr>
        <w:t>حَکَم</w:t>
      </w:r>
      <w:r w:rsidRPr="004369F8">
        <w:rPr>
          <w:rFonts w:asciiTheme="minorHAnsi" w:hAnsiTheme="minorHAnsi" w:cstheme="minorHAnsi"/>
          <w:lang w:bidi="ps-AF"/>
        </w:rPr>
        <w:t xml:space="preserve"> (arbitrator) </w:t>
      </w:r>
      <w:r w:rsidRPr="004369F8">
        <w:rPr>
          <w:rFonts w:asciiTheme="minorHAnsi" w:hAnsiTheme="minorHAnsi" w:cstheme="minorHAnsi"/>
          <w:rtl/>
          <w:lang w:bidi="ps-AF"/>
        </w:rPr>
        <w:t>ته وړاندې کېږي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641082BD" w14:textId="77777777" w:rsidR="00065944" w:rsidRPr="004369F8" w:rsidRDefault="007A4BAD" w:rsidP="00B939E2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240" w:afterAutospacing="0" w:line="360" w:lineRule="auto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lastRenderedPageBreak/>
        <w:t xml:space="preserve">که بیا هم ونه توانېدل، نو د افغانستان محاکمو ته به مراجعه کوي. </w:t>
      </w:r>
    </w:p>
    <w:p w14:paraId="6874830B" w14:textId="77777777" w:rsidR="005C7A76" w:rsidRPr="004369F8" w:rsidRDefault="005C7A76" w:rsidP="003E07D0">
      <w:pPr>
        <w:pStyle w:val="NormalWeb"/>
        <w:numPr>
          <w:ilvl w:val="0"/>
          <w:numId w:val="22"/>
        </w:numPr>
        <w:tabs>
          <w:tab w:val="right" w:pos="810"/>
        </w:tabs>
        <w:bidi/>
        <w:spacing w:before="0" w:beforeAutospacing="0" w:after="0" w:afterAutospacing="0" w:line="360" w:lineRule="auto"/>
        <w:ind w:left="540"/>
        <w:rPr>
          <w:rFonts w:asciiTheme="minorHAnsi" w:eastAsiaTheme="minorHAnsi" w:hAnsiTheme="minorHAnsi" w:cstheme="minorHAnsi"/>
          <w:sz w:val="22"/>
          <w:szCs w:val="22"/>
          <w:highlight w:val="green"/>
          <w:lang w:bidi="ps-AF"/>
        </w:rPr>
      </w:pPr>
      <w:r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 xml:space="preserve">شخصي او مالي </w:t>
      </w:r>
      <w:r w:rsidR="00AA5ABD"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تضمین</w:t>
      </w:r>
      <w:r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ونه</w:t>
      </w:r>
      <w:r w:rsidR="00AA5ABD"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:</w:t>
      </w:r>
    </w:p>
    <w:p w14:paraId="58D43CE6" w14:textId="77777777" w:rsidR="006005BE" w:rsidRPr="004369F8" w:rsidRDefault="00AA5ABD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</w:t>
      </w:r>
      <w:r w:rsidR="006005BE" w:rsidRPr="004369F8">
        <w:rPr>
          <w:rFonts w:asciiTheme="minorHAnsi" w:eastAsiaTheme="minorHAnsi" w:hAnsiTheme="minorHAnsi" w:cstheme="minorHAnsi"/>
          <w:rtl/>
          <w:lang w:bidi="ps-AF"/>
        </w:rPr>
        <w:t xml:space="preserve">مشتری مکلف دی چې د دې قرارداد د تضمین لپاره، له لمن مؤسسې سره همغږي شوي معتبر تضمیني اسناد وړاندې کړي. که مؤسسه د اضافي تضمین اړتیا ولري، مشتری باید نور لازم اسناد هم برابر کړي. </w:t>
      </w:r>
    </w:p>
    <w:p w14:paraId="61311FB7" w14:textId="77777777" w:rsidR="006005BE" w:rsidRPr="004369F8" w:rsidRDefault="006005BE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>دا تضمینونه به تر هغه وخته پورې د اعتبار وړ وي، څو چې مشتری د دې قرارداد له مخې ټو</w:t>
      </w:r>
      <w:r w:rsidR="007A1393" w:rsidRPr="004369F8">
        <w:rPr>
          <w:rFonts w:asciiTheme="minorHAnsi" w:eastAsiaTheme="minorHAnsi" w:hAnsiTheme="minorHAnsi" w:cstheme="minorHAnsi"/>
          <w:rtl/>
          <w:lang w:bidi="ps-AF"/>
        </w:rPr>
        <w:t>ل مکلفیتونه او تادیات پوره</w:t>
      </w:r>
      <w:r w:rsidR="007A1393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ادا کړي نه وي.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 </w:t>
      </w:r>
    </w:p>
    <w:p w14:paraId="349A995B" w14:textId="77777777" w:rsidR="006005BE" w:rsidRPr="004369F8" w:rsidRDefault="006005BE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 لمن مؤسسه به تضمیني اسناد یوازې هغه مهال آزادوي</w:t>
      </w:r>
      <w:r w:rsidR="00B402D9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(بېرته</w:t>
      </w:r>
      <w:r w:rsidR="007A1393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ورکوي)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، کله چې </w:t>
      </w:r>
      <w:r w:rsidR="00171529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دې قرارداد پورې اړوند د مرابحې قیمت 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ټول </w:t>
      </w:r>
      <w:r w:rsidR="00171529" w:rsidRPr="004369F8">
        <w:rPr>
          <w:rFonts w:asciiTheme="minorHAnsi" w:eastAsiaTheme="minorHAnsi" w:hAnsiTheme="minorHAnsi" w:cstheme="minorHAnsi" w:hint="cs"/>
          <w:rtl/>
          <w:lang w:bidi="ps-AF"/>
        </w:rPr>
        <w:t>قسطونه ادا شوي وي</w:t>
      </w:r>
      <w:r w:rsidRPr="004369F8">
        <w:rPr>
          <w:rFonts w:asciiTheme="minorHAnsi" w:eastAsiaTheme="minorHAnsi" w:hAnsiTheme="minorHAnsi" w:cstheme="minorHAnsi"/>
          <w:lang w:bidi="ps-AF"/>
        </w:rPr>
        <w:t>.</w:t>
      </w:r>
    </w:p>
    <w:p w14:paraId="29FA04C9" w14:textId="77777777" w:rsidR="00B63552" w:rsidRPr="004369F8" w:rsidRDefault="00271986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24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همدارنګه </w:t>
      </w:r>
      <w:r w:rsidRPr="004369F8">
        <w:rPr>
          <w:rFonts w:asciiTheme="minorHAnsi" w:hAnsiTheme="minorHAnsi" w:cstheme="minorHAnsi" w:hint="cs"/>
          <w:rtl/>
          <w:lang w:bidi="ps-AF"/>
        </w:rPr>
        <w:t>مشتري</w:t>
      </w:r>
      <w:r w:rsidRPr="004369F8">
        <w:rPr>
          <w:rFonts w:asciiTheme="minorHAnsi" w:hAnsiTheme="minorHAnsi" w:cstheme="minorHAnsi"/>
          <w:rtl/>
        </w:rPr>
        <w:t xml:space="preserve"> متعهد دی چې د خیانت، غفلت، یا </w:t>
      </w:r>
      <w:r w:rsidRPr="004369F8">
        <w:rPr>
          <w:rFonts w:asciiTheme="minorHAnsi" w:hAnsiTheme="minorHAnsi" w:cstheme="minorHAnsi" w:hint="cs"/>
          <w:rtl/>
          <w:lang w:bidi="ps-AF"/>
        </w:rPr>
        <w:t>کوتاهۍ</w:t>
      </w:r>
      <w:r w:rsidRPr="004369F8">
        <w:rPr>
          <w:rFonts w:asciiTheme="minorHAnsi" w:hAnsiTheme="minorHAnsi" w:cstheme="minorHAnsi"/>
          <w:rtl/>
        </w:rPr>
        <w:t xml:space="preserve"> په صورت کې به مسؤل وي، او د اړوند ضرر جبران به کوي.</w:t>
      </w:r>
      <w:r w:rsidR="00AA5ABD" w:rsidRPr="004369F8">
        <w:rPr>
          <w:rFonts w:asciiTheme="minorHAnsi" w:eastAsiaTheme="minorHAnsi" w:hAnsiTheme="minorHAnsi" w:cstheme="minorHAnsi"/>
          <w:rtl/>
          <w:lang w:bidi="ps-AF"/>
        </w:rPr>
        <w:t xml:space="preserve"> د سرغړونې په صورت کې </w:t>
      </w:r>
      <w:r w:rsidR="00D361E2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به </w:t>
      </w:r>
      <w:r w:rsidR="00AA5ABD" w:rsidRPr="004369F8">
        <w:rPr>
          <w:rFonts w:asciiTheme="minorHAnsi" w:eastAsiaTheme="minorHAnsi" w:hAnsiTheme="minorHAnsi" w:cstheme="minorHAnsi"/>
          <w:rtl/>
          <w:lang w:bidi="ps-AF"/>
        </w:rPr>
        <w:t>عدلي او قضايي چلند سره مخ کیږي.</w:t>
      </w:r>
      <w:r w:rsidR="00AA5ABD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</w:t>
      </w:r>
    </w:p>
    <w:p w14:paraId="77966CDB" w14:textId="77777777" w:rsidR="005C7A76" w:rsidRPr="004369F8" w:rsidRDefault="00DC0EDC" w:rsidP="003E07D0">
      <w:pPr>
        <w:pStyle w:val="NormalWeb"/>
        <w:numPr>
          <w:ilvl w:val="0"/>
          <w:numId w:val="22"/>
        </w:numPr>
        <w:tabs>
          <w:tab w:val="right" w:pos="540"/>
        </w:tabs>
        <w:bidi/>
        <w:spacing w:before="0" w:beforeAutospacing="0" w:after="0" w:afterAutospacing="0" w:line="360" w:lineRule="auto"/>
        <w:ind w:left="360" w:hanging="18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 xml:space="preserve">عمومي شرایط: </w:t>
      </w:r>
    </w:p>
    <w:p w14:paraId="60DB0598" w14:textId="77777777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دا قرارداد د </w:t>
      </w:r>
      <w:r w:rsidR="00D361E2" w:rsidRPr="004369F8">
        <w:rPr>
          <w:rFonts w:asciiTheme="minorHAnsi" w:hAnsiTheme="minorHAnsi" w:cstheme="minorHAnsi" w:hint="cs"/>
          <w:rtl/>
          <w:lang w:bidi="ps-AF"/>
        </w:rPr>
        <w:t xml:space="preserve">اسلامي </w:t>
      </w:r>
      <w:r w:rsidRPr="004369F8">
        <w:rPr>
          <w:rFonts w:asciiTheme="minorHAnsi" w:hAnsiTheme="minorHAnsi" w:cstheme="minorHAnsi" w:hint="cs"/>
          <w:rtl/>
          <w:lang w:bidi="ps-AF"/>
        </w:rPr>
        <w:t>شرعي اصولو له مخې ترتیب شوی دی.</w:t>
      </w:r>
    </w:p>
    <w:p w14:paraId="4D7271C2" w14:textId="77777777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هیڅ لوری نه شي کولی د بل لورې له موافقې پرته قرارداد دریمګړي ته ورکړي.</w:t>
      </w:r>
    </w:p>
    <w:p w14:paraId="3A82FBA4" w14:textId="77777777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دا قرارداد په دوه کاپ</w:t>
      </w:r>
      <w:r w:rsidR="00B402D9" w:rsidRPr="004369F8">
        <w:rPr>
          <w:rFonts w:asciiTheme="minorHAnsi" w:hAnsiTheme="minorHAnsi" w:cstheme="minorHAnsi" w:hint="cs"/>
          <w:rtl/>
          <w:lang w:bidi="ps-AF"/>
        </w:rPr>
        <w:t>یانو کې ترتیب شوی</w:t>
      </w:r>
      <w:r w:rsidR="00D361E2" w:rsidRPr="004369F8">
        <w:rPr>
          <w:rFonts w:asciiTheme="minorHAnsi" w:hAnsiTheme="minorHAnsi" w:cstheme="minorHAnsi" w:hint="cs"/>
          <w:rtl/>
          <w:lang w:bidi="ps-AF"/>
        </w:rPr>
        <w:t>،</w:t>
      </w:r>
      <w:r w:rsidR="006C7968" w:rsidRPr="004369F8">
        <w:rPr>
          <w:rFonts w:asciiTheme="minorHAnsi" w:hAnsiTheme="minorHAnsi" w:cstheme="minorHAnsi" w:hint="cs"/>
          <w:rtl/>
          <w:lang w:bidi="ps-AF"/>
        </w:rPr>
        <w:t xml:space="preserve"> چې یوه یې 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>تمویل ورکونکي</w:t>
      </w:r>
      <w:r w:rsidR="00200A47" w:rsidRPr="004369F8">
        <w:rPr>
          <w:rFonts w:asciiTheme="minorHAnsi" w:hAnsiTheme="minorHAnsi" w:cstheme="minorHAnsi" w:hint="cs"/>
          <w:rtl/>
          <w:lang w:bidi="ps-AF"/>
        </w:rPr>
        <w:t xml:space="preserve"> (لمن م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>ؤسسې ) ته او بله یې تمویل اخېستو</w:t>
      </w:r>
      <w:r w:rsidR="00200A47" w:rsidRPr="004369F8">
        <w:rPr>
          <w:rFonts w:asciiTheme="minorHAnsi" w:hAnsiTheme="minorHAnsi" w:cstheme="minorHAnsi" w:hint="cs"/>
          <w:rtl/>
          <w:lang w:bidi="ps-AF"/>
        </w:rPr>
        <w:t>ن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کي (مشتري) ته ورکول کیږي، چې دواړه </w:t>
      </w:r>
      <w:r w:rsidR="00B402D9" w:rsidRPr="004369F8">
        <w:rPr>
          <w:rFonts w:asciiTheme="minorHAnsi" w:hAnsiTheme="minorHAnsi" w:cstheme="minorHAnsi" w:hint="cs"/>
          <w:rtl/>
          <w:lang w:bidi="ps-AF"/>
        </w:rPr>
        <w:t xml:space="preserve">کاپیانې 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به یو شان قانوني حیثیت ولري. </w:t>
      </w:r>
    </w:p>
    <w:p w14:paraId="4DFC8617" w14:textId="77777777" w:rsidR="002904EC" w:rsidRPr="004369F8" w:rsidRDefault="007278A0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AED109" wp14:editId="1496310C">
                <wp:simplePos x="0" y="0"/>
                <wp:positionH relativeFrom="column">
                  <wp:posOffset>87630</wp:posOffset>
                </wp:positionH>
                <wp:positionV relativeFrom="paragraph">
                  <wp:posOffset>537845</wp:posOffset>
                </wp:positionV>
                <wp:extent cx="3230880" cy="2209800"/>
                <wp:effectExtent l="0" t="0" r="2667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7E81A4" w14:textId="77777777" w:rsidR="007278A0" w:rsidRPr="00B402D9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402D9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تمویل اخېستونکی</w:t>
                            </w:r>
                            <w:r w:rsidRPr="00B402D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: </w:t>
                            </w:r>
                          </w:p>
                          <w:p w14:paraId="4040525C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نوم: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7EA46EE8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د تذکرې شمېره</w:t>
                            </w: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 :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053FB22C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sz w:val="24"/>
                                <w:szCs w:val="24"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لاسلیک او ګوته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AED109" id="Text Box 16" o:spid="_x0000_s1032" type="#_x0000_t202" style="position:absolute;left:0;text-align:left;margin-left:6.9pt;margin-top:42.35pt;width:254.4pt;height:17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" fillcolor="white [3201]" strokecolor="white [3212]" strokeweight=".5pt">
                <v:textbox>
                  <w:txbxContent>
                    <w:p w14:paraId="707E81A4" w14:textId="77777777" w:rsidR="007278A0" w:rsidRPr="00B402D9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402D9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تمویل اخېستونکی</w:t>
                      </w:r>
                      <w:r w:rsidRPr="00B402D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: </w:t>
                      </w:r>
                    </w:p>
                    <w:p w14:paraId="4040525C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نوم: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7EA46EE8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د تذکرې شمېره</w:t>
                      </w: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 :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053FB22C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sz w:val="24"/>
                          <w:szCs w:val="24"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>لاسلیک او ګوته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</w:txbxContent>
                </v:textbox>
              </v:shape>
            </w:pict>
          </mc:Fallback>
        </mc:AlternateContent>
      </w:r>
      <w:r w:rsidR="002C4762" w:rsidRPr="004369F8">
        <w:rPr>
          <w:rFonts w:asciiTheme="minorHAnsi" w:hAnsiTheme="minorHAnsi" w:cstheme="minorHAnsi" w:hint="cs"/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E446B0" wp14:editId="3078CA05">
                <wp:simplePos x="0" y="0"/>
                <wp:positionH relativeFrom="column">
                  <wp:posOffset>3509010</wp:posOffset>
                </wp:positionH>
                <wp:positionV relativeFrom="paragraph">
                  <wp:posOffset>537845</wp:posOffset>
                </wp:positionV>
                <wp:extent cx="3230880" cy="2209800"/>
                <wp:effectExtent l="0" t="0" r="2667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879A5F" w14:textId="77777777" w:rsidR="002C4762" w:rsidRPr="00B402D9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402D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د لمن مؤسسې استازی: </w:t>
                            </w:r>
                          </w:p>
                          <w:p w14:paraId="5039F9AA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نوم: 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5B2BCFB7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وظیفه : 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3ACC7AF8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sz w:val="24"/>
                                <w:szCs w:val="24"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لاسلیک او ګوته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E446B0" id="Text Box 15" o:spid="_x0000_s1033" type="#_x0000_t202" style="position:absolute;left:0;text-align:left;margin-left:276.3pt;margin-top:42.35pt;width:254.4pt;height:17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" fillcolor="white [3201]" strokecolor="white [3212]" strokeweight=".5pt">
                <v:textbox>
                  <w:txbxContent>
                    <w:p w14:paraId="3F879A5F" w14:textId="77777777" w:rsidR="002C4762" w:rsidRPr="00B402D9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402D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د لمن مؤسسې استازی: </w:t>
                      </w:r>
                    </w:p>
                    <w:p w14:paraId="5039F9AA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نوم: 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5B2BCFB7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وظیفه : 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3ACC7AF8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sz w:val="24"/>
                          <w:szCs w:val="24"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>لاسلیک او ګوته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</w:txbxContent>
                </v:textbox>
              </v:shape>
            </w:pict>
          </mc:Fallback>
        </mc:AlternateContent>
      </w:r>
      <w:r w:rsidR="00B402D9" w:rsidRPr="004369F8">
        <w:rPr>
          <w:rFonts w:asciiTheme="minorHAnsi" w:hAnsiTheme="minorHAnsi" w:cstheme="minorHAnsi" w:hint="cs"/>
          <w:rtl/>
          <w:lang w:bidi="ps-AF"/>
        </w:rPr>
        <w:t>دا قرارداد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 د دخیلو لورو په خوښه ، بغیر له کوم جبر او اکراه څخه تړل کیږی</w:t>
      </w:r>
      <w:r w:rsidR="00524304" w:rsidRPr="004369F8">
        <w:rPr>
          <w:rFonts w:asciiTheme="minorHAnsi" w:hAnsiTheme="minorHAnsi" w:cstheme="minorHAnsi" w:hint="cs"/>
          <w:rtl/>
          <w:lang w:bidi="ps-AF"/>
        </w:rPr>
        <w:t>،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 او داواړه لوري په خپل اقرار کې صادق دي. </w:t>
      </w:r>
    </w:p>
    <w:p w14:paraId="6BB0ED14" w14:textId="77777777" w:rsidR="002904EC" w:rsidRPr="002904EC" w:rsidRDefault="002904EC" w:rsidP="002904EC">
      <w:pPr>
        <w:rPr>
          <w:lang w:bidi="ps-AF"/>
        </w:rPr>
      </w:pPr>
    </w:p>
    <w:p w14:paraId="7D841877" w14:textId="77777777" w:rsidR="002904EC" w:rsidRPr="002904EC" w:rsidRDefault="002904EC" w:rsidP="002904EC">
      <w:pPr>
        <w:rPr>
          <w:lang w:bidi="ps-AF"/>
        </w:rPr>
      </w:pPr>
    </w:p>
    <w:p w14:paraId="4FAB8557" w14:textId="77777777" w:rsidR="002904EC" w:rsidRPr="002904EC" w:rsidRDefault="002904EC" w:rsidP="002904EC">
      <w:pPr>
        <w:rPr>
          <w:lang w:bidi="ps-AF"/>
        </w:rPr>
      </w:pPr>
    </w:p>
    <w:p w14:paraId="02273B0B" w14:textId="77777777" w:rsidR="002904EC" w:rsidRPr="002904EC" w:rsidRDefault="002904EC" w:rsidP="002904EC">
      <w:pPr>
        <w:rPr>
          <w:lang w:bidi="ps-AF"/>
        </w:rPr>
      </w:pPr>
    </w:p>
    <w:p w14:paraId="3610BFB5" w14:textId="77777777" w:rsidR="002904EC" w:rsidRPr="002904EC" w:rsidRDefault="002904EC" w:rsidP="002904EC">
      <w:pPr>
        <w:rPr>
          <w:lang w:bidi="ps-AF"/>
        </w:rPr>
      </w:pPr>
    </w:p>
    <w:p w14:paraId="3B974AC3" w14:textId="77777777" w:rsidR="002904EC" w:rsidRPr="002904EC" w:rsidRDefault="002904EC" w:rsidP="002904EC">
      <w:pPr>
        <w:rPr>
          <w:lang w:bidi="ps-AF"/>
        </w:rPr>
      </w:pPr>
    </w:p>
    <w:p w14:paraId="361BFAAD" w14:textId="77777777" w:rsidR="002904EC" w:rsidRPr="002904EC" w:rsidRDefault="002904EC" w:rsidP="002904EC">
      <w:pPr>
        <w:rPr>
          <w:lang w:bidi="ps-AF"/>
        </w:rPr>
      </w:pPr>
    </w:p>
    <w:p w14:paraId="6A6C7E89" w14:textId="77777777" w:rsidR="002904EC" w:rsidRPr="002904EC" w:rsidRDefault="002904EC" w:rsidP="002904EC">
      <w:pPr>
        <w:rPr>
          <w:lang w:bidi="ps-AF"/>
        </w:rPr>
      </w:pPr>
    </w:p>
    <w:p w14:paraId="5F3F36BE" w14:textId="77777777" w:rsidR="002904EC" w:rsidRPr="002904EC" w:rsidRDefault="002904EC" w:rsidP="002904EC">
      <w:pPr>
        <w:rPr>
          <w:lang w:bidi="ps-AF"/>
        </w:rPr>
      </w:pPr>
    </w:p>
    <w:p w14:paraId="17240339" w14:textId="77777777" w:rsidR="002904EC" w:rsidRPr="002904EC" w:rsidRDefault="002904EC" w:rsidP="002904EC">
      <w:pPr>
        <w:rPr>
          <w:lang w:bidi="ps-AF"/>
        </w:rPr>
      </w:pPr>
    </w:p>
    <w:p w14:paraId="4B9845AE" w14:textId="0008B15C" w:rsidR="002904EC" w:rsidRPr="002904EC" w:rsidRDefault="002904EC" w:rsidP="005E2383">
      <w:pPr>
        <w:tabs>
          <w:tab w:val="left" w:pos="8220"/>
        </w:tabs>
        <w:rPr>
          <w:lang w:bidi="ps-AF"/>
        </w:rPr>
      </w:pPr>
    </w:p>
    <w:sectPr w:rsidR="002904EC" w:rsidRPr="002904EC" w:rsidSect="00DE622E">
      <w:headerReference w:type="default" r:id="rId9"/>
      <w:footerReference w:type="default" r:id="rId10"/>
      <w:pgSz w:w="12240" w:h="15840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7AAC1" w14:textId="77777777" w:rsidR="00170E70" w:rsidRDefault="00170E70" w:rsidP="009A5977">
      <w:pPr>
        <w:spacing w:after="0" w:line="240" w:lineRule="auto"/>
      </w:pPr>
      <w:r>
        <w:separator/>
      </w:r>
    </w:p>
  </w:endnote>
  <w:endnote w:type="continuationSeparator" w:id="0">
    <w:p w14:paraId="6BE7749C" w14:textId="77777777" w:rsidR="00170E70" w:rsidRDefault="00170E70" w:rsidP="009A5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43D29" w14:textId="082967EE" w:rsidR="00D518DE" w:rsidRPr="00DE622E" w:rsidRDefault="00DE622E" w:rsidP="00DE622E">
    <w:pPr>
      <w:pStyle w:val="Footer"/>
      <w:jc w:val="right"/>
      <w:rPr>
        <w:sz w:val="20"/>
        <w:szCs w:val="20"/>
        <w:rtl/>
        <w:lang w:bidi="ps-AF"/>
      </w:rPr>
    </w:pPr>
    <w:r w:rsidRPr="00DE622E">
      <w:rPr>
        <w:rFonts w:hint="cs"/>
        <w:sz w:val="20"/>
        <w:szCs w:val="20"/>
        <w:rtl/>
        <w:lang w:bidi="ps-AF"/>
      </w:rPr>
      <w:t>د تیلیفون شمېره:</w:t>
    </w:r>
  </w:p>
  <w:p w14:paraId="7AA4E1CC" w14:textId="4BB80BBF" w:rsidR="00DE622E" w:rsidRPr="00DE622E" w:rsidRDefault="00DE622E" w:rsidP="00DE622E">
    <w:pPr>
      <w:pStyle w:val="Footer"/>
      <w:jc w:val="right"/>
      <w:rPr>
        <w:sz w:val="20"/>
        <w:szCs w:val="20"/>
        <w:rtl/>
        <w:lang w:bidi="ps-AF"/>
      </w:rPr>
    </w:pPr>
    <w:r w:rsidRPr="00DE622E">
      <w:rPr>
        <w:rFonts w:hint="cs"/>
        <w:sz w:val="20"/>
        <w:szCs w:val="20"/>
        <w:rtl/>
        <w:lang w:bidi="ps-AF"/>
      </w:rPr>
      <w:t xml:space="preserve">ایمیل آدرس: </w:t>
    </w:r>
  </w:p>
  <w:p w14:paraId="28D06559" w14:textId="57B9BF9B" w:rsidR="00DE622E" w:rsidRPr="00DE622E" w:rsidRDefault="00DE622E" w:rsidP="00DE622E">
    <w:pPr>
      <w:pStyle w:val="Footer"/>
      <w:jc w:val="right"/>
      <w:rPr>
        <w:sz w:val="20"/>
        <w:szCs w:val="20"/>
        <w:lang w:bidi="ps-AF"/>
      </w:rPr>
    </w:pPr>
    <w:r w:rsidRPr="00DE622E">
      <w:rPr>
        <w:rFonts w:hint="cs"/>
        <w:sz w:val="20"/>
        <w:szCs w:val="20"/>
        <w:rtl/>
        <w:lang w:bidi="ps-AF"/>
      </w:rPr>
      <w:t xml:space="preserve">آدرس: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D38B5E" w14:textId="77777777" w:rsidR="00170E70" w:rsidRDefault="00170E70" w:rsidP="009A5977">
      <w:pPr>
        <w:spacing w:after="0" w:line="240" w:lineRule="auto"/>
      </w:pPr>
      <w:r>
        <w:separator/>
      </w:r>
    </w:p>
  </w:footnote>
  <w:footnote w:type="continuationSeparator" w:id="0">
    <w:p w14:paraId="6EBBBD26" w14:textId="77777777" w:rsidR="00170E70" w:rsidRDefault="00170E70" w:rsidP="009A5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3E444" w14:textId="77777777" w:rsidR="00B10051" w:rsidRDefault="00B10051" w:rsidP="00B10051">
    <w:pPr>
      <w:pStyle w:val="Header"/>
      <w:jc w:val="right"/>
      <w:rPr>
        <w:rtl/>
        <w:lang w:bidi="ps-A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F9CA3E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00F640F"/>
    <w:multiLevelType w:val="hybridMultilevel"/>
    <w:tmpl w:val="A7F847DC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1D8F"/>
    <w:multiLevelType w:val="multilevel"/>
    <w:tmpl w:val="81B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A16"/>
    <w:multiLevelType w:val="multilevel"/>
    <w:tmpl w:val="2AB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5694D"/>
    <w:multiLevelType w:val="hybridMultilevel"/>
    <w:tmpl w:val="814A6EBC"/>
    <w:lvl w:ilvl="0" w:tplc="A11404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40CDD"/>
    <w:multiLevelType w:val="hybridMultilevel"/>
    <w:tmpl w:val="5DA63098"/>
    <w:lvl w:ilvl="0" w:tplc="4288E8FC">
      <w:start w:val="8"/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86092"/>
    <w:multiLevelType w:val="hybridMultilevel"/>
    <w:tmpl w:val="083E9550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21508"/>
    <w:multiLevelType w:val="multilevel"/>
    <w:tmpl w:val="22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45B"/>
    <w:multiLevelType w:val="hybridMultilevel"/>
    <w:tmpl w:val="D70A5050"/>
    <w:lvl w:ilvl="0" w:tplc="9FD8953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56EF1"/>
    <w:multiLevelType w:val="hybridMultilevel"/>
    <w:tmpl w:val="02327866"/>
    <w:lvl w:ilvl="0" w:tplc="2B12A21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45081"/>
    <w:multiLevelType w:val="hybridMultilevel"/>
    <w:tmpl w:val="307A1934"/>
    <w:lvl w:ilvl="0" w:tplc="4FBA03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9054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006C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B6F9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6056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D60A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3086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62E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468F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BB2442D"/>
    <w:multiLevelType w:val="hybridMultilevel"/>
    <w:tmpl w:val="AC360436"/>
    <w:lvl w:ilvl="0" w:tplc="D0B445A6">
      <w:start w:val="2"/>
      <w:numFmt w:val="decimalFullWidth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F1E3B"/>
    <w:multiLevelType w:val="multilevel"/>
    <w:tmpl w:val="FFF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0317A"/>
    <w:multiLevelType w:val="multilevel"/>
    <w:tmpl w:val="8C5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07BD"/>
    <w:multiLevelType w:val="multilevel"/>
    <w:tmpl w:val="39D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10030"/>
    <w:multiLevelType w:val="hybridMultilevel"/>
    <w:tmpl w:val="5A54C820"/>
    <w:lvl w:ilvl="0" w:tplc="BE0C80C4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AC72275"/>
    <w:multiLevelType w:val="hybridMultilevel"/>
    <w:tmpl w:val="B19E9142"/>
    <w:lvl w:ilvl="0" w:tplc="A114046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3F8A494D"/>
    <w:multiLevelType w:val="multilevel"/>
    <w:tmpl w:val="86C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2026A"/>
    <w:multiLevelType w:val="hybridMultilevel"/>
    <w:tmpl w:val="499EC2BA"/>
    <w:lvl w:ilvl="0" w:tplc="F2182F20">
      <w:start w:val="5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460A38C7"/>
    <w:multiLevelType w:val="multilevel"/>
    <w:tmpl w:val="ADE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05ED5"/>
    <w:multiLevelType w:val="hybridMultilevel"/>
    <w:tmpl w:val="012678F2"/>
    <w:lvl w:ilvl="0" w:tplc="0D3E70CE">
      <w:numFmt w:val="bullet"/>
      <w:lvlText w:val=""/>
      <w:lvlJc w:val="left"/>
      <w:pPr>
        <w:ind w:left="7698" w:hanging="7338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17FE1"/>
    <w:multiLevelType w:val="hybridMultilevel"/>
    <w:tmpl w:val="F4CE2486"/>
    <w:lvl w:ilvl="0" w:tplc="474245D8">
      <w:start w:val="5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0E574E5"/>
    <w:multiLevelType w:val="multilevel"/>
    <w:tmpl w:val="9F3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42E42"/>
    <w:multiLevelType w:val="hybridMultilevel"/>
    <w:tmpl w:val="8F94CB14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22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17"/>
  </w:num>
  <w:num w:numId="10">
    <w:abstractNumId w:val="5"/>
  </w:num>
  <w:num w:numId="11">
    <w:abstractNumId w:val="19"/>
  </w:num>
  <w:num w:numId="12">
    <w:abstractNumId w:val="12"/>
  </w:num>
  <w:num w:numId="13">
    <w:abstractNumId w:val="21"/>
  </w:num>
  <w:num w:numId="14">
    <w:abstractNumId w:val="18"/>
  </w:num>
  <w:num w:numId="15">
    <w:abstractNumId w:val="11"/>
  </w:num>
  <w:num w:numId="16">
    <w:abstractNumId w:val="6"/>
  </w:num>
  <w:num w:numId="17">
    <w:abstractNumId w:val="2"/>
  </w:num>
  <w:num w:numId="18">
    <w:abstractNumId w:val="13"/>
  </w:num>
  <w:num w:numId="19">
    <w:abstractNumId w:val="16"/>
  </w:num>
  <w:num w:numId="20">
    <w:abstractNumId w:val="20"/>
  </w:num>
  <w:num w:numId="21">
    <w:abstractNumId w:val="14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708"/>
    <w:rsid w:val="0002739A"/>
    <w:rsid w:val="000276D7"/>
    <w:rsid w:val="00053151"/>
    <w:rsid w:val="00054614"/>
    <w:rsid w:val="00057B19"/>
    <w:rsid w:val="00060869"/>
    <w:rsid w:val="00062D1A"/>
    <w:rsid w:val="00065944"/>
    <w:rsid w:val="00072FCC"/>
    <w:rsid w:val="000747C2"/>
    <w:rsid w:val="000C537B"/>
    <w:rsid w:val="000D1047"/>
    <w:rsid w:val="000E2C83"/>
    <w:rsid w:val="000F66B8"/>
    <w:rsid w:val="00101C5F"/>
    <w:rsid w:val="001162F4"/>
    <w:rsid w:val="00123F54"/>
    <w:rsid w:val="00155D97"/>
    <w:rsid w:val="00170E70"/>
    <w:rsid w:val="00171529"/>
    <w:rsid w:val="0018104E"/>
    <w:rsid w:val="00193A4C"/>
    <w:rsid w:val="00200A47"/>
    <w:rsid w:val="0021177C"/>
    <w:rsid w:val="00225005"/>
    <w:rsid w:val="00231204"/>
    <w:rsid w:val="0024713E"/>
    <w:rsid w:val="00271986"/>
    <w:rsid w:val="002904EC"/>
    <w:rsid w:val="00291D33"/>
    <w:rsid w:val="00297E17"/>
    <w:rsid w:val="002C3DF9"/>
    <w:rsid w:val="002C4762"/>
    <w:rsid w:val="002E099F"/>
    <w:rsid w:val="002F2096"/>
    <w:rsid w:val="00300415"/>
    <w:rsid w:val="00314AF5"/>
    <w:rsid w:val="00342D81"/>
    <w:rsid w:val="00345C2F"/>
    <w:rsid w:val="003719A3"/>
    <w:rsid w:val="0039088D"/>
    <w:rsid w:val="0039135A"/>
    <w:rsid w:val="003D7D8E"/>
    <w:rsid w:val="003E07D0"/>
    <w:rsid w:val="003F44C0"/>
    <w:rsid w:val="003F7DA7"/>
    <w:rsid w:val="00401C6D"/>
    <w:rsid w:val="00423DCA"/>
    <w:rsid w:val="004369F8"/>
    <w:rsid w:val="00445F13"/>
    <w:rsid w:val="00446F85"/>
    <w:rsid w:val="004535FF"/>
    <w:rsid w:val="00494208"/>
    <w:rsid w:val="004A5645"/>
    <w:rsid w:val="004B7DB5"/>
    <w:rsid w:val="004C3ACF"/>
    <w:rsid w:val="004D6653"/>
    <w:rsid w:val="004D6E9F"/>
    <w:rsid w:val="004E206E"/>
    <w:rsid w:val="004F262D"/>
    <w:rsid w:val="004F6DDA"/>
    <w:rsid w:val="00524304"/>
    <w:rsid w:val="00541AC2"/>
    <w:rsid w:val="00563332"/>
    <w:rsid w:val="005A1BB7"/>
    <w:rsid w:val="005A2636"/>
    <w:rsid w:val="005B6ED5"/>
    <w:rsid w:val="005C7A76"/>
    <w:rsid w:val="005E00B4"/>
    <w:rsid w:val="005E2383"/>
    <w:rsid w:val="006005BE"/>
    <w:rsid w:val="006373A6"/>
    <w:rsid w:val="00653F20"/>
    <w:rsid w:val="00667BB9"/>
    <w:rsid w:val="00681946"/>
    <w:rsid w:val="006A0FEA"/>
    <w:rsid w:val="006A3547"/>
    <w:rsid w:val="006B2206"/>
    <w:rsid w:val="006B5673"/>
    <w:rsid w:val="006B5FA3"/>
    <w:rsid w:val="006C7968"/>
    <w:rsid w:val="006D7465"/>
    <w:rsid w:val="00711D29"/>
    <w:rsid w:val="0072093D"/>
    <w:rsid w:val="00720A7D"/>
    <w:rsid w:val="00720B51"/>
    <w:rsid w:val="007278A0"/>
    <w:rsid w:val="00734623"/>
    <w:rsid w:val="00737A76"/>
    <w:rsid w:val="00764CF9"/>
    <w:rsid w:val="00770B50"/>
    <w:rsid w:val="00777B35"/>
    <w:rsid w:val="007844AE"/>
    <w:rsid w:val="007845D2"/>
    <w:rsid w:val="00784DD9"/>
    <w:rsid w:val="00796294"/>
    <w:rsid w:val="007A1393"/>
    <w:rsid w:val="007A4BAD"/>
    <w:rsid w:val="007A6ECB"/>
    <w:rsid w:val="007D3E75"/>
    <w:rsid w:val="007D654A"/>
    <w:rsid w:val="007F641C"/>
    <w:rsid w:val="00802282"/>
    <w:rsid w:val="00814817"/>
    <w:rsid w:val="00831627"/>
    <w:rsid w:val="008344DA"/>
    <w:rsid w:val="00845126"/>
    <w:rsid w:val="0086092E"/>
    <w:rsid w:val="00876174"/>
    <w:rsid w:val="00894224"/>
    <w:rsid w:val="00897DED"/>
    <w:rsid w:val="008A549F"/>
    <w:rsid w:val="008D1DBF"/>
    <w:rsid w:val="008D6096"/>
    <w:rsid w:val="00900E26"/>
    <w:rsid w:val="00903D4C"/>
    <w:rsid w:val="0090443A"/>
    <w:rsid w:val="009369D9"/>
    <w:rsid w:val="00970995"/>
    <w:rsid w:val="00982F10"/>
    <w:rsid w:val="00991C3E"/>
    <w:rsid w:val="009A5977"/>
    <w:rsid w:val="009B7F1C"/>
    <w:rsid w:val="009D00B2"/>
    <w:rsid w:val="009E7022"/>
    <w:rsid w:val="009F6489"/>
    <w:rsid w:val="009F748E"/>
    <w:rsid w:val="00A13870"/>
    <w:rsid w:val="00A36E82"/>
    <w:rsid w:val="00A41008"/>
    <w:rsid w:val="00A41D7E"/>
    <w:rsid w:val="00A5767C"/>
    <w:rsid w:val="00A579F1"/>
    <w:rsid w:val="00A644FF"/>
    <w:rsid w:val="00A66DD1"/>
    <w:rsid w:val="00A705BB"/>
    <w:rsid w:val="00A744C8"/>
    <w:rsid w:val="00A97BDE"/>
    <w:rsid w:val="00AA5ABD"/>
    <w:rsid w:val="00AB6E3A"/>
    <w:rsid w:val="00AC18E9"/>
    <w:rsid w:val="00AC3B44"/>
    <w:rsid w:val="00AF0D11"/>
    <w:rsid w:val="00AF3611"/>
    <w:rsid w:val="00AF3C1A"/>
    <w:rsid w:val="00B10051"/>
    <w:rsid w:val="00B13091"/>
    <w:rsid w:val="00B13BB4"/>
    <w:rsid w:val="00B402D9"/>
    <w:rsid w:val="00B44D1E"/>
    <w:rsid w:val="00B63552"/>
    <w:rsid w:val="00B729AB"/>
    <w:rsid w:val="00B74BBC"/>
    <w:rsid w:val="00B82E63"/>
    <w:rsid w:val="00B90B88"/>
    <w:rsid w:val="00B939E2"/>
    <w:rsid w:val="00BA649E"/>
    <w:rsid w:val="00BA6915"/>
    <w:rsid w:val="00C263D7"/>
    <w:rsid w:val="00C33A65"/>
    <w:rsid w:val="00C41D4D"/>
    <w:rsid w:val="00C4505A"/>
    <w:rsid w:val="00C478A8"/>
    <w:rsid w:val="00C52F35"/>
    <w:rsid w:val="00C57BA1"/>
    <w:rsid w:val="00C614CF"/>
    <w:rsid w:val="00C74708"/>
    <w:rsid w:val="00C90117"/>
    <w:rsid w:val="00CA355C"/>
    <w:rsid w:val="00CC58D5"/>
    <w:rsid w:val="00CC7E26"/>
    <w:rsid w:val="00CE2DFB"/>
    <w:rsid w:val="00CF3CFF"/>
    <w:rsid w:val="00D10901"/>
    <w:rsid w:val="00D361E2"/>
    <w:rsid w:val="00D45AE9"/>
    <w:rsid w:val="00D518DE"/>
    <w:rsid w:val="00D54E08"/>
    <w:rsid w:val="00D94ED5"/>
    <w:rsid w:val="00D96F27"/>
    <w:rsid w:val="00DC0EDC"/>
    <w:rsid w:val="00DC5953"/>
    <w:rsid w:val="00DE622E"/>
    <w:rsid w:val="00DE6AA0"/>
    <w:rsid w:val="00DF2DAD"/>
    <w:rsid w:val="00DF64EA"/>
    <w:rsid w:val="00E012A5"/>
    <w:rsid w:val="00E53A8A"/>
    <w:rsid w:val="00E70EF3"/>
    <w:rsid w:val="00E968AF"/>
    <w:rsid w:val="00EA2BB8"/>
    <w:rsid w:val="00EA3519"/>
    <w:rsid w:val="00EA78A8"/>
    <w:rsid w:val="00EB1817"/>
    <w:rsid w:val="00EB5506"/>
    <w:rsid w:val="00ED7517"/>
    <w:rsid w:val="00F12F66"/>
    <w:rsid w:val="00F13CDB"/>
    <w:rsid w:val="00F17A73"/>
    <w:rsid w:val="00F217CC"/>
    <w:rsid w:val="00F45BF0"/>
    <w:rsid w:val="00F603A6"/>
    <w:rsid w:val="00F63450"/>
    <w:rsid w:val="00F671B1"/>
    <w:rsid w:val="00F77921"/>
    <w:rsid w:val="00F8280D"/>
    <w:rsid w:val="00FA12C2"/>
    <w:rsid w:val="00FA7C40"/>
    <w:rsid w:val="00FB1102"/>
    <w:rsid w:val="00FB3144"/>
    <w:rsid w:val="00FE0CA6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5DAC2"/>
  <w15:chartTrackingRefBased/>
  <w15:docId w15:val="{6A982EFC-AE07-4FDD-A307-B23FECA5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77"/>
  </w:style>
  <w:style w:type="paragraph" w:styleId="Footer">
    <w:name w:val="footer"/>
    <w:basedOn w:val="Normal"/>
    <w:link w:val="FooterChar"/>
    <w:uiPriority w:val="99"/>
    <w:unhideWhenUsed/>
    <w:rsid w:val="009A5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77"/>
  </w:style>
  <w:style w:type="paragraph" w:styleId="NormalWeb">
    <w:name w:val="Normal (Web)"/>
    <w:basedOn w:val="Normal"/>
    <w:uiPriority w:val="99"/>
    <w:unhideWhenUsed/>
    <w:rsid w:val="009A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A5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6E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461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B6E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862B2-4A44-4F63-8FBB-17455BD1A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4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Esmat</cp:lastModifiedBy>
  <cp:revision>57</cp:revision>
  <cp:lastPrinted>2025-10-25T11:39:00Z</cp:lastPrinted>
  <dcterms:created xsi:type="dcterms:W3CDTF">2025-10-26T05:19:00Z</dcterms:created>
  <dcterms:modified xsi:type="dcterms:W3CDTF">2026-03-03T11:07:00Z</dcterms:modified>
</cp:coreProperties>
</file>