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tk9ymred2f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A14.1 - Creating the JavaScript Page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gtvtwrxmdz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Goal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add a JavaScript page to your homework website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photo gallery to the js.html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fqumz5r0yv9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assignment, you'll: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js.html web page to your homework website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responsive photo gallery like the one we created in class to your js.html web page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necessary photos to your images folder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gallery.css to your css folder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7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js folder and add the necessary gallery.js document to your js folder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7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Validate your html, css, and js code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5igw59bai3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Preparing Files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GitHub.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Duplicate the a13 folder and rename it as a14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photos for the gallery</w:t>
        </w:r>
      </w:hyperlink>
      <w:r w:rsidDel="00000000" w:rsidR="00000000" w:rsidRPr="00000000">
        <w:rPr>
          <w:sz w:val="24"/>
          <w:szCs w:val="24"/>
          <w:rtl w:val="0"/>
        </w:rPr>
        <w:t xml:space="preserve"> from Google Drive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n2ahkctzeuk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HTML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0" w:before="240" w:lineRule="auto"/>
        <w:ind w:left="0" w:firstLine="0"/>
        <w:rPr>
          <w:b w:val="1"/>
          <w:color w:val="0000ff"/>
          <w:sz w:val="27"/>
          <w:szCs w:val="27"/>
          <w:shd w:fill="eeeeee" w:val="clear"/>
        </w:rPr>
      </w:pPr>
      <w:bookmarkStart w:colFirst="0" w:colLast="0" w:name="_h0l4i02e9030" w:id="5"/>
      <w:bookmarkEnd w:id="5"/>
      <w:r w:rsidDel="00000000" w:rsidR="00000000" w:rsidRPr="00000000">
        <w:rPr>
          <w:b w:val="1"/>
          <w:color w:val="000000"/>
          <w:rtl w:val="0"/>
        </w:rPr>
        <w:t xml:space="preserve">Document: </w:t>
      </w:r>
      <w:r w:rsidDel="00000000" w:rsidR="00000000" w:rsidRPr="00000000">
        <w:rPr>
          <w:b w:val="1"/>
          <w:color w:val="0000ff"/>
          <w:rtl w:val="0"/>
        </w:rPr>
        <w:t xml:space="preserve">js.html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b w:val="1"/>
                <w:sz w:val="23"/>
                <w:szCs w:val="23"/>
                <w:u w:val="none"/>
                <w:shd w:fill="e7e9e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Make a copy of your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shd w:fill="eeeeee" w:val="clear"/>
                <w:rtl w:val="0"/>
              </w:rPr>
              <w:t xml:space="preserve">css.html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 document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Rename it as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shd w:fill="eeeeee" w:val="clear"/>
                <w:rtl w:val="0"/>
              </w:rPr>
              <w:t xml:space="preserve">js.html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Make the necessary changes to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shd w:fill="eeeeee" w:val="clear"/>
                <w:rtl w:val="0"/>
              </w:rPr>
              <w:t xml:space="preserve">&lt;head&gt;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 section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7"/>
              </w:numPr>
              <w:spacing w:after="0" w:afterAutospacing="0" w:lineRule="auto"/>
              <w:ind w:left="144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Title tab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7"/>
              </w:numPr>
              <w:spacing w:after="0" w:afterAutospacing="0" w:lineRule="auto"/>
              <w:ind w:left="144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Add 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shd w:fill="eeeeee" w:val="clear"/>
                <w:rtl w:val="0"/>
              </w:rPr>
              <w:t xml:space="preserve">&lt;style&gt;...&lt;/style&gt;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 section for your css styling as you work on creating your responsive photo gallery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In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shd w:fill="eeeeee" w:val="clear"/>
                <w:rtl w:val="0"/>
              </w:rPr>
              <w:t xml:space="preserve">&lt;body&gt;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 section, make the appropriate changes to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shd w:fill="eeeeee" w:val="clear"/>
                <w:rtl w:val="0"/>
              </w:rPr>
              <w:t xml:space="preserve">&lt;h2&gt;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 element.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Delete the entire contents of the section of the page below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shd w:fill="eeeeee" w:val="clear"/>
                <w:rtl w:val="0"/>
              </w:rPr>
              <w:t xml:space="preserve">nav menu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 and above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shd w:fill="eeeeee" w:val="clear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 section. 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7"/>
              </w:numPr>
              <w:spacing w:after="0" w:afterAutospacing="0" w:lineRule="auto"/>
              <w:ind w:left="144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The footer section will contain your copyright and contact me link – not the tutorial acknowledgement from Ms. Bane’s gallery_demo footer.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Using the responsive photo gallery we created in class, create your photo gallery below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shd w:fill="eeeeee" w:val="clear"/>
                <w:rtl w:val="0"/>
              </w:rPr>
              <w:t xml:space="preserve">nav menu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 and above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shd w:fill="eeeeee" w:val="clear"/>
                <w:rtl w:val="0"/>
              </w:rPr>
              <w:t xml:space="preserve">the footer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7"/>
              </w:numPr>
              <w:spacing w:after="0" w:afterAutospacing="0" w:lineRule="auto"/>
              <w:ind w:left="144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Above the gallery add an h3 element with the text: Creating a Photo Gallery (matches the h3 elements in html.html) 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7"/>
              </w:numPr>
              <w:spacing w:after="0" w:afterAutospacing="0" w:lineRule="auto"/>
              <w:ind w:left="144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If you weren’t in class or had problems, take a look at Ms. Bane’s </w:t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b w:val="1"/>
                  <w:color w:val="1155cc"/>
                  <w:sz w:val="24"/>
                  <w:szCs w:val="24"/>
                  <w:u w:val="single"/>
                  <w:shd w:fill="eeeeee" w:val="clear"/>
                  <w:rtl w:val="0"/>
                </w:rPr>
                <w:t xml:space="preserve">photo gallery page</w:t>
              </w:r>
            </w:hyperlink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 on GitHub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7"/>
              </w:numPr>
              <w:spacing w:after="0" w:afterAutospacing="0" w:lineRule="auto"/>
              <w:ind w:left="144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You may or may not have to add a div to contain all the photo gallery html coding.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7"/>
              </w:numPr>
              <w:spacing w:after="0" w:afterAutospacing="0" w:lineRule="auto"/>
              <w:ind w:left="144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You should use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 the supplied images and 3-4 images of your own. 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7"/>
              </w:numPr>
              <w:spacing w:after="0" w:afterAutospacing="0" w:before="0" w:beforeAutospacing="0" w:line="300" w:lineRule="auto"/>
              <w:ind w:left="1440" w:hanging="3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Your images should be no taller than 680 pixels and no wider than 1024 pixels. Use the </w:t>
            </w:r>
            <w:hyperlink r:id="rId8">
              <w:r w:rsidDel="00000000" w:rsidR="00000000" w:rsidRPr="00000000">
                <w:rPr>
                  <w:rFonts w:ascii="Consolas" w:cs="Consolas" w:eastAsia="Consolas" w:hAnsi="Consolas"/>
                  <w:b w:val="1"/>
                  <w:color w:val="1155cc"/>
                  <w:sz w:val="24"/>
                  <w:szCs w:val="24"/>
                  <w:u w:val="single"/>
                  <w:shd w:fill="eeeeee" w:val="clear"/>
                  <w:rtl w:val="0"/>
                </w:rPr>
                <w:t xml:space="preserve">free image resizer</w:t>
              </w:r>
            </w:hyperlink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 from Adobe (a3_1).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7"/>
              </w:numPr>
              <w:spacing w:after="0" w:afterAutospacing="0" w:lineRule="auto"/>
              <w:ind w:left="144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If you do not have any photos or images of your own that you want to use, check out the </w:t>
            </w:r>
            <w:hyperlink r:id="rId9">
              <w:r w:rsidDel="00000000" w:rsidR="00000000" w:rsidRPr="00000000">
                <w:rPr>
                  <w:rFonts w:ascii="Consolas" w:cs="Consolas" w:eastAsia="Consolas" w:hAnsi="Consolas"/>
                  <w:b w:val="1"/>
                  <w:color w:val="1155cc"/>
                  <w:sz w:val="24"/>
                  <w:szCs w:val="24"/>
                  <w:u w:val="single"/>
                  <w:shd w:fill="eeeeee" w:val="clear"/>
                  <w:rtl w:val="0"/>
                </w:rPr>
                <w:t xml:space="preserve">PSC photo albums on Flickr</w:t>
              </w:r>
            </w:hyperlink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. (Corbin is in the soccer albums, Adin in the Trunk or Treat album, and Mr. Gardner in the Homecoming album.)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7"/>
              </w:numPr>
              <w:spacing w:after="0" w:afterAutospacing="0" w:lineRule="auto"/>
              <w:ind w:left="144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You can also do a Google search for photos, but make sure to use ones with the appropriate licensing.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7"/>
              </w:numPr>
              <w:spacing w:after="0" w:afterAutospacing="0" w:lineRule="auto"/>
              <w:ind w:left="144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Don’t forget to add alt text tags sizing information to your img src tags.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Create 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shd w:fill="eeeeee" w:val="clear"/>
                <w:rtl w:val="0"/>
              </w:rPr>
              <w:t xml:space="preserve">&lt;script&gt;...&lt;/script&gt;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 section just below the photo gallery to hold your JavaScript as you create the photo gallery.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spacing w:after="180" w:lineRule="auto"/>
              <w:ind w:left="72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eeeeee" w:val="clear"/>
                <w:rtl w:val="0"/>
              </w:rPr>
              <w:t xml:space="preserve">Once you have your gallery created, check the page (see below) and make any necessary changes.</w:t>
            </w:r>
          </w:p>
        </w:tc>
      </w:tr>
    </w:tbl>
    <w:p w:rsidR="00000000" w:rsidDel="00000000" w:rsidP="00000000" w:rsidRDefault="00000000" w:rsidRPr="00000000" w14:paraId="00000026">
      <w:pPr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Take a look at your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js.html</w:t>
      </w:r>
      <w:r w:rsidDel="00000000" w:rsidR="00000000" w:rsidRPr="00000000">
        <w:rPr>
          <w:b w:val="1"/>
          <w:sz w:val="24"/>
          <w:szCs w:val="24"/>
          <w:rtl w:val="0"/>
        </w:rPr>
        <w:t xml:space="preserve"> in a browser window.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 it styled similarly to your html.html, and css.html pages?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not, what can you do?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 the addition of the photo gallery changed the responsiveness of the page?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can you do?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Try using clear or the “clearfix hack.”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Does it help?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you need to use the “clearfix hack'' for another portion of your page?</w:t>
      </w:r>
    </w:p>
    <w:p w:rsidR="00000000" w:rsidDel="00000000" w:rsidP="00000000" w:rsidRDefault="00000000" w:rsidRPr="00000000" w14:paraId="0000002F">
      <w:pPr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Narrow the window. 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Does the page smoothly narrow? 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Does the footer interfere? 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you have to go into your fluid or your responsive styling to make changes for the gallery?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6ntqfqazkql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CSS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Document: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gallery.css</w:t>
      </w: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2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left="0" w:firstLine="0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Once you have gotten your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rtl w:val="0"/>
              </w:rPr>
              <w:t xml:space="preserve">js.html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document working properly,: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Cut the css styling from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rtl w:val="0"/>
              </w:rPr>
              <w:t xml:space="preserve">&lt;style&gt;...&lt;/style&gt;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section and paste it into a css document named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rtl w:val="0"/>
              </w:rPr>
              <w:t xml:space="preserve">gallery.css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Delete the style tags from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rtl w:val="0"/>
              </w:rPr>
              <w:t xml:space="preserve">js.html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document.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Add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rtl w:val="0"/>
              </w:rPr>
              <w:t xml:space="preserve">&lt;link rel…&gt;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to the gallery stylesheet to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rtl w:val="0"/>
              </w:rPr>
              <w:t xml:space="preserve">&lt;head&gt;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section below the other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rtl w:val="0"/>
              </w:rPr>
              <w:t xml:space="preserve">link rel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items in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rtl w:val="0"/>
              </w:rPr>
              <w:t xml:space="preserve">js.html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left="0" w:firstLine="0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Remember: If you have floated elements above a non-floated element, you will have to use the “new, modern clearfix hack”: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00" w:lineRule="auto"/>
              <w:rPr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Using the </w:t>
            </w: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:after</w:t>
            </w: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 pseudo class selector to apply the “clearfix” method: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.group:after {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     content: "";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     display: table;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     clear: both;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OR you can add clear to the unfloated element. Example below: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footer {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ab/>
              <w:t xml:space="preserve">width: 940px;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margin: 0 auto;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clear:  both;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&lt;!--Use this to clear the floats above container and to future-proof it.--&gt;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595959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4yu5u3sco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Document: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gallery.js</w:t>
      </w: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3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rHeight w:val="2810.34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Once you have gotten your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rtl w:val="0"/>
              </w:rPr>
              <w:t xml:space="preserve">js.html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document working properly,: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Create a js folder.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Create a js document named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rtl w:val="0"/>
              </w:rPr>
              <w:t xml:space="preserve">gallery.js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and save it in the js folder.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Cut the JavaScript from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rtl w:val="0"/>
              </w:rPr>
              <w:t xml:space="preserve">&lt;script&gt;...&lt;/script&gt;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section of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rtl w:val="0"/>
              </w:rPr>
              <w:t xml:space="preserve">js.html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Paste it into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rtl w:val="0"/>
              </w:rPr>
              <w:t xml:space="preserve">gallery.js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document stored in the js folder.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Delete the script tags from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rtl w:val="0"/>
              </w:rPr>
              <w:t xml:space="preserve">js.html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document.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onsolas" w:cs="Consolas" w:eastAsia="Consolas" w:hAnsi="Consolas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rtl w:val="0"/>
              </w:rPr>
              <w:t xml:space="preserve">&lt;script src…&gt;&lt;/script&gt;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to the head section just below the last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rtl w:val="0"/>
              </w:rPr>
              <w:t xml:space="preserve">&lt;link rel…&gt;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in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rtl w:val="0"/>
              </w:rPr>
              <w:t xml:space="preserve">js.html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document.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Now, go back and check your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rtl w:val="0"/>
              </w:rPr>
              <w:t xml:space="preserve">js.html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page again to make sure it still works properly.</w:t>
            </w:r>
          </w:p>
        </w:tc>
      </w:tr>
    </w:tbl>
    <w:p w:rsidR="00000000" w:rsidDel="00000000" w:rsidP="00000000" w:rsidRDefault="00000000" w:rsidRPr="00000000" w14:paraId="00000054">
      <w:pPr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Take a look at your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js.html</w:t>
      </w:r>
      <w:r w:rsidDel="00000000" w:rsidR="00000000" w:rsidRPr="00000000">
        <w:rPr>
          <w:b w:val="1"/>
          <w:sz w:val="24"/>
          <w:szCs w:val="24"/>
          <w:rtl w:val="0"/>
        </w:rPr>
        <w:t xml:space="preserve"> in a browser window.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 it styled similarly to your html.html, and css.html pages? 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not, what did you accidentally delete/not delete?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the order of your stylesheet links and your script src tags.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 the responsiveness of the page changed? 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can you do to restore it?</w:t>
      </w:r>
    </w:p>
    <w:p w:rsidR="00000000" w:rsidDel="00000000" w:rsidP="00000000" w:rsidRDefault="00000000" w:rsidRPr="00000000" w14:paraId="0000005B">
      <w:pPr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Narrow the window. 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Does the page smoothly narrow? 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Does the gallery interfere? 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you have to go into your fluid or your responsive styling to make changes for the gallery?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3sjzdd3n0s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Validation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you validate your: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your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HTML 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your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CSS 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your JavaScript documents using one of the JavaScript Validators mentioned in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Top 5 JavaScript Code Validators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errors that have not been corrected will have an increase in penalties.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3r7tl215kun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Submission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24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as before: 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after="0" w:afterAutospacing="0" w:before="0" w:beforeAutospacing="0" w:line="30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files to your repository (if you didn’t create them there)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spacing w:after="0" w:afterAutospacing="0" w:before="0" w:beforeAutospacing="0" w:line="30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me (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lcbane@mix.wvu.edu</w:t>
        </w:r>
      </w:hyperlink>
      <w:r w:rsidDel="00000000" w:rsidR="00000000" w:rsidRPr="00000000">
        <w:rPr>
          <w:sz w:val="24"/>
          <w:szCs w:val="24"/>
          <w:rtl w:val="0"/>
        </w:rPr>
        <w:t xml:space="preserve">) an email telling me that you are submitting your assignment</w:t>
      </w:r>
    </w:p>
    <w:p w:rsidR="00000000" w:rsidDel="00000000" w:rsidP="00000000" w:rsidRDefault="00000000" w:rsidRPr="00000000" w14:paraId="0000006B">
      <w:pPr>
        <w:numPr>
          <w:ilvl w:val="3"/>
          <w:numId w:val="2"/>
        </w:numPr>
        <w:spacing w:after="0" w:afterAutospacing="0" w:before="0" w:beforeAutospacing="0" w:line="30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a link to the Pages version of your GitHub js.html page</w:t>
      </w:r>
    </w:p>
    <w:p w:rsidR="00000000" w:rsidDel="00000000" w:rsidP="00000000" w:rsidRDefault="00000000" w:rsidRPr="00000000" w14:paraId="0000006C">
      <w:pPr>
        <w:numPr>
          <w:ilvl w:val="3"/>
          <w:numId w:val="2"/>
        </w:numPr>
        <w:spacing w:after="0" w:afterAutospacing="0" w:before="0" w:beforeAutospacing="0" w:line="30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Tell me how your validation went and if you have any problems you couldn’t solve.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Docs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spacing w:after="0" w:afterAutospacing="0" w:before="0" w:beforeAutospacing="0" w:line="30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 your assignment folder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spacing w:after="0" w:afterAutospacing="0" w:before="0" w:beforeAutospacing="0" w:line="30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it to your shared Homework folder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after="0" w:afterAutospacing="0" w:before="0" w:beforeAutospacing="0" w:line="30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me (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lcbane@mix.wvu.edu</w:t>
        </w:r>
      </w:hyperlink>
      <w:r w:rsidDel="00000000" w:rsidR="00000000" w:rsidRPr="00000000">
        <w:rPr>
          <w:sz w:val="24"/>
          <w:szCs w:val="24"/>
          <w:rtl w:val="0"/>
        </w:rPr>
        <w:t xml:space="preserve">) an email telling me</w:t>
      </w:r>
    </w:p>
    <w:p w:rsidR="00000000" w:rsidDel="00000000" w:rsidP="00000000" w:rsidRDefault="00000000" w:rsidRPr="00000000" w14:paraId="00000071">
      <w:pPr>
        <w:numPr>
          <w:ilvl w:val="3"/>
          <w:numId w:val="2"/>
        </w:numPr>
        <w:spacing w:after="0" w:afterAutospacing="0" w:before="0" w:beforeAutospacing="0" w:line="30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you have uploaded your assignment</w:t>
      </w:r>
    </w:p>
    <w:p w:rsidR="00000000" w:rsidDel="00000000" w:rsidP="00000000" w:rsidRDefault="00000000" w:rsidRPr="00000000" w14:paraId="00000072">
      <w:pPr>
        <w:numPr>
          <w:ilvl w:val="3"/>
          <w:numId w:val="2"/>
        </w:numPr>
        <w:spacing w:after="240" w:before="0" w:beforeAutospacing="0" w:line="30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Tell me how your validation went and if you have any problems you couldn’t solve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validator.w3.org/" TargetMode="External"/><Relationship Id="rId10" Type="http://schemas.openxmlformats.org/officeDocument/2006/relationships/hyperlink" Target="http://validator.w3.org/" TargetMode="External"/><Relationship Id="rId13" Type="http://schemas.openxmlformats.org/officeDocument/2006/relationships/hyperlink" Target="http://jigsaw.w3.org/css-validator/" TargetMode="External"/><Relationship Id="rId12" Type="http://schemas.openxmlformats.org/officeDocument/2006/relationships/hyperlink" Target="http://jigsaw.w3.org/css-validato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lickr.com/photos/potomacstateweb/albums" TargetMode="External"/><Relationship Id="rId15" Type="http://schemas.openxmlformats.org/officeDocument/2006/relationships/hyperlink" Target="mailto:lcbane@mix.wvu.edu" TargetMode="External"/><Relationship Id="rId14" Type="http://schemas.openxmlformats.org/officeDocument/2006/relationships/hyperlink" Target="https://linuxhint.com/top-javascript-code-validators/" TargetMode="External"/><Relationship Id="rId16" Type="http://schemas.openxmlformats.org/officeDocument/2006/relationships/hyperlink" Target="mailto:lcbane@mix.wvu.edu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4HRcZvADRh6SKncNDt4mKc3YjzQ6ryo/view?usp=share_link" TargetMode="External"/><Relationship Id="rId7" Type="http://schemas.openxmlformats.org/officeDocument/2006/relationships/hyperlink" Target="https://github.com/lcbane/CIS-118/tree/main/gallery_demo" TargetMode="External"/><Relationship Id="rId8" Type="http://schemas.openxmlformats.org/officeDocument/2006/relationships/hyperlink" Target="https://www.adobe.com/express/feature/image/res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