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2211" w:rsidRDefault="00EA0D45" w:rsidP="00312F47">
      <w:r>
        <w:t xml:space="preserve">I wholly agree on opinion that the text “What is “Academic” writing was helpful on our writing. </w:t>
      </w:r>
      <w:r w:rsidR="006A2211">
        <w:t xml:space="preserve">I wrote my assignment, recognizing “Looking more closely at the “Academic Writing” situation” which is on the page 7 of his stuff. And I also repeated my own. I think those tips make my assignment well organized. </w:t>
      </w:r>
    </w:p>
    <w:p w:rsidR="00312F47" w:rsidRDefault="00EA0D45" w:rsidP="00312F47">
      <w:r>
        <w:t xml:space="preserve">I’m an international student </w:t>
      </w:r>
      <w:r w:rsidR="006A2211">
        <w:t>same as</w:t>
      </w:r>
      <w:r>
        <w:t xml:space="preserve"> you. And Korean schools do not teach the way writing an essay often. Your connection stories seem like my story. When first time I arrived here, two months ago, </w:t>
      </w:r>
      <w:r w:rsidR="006A2211">
        <w:t xml:space="preserve">I thought it is hard to speak my opinion in English. But after I submit one of my assignments, I feel that speaking English is much easier than writing in English. May be that is the situation that other international students are </w:t>
      </w:r>
      <w:r w:rsidR="00F122FD">
        <w:t>also struggling with. I believe whenever we practice the tips written on Irvin’s text or studying hard in this class our writing skills will be enhanced.</w:t>
      </w:r>
    </w:p>
    <w:p w:rsidR="00F122FD" w:rsidRDefault="00F122FD" w:rsidP="00312F47"/>
    <w:p w:rsidR="00C8059D" w:rsidRDefault="00C8059D" w:rsidP="00312F47">
      <w:r>
        <w:t xml:space="preserve">“Perfect first drafts” which is </w:t>
      </w:r>
      <w:r w:rsidR="00F122FD">
        <w:t xml:space="preserve">Myth number 3 </w:t>
      </w:r>
      <w:r>
        <w:t xml:space="preserve">of Irvin’s text </w:t>
      </w:r>
      <w:r w:rsidR="00F122FD">
        <w:t xml:space="preserve">was totally my story. </w:t>
      </w:r>
      <w:r>
        <w:t>I also said it in my assignment. I do not like to read my own several times. Because I thought even though there are something wrong expressions or grammar on my first draft, those are just because I don’t know the expressions or concept of grammar and then although I read it again, I cannot find anything wrong. But I was wrong. I had to search what the right expression and grammatical concept is.</w:t>
      </w:r>
    </w:p>
    <w:p w:rsidR="00C8059D" w:rsidRDefault="00C8059D" w:rsidP="00312F47">
      <w:pPr>
        <w:rPr>
          <w:rFonts w:hint="eastAsia"/>
        </w:rPr>
      </w:pPr>
    </w:p>
    <w:p w:rsidR="00F122FD" w:rsidRPr="00312F47" w:rsidRDefault="004D4AC9" w:rsidP="00312F47">
      <w:pPr>
        <w:rPr>
          <w:rFonts w:hint="eastAsia"/>
        </w:rPr>
      </w:pPr>
      <w:r>
        <w:t>In my opinion, your text is a good essay in terms of consistency on topic and well organized. You write about myths about writing especially number 3 and 7. And even your question is about myths. I think you did well on recognizing what your purpose is whole time when you write your assignment. But one thing that I want to read more is your con</w:t>
      </w:r>
      <w:bookmarkStart w:id="0" w:name="_GoBack"/>
      <w:bookmarkEnd w:id="0"/>
      <w:r>
        <w:t xml:space="preserve">nection experience. </w:t>
      </w:r>
    </w:p>
    <w:sectPr w:rsidR="00F122FD" w:rsidRPr="00312F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B0"/>
    <w:rsid w:val="000E7C73"/>
    <w:rsid w:val="001E2F81"/>
    <w:rsid w:val="00211B86"/>
    <w:rsid w:val="00223899"/>
    <w:rsid w:val="00230411"/>
    <w:rsid w:val="00312F47"/>
    <w:rsid w:val="004D4AC9"/>
    <w:rsid w:val="00671DAD"/>
    <w:rsid w:val="006A2211"/>
    <w:rsid w:val="0074027B"/>
    <w:rsid w:val="007B5D77"/>
    <w:rsid w:val="00983B81"/>
    <w:rsid w:val="00A60CB0"/>
    <w:rsid w:val="00A761F0"/>
    <w:rsid w:val="00A943E9"/>
    <w:rsid w:val="00AA554F"/>
    <w:rsid w:val="00C8059D"/>
    <w:rsid w:val="00EA0D45"/>
    <w:rsid w:val="00F122FD"/>
    <w:rsid w:val="00F12C19"/>
    <w:rsid w:val="00F9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9448"/>
  <w15:chartTrackingRefBased/>
  <w15:docId w15:val="{28DBDAF7-D225-4B3D-B944-64B264E2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12F4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59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1531</TotalTime>
  <Pages>1</Pages>
  <Words>334</Words>
  <Characters>1413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게이</dc:creator>
  <cp:keywords/>
  <dc:description/>
  <cp:lastModifiedBy>Bill 게이</cp:lastModifiedBy>
  <cp:revision>2</cp:revision>
  <dcterms:created xsi:type="dcterms:W3CDTF">2018-08-24T22:35:00Z</dcterms:created>
  <dcterms:modified xsi:type="dcterms:W3CDTF">2018-08-26T00:06:00Z</dcterms:modified>
</cp:coreProperties>
</file>