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C82" w:rsidRDefault="0043751B">
      <w:proofErr w:type="spellStart"/>
      <w:r>
        <w:rPr>
          <w:rFonts w:hint="eastAsia"/>
        </w:rPr>
        <w:t>H</w:t>
      </w:r>
      <w:r>
        <w:t>aegang</w:t>
      </w:r>
      <w:proofErr w:type="spellEnd"/>
      <w:r>
        <w:t xml:space="preserve"> Yang</w:t>
      </w:r>
    </w:p>
    <w:p w:rsidR="0043751B" w:rsidRDefault="0043751B">
      <w:r>
        <w:t>UNIV 1000</w:t>
      </w:r>
    </w:p>
    <w:p w:rsidR="0043751B" w:rsidRDefault="0043751B">
      <w:r>
        <w:rPr>
          <w:rFonts w:hint="eastAsia"/>
        </w:rPr>
        <w:t>1</w:t>
      </w:r>
      <w:r>
        <w:t>6/9/2018</w:t>
      </w:r>
    </w:p>
    <w:p w:rsidR="00845A8A" w:rsidRDefault="0043751B" w:rsidP="00845A8A">
      <w:pPr>
        <w:ind w:firstLine="204"/>
      </w:pPr>
      <w:r>
        <w:t xml:space="preserve">I have done a test which is similar to FOCUS 2 test when I was a middle school student. </w:t>
      </w:r>
      <w:r w:rsidR="00845A8A">
        <w:t>At that time, the results said I’m a mature student who thinks deeply and creative. Surprisingly, FOCUS 2 test results are slightly different, but also little bit similar. FOCUS 2 results were interesting.</w:t>
      </w:r>
    </w:p>
    <w:p w:rsidR="00845A8A" w:rsidRDefault="00E8162F" w:rsidP="00E8162F">
      <w:pPr>
        <w:pStyle w:val="a4"/>
        <w:numPr>
          <w:ilvl w:val="0"/>
          <w:numId w:val="2"/>
        </w:numPr>
        <w:ind w:leftChars="0"/>
      </w:pPr>
      <w:r>
        <w:t xml:space="preserve">Work Interest </w:t>
      </w:r>
      <w:r w:rsidR="00ED1598">
        <w:t>a</w:t>
      </w:r>
      <w:r>
        <w:t>ssessment</w:t>
      </w:r>
    </w:p>
    <w:p w:rsidR="00E8162F" w:rsidRDefault="00E8162F" w:rsidP="00E8162F">
      <w:pPr>
        <w:ind w:left="204"/>
      </w:pPr>
      <w:r>
        <w:rPr>
          <w:rFonts w:hint="eastAsia"/>
        </w:rPr>
        <w:t>I</w:t>
      </w:r>
      <w:r>
        <w:t>t says I</w:t>
      </w:r>
      <w:r w:rsidR="00A53055">
        <w:t xml:space="preserve"> like a</w:t>
      </w:r>
      <w:r>
        <w:t xml:space="preserve"> realistic, conventional, and investigative </w:t>
      </w:r>
      <w:r w:rsidR="00A53055">
        <w:t>job</w:t>
      </w:r>
      <w:r>
        <w:t>. A realistic people, the doers in other words, may enjoy working with large, powerful machines like tractors and prefer precise machinery. Also</w:t>
      </w:r>
      <w:r w:rsidR="00A53055">
        <w:t>,</w:t>
      </w:r>
      <w:r>
        <w:t xml:space="preserve"> they enjoy being physically active and prefer to work with objects. I like to make things with my hands and use machines. For example, I have made a wooden toy by myself with using power saw. It was not a masterpiece, but I loved it. Working with objects always motivate me. The objects must be realistic</w:t>
      </w:r>
      <w:r w:rsidR="00A53055">
        <w:t>.</w:t>
      </w:r>
      <w:r>
        <w:t xml:space="preserve"> </w:t>
      </w:r>
      <w:proofErr w:type="gramStart"/>
      <w:r>
        <w:t>For</w:t>
      </w:r>
      <w:proofErr w:type="gramEnd"/>
      <w:r>
        <w:t xml:space="preserve"> instance, the best object in my life was defeating my friend with exam scores. Therefore, I have studied really hard to beat my friend and I got good grades.</w:t>
      </w:r>
      <w:r w:rsidR="00A53055">
        <w:t xml:space="preserve"> I agree on this part.</w:t>
      </w:r>
    </w:p>
    <w:p w:rsidR="00E8162F" w:rsidRDefault="00E8162F" w:rsidP="00E8162F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V</w:t>
      </w:r>
      <w:r>
        <w:t xml:space="preserve">alues </w:t>
      </w:r>
      <w:r w:rsidR="00ED1598">
        <w:t>a</w:t>
      </w:r>
      <w:r>
        <w:t>ssessment</w:t>
      </w:r>
    </w:p>
    <w:p w:rsidR="00E8162F" w:rsidRDefault="00A53055" w:rsidP="00E8162F">
      <w:pPr>
        <w:ind w:left="204"/>
      </w:pPr>
      <w:r>
        <w:t>This part says I seek an occupation which is helping society</w:t>
      </w:r>
      <w:r w:rsidR="002079BB">
        <w:t xml:space="preserve"> and needs creative and makes high income. If there is a job which is fit all of those conditions, the jobs </w:t>
      </w:r>
      <w:proofErr w:type="gramStart"/>
      <w:r w:rsidR="002079BB">
        <w:t>is</w:t>
      </w:r>
      <w:proofErr w:type="gramEnd"/>
      <w:r w:rsidR="002079BB">
        <w:t xml:space="preserve"> perfect for me. I want to be a successful CEO who earns a lot of money. The business that I will do should dedicate to development of the world. I hope being a person who is helpful to society. </w:t>
      </w:r>
    </w:p>
    <w:p w:rsidR="002079BB" w:rsidRDefault="002079BB" w:rsidP="002079BB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P</w:t>
      </w:r>
      <w:r>
        <w:t>ersonality assessment</w:t>
      </w:r>
    </w:p>
    <w:p w:rsidR="002079BB" w:rsidRDefault="00F805D5" w:rsidP="002079BB">
      <w:pPr>
        <w:ind w:left="204"/>
      </w:pPr>
      <w:r>
        <w:rPr>
          <w:rFonts w:hint="eastAsia"/>
        </w:rPr>
        <w:t>A</w:t>
      </w:r>
      <w:r>
        <w:t xml:space="preserve">ccording to ‘personality assessment’, I’m a positive person, and like to work cooperatively and like to be creative, flexible and helping other being full potential. Occupations that are fit for me are </w:t>
      </w:r>
      <w:r w:rsidR="00744A15">
        <w:t>found in the field of counseling, teaching, health sciences, psychology, arts and literature. However, I don’t like to counsel others or teach. And I don’t want to work in the fields of health sciences, psychology, arts and literature. I hope getting job that I can work actively. I don’t agree on the results of personality assessment.</w:t>
      </w:r>
    </w:p>
    <w:p w:rsidR="00744A15" w:rsidRDefault="00744A15" w:rsidP="00744A15">
      <w:pPr>
        <w:pStyle w:val="a4"/>
        <w:numPr>
          <w:ilvl w:val="0"/>
          <w:numId w:val="2"/>
        </w:numPr>
        <w:ind w:leftChars="0"/>
      </w:pPr>
      <w:r>
        <w:t>Skills assessment</w:t>
      </w:r>
    </w:p>
    <w:p w:rsidR="00ED1598" w:rsidRDefault="00FD30C9" w:rsidP="00ED1598">
      <w:pPr>
        <w:ind w:left="204"/>
      </w:pPr>
      <w:r>
        <w:t>The skills that I want to utilize while I am working are computer programming, decision making, and mathematics. I chose them because when I do the work that I need to use those skills, the results were always successful. For example,</w:t>
      </w:r>
      <w:r w:rsidR="00ED1598">
        <w:t xml:space="preserve"> I prepared a presentation for a contest which is about ‘Fractal’ that is mathematical thesis. And I was the president of my group. We practiced hard </w:t>
      </w:r>
      <w:r w:rsidR="00ED1598">
        <w:lastRenderedPageBreak/>
        <w:t>every night. Finally, we got a prize. The reason that I chose computer programming even though I’m not skillful with using computer programming, I’m computer science major and I learning it.</w:t>
      </w:r>
    </w:p>
    <w:p w:rsidR="00ED1598" w:rsidRDefault="00ED1598" w:rsidP="00475D93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L</w:t>
      </w:r>
      <w:r>
        <w:t>eisure interest assessment</w:t>
      </w:r>
    </w:p>
    <w:p w:rsidR="00475D93" w:rsidRDefault="00475D93" w:rsidP="00475D93">
      <w:pPr>
        <w:ind w:left="204"/>
      </w:pPr>
      <w:r>
        <w:rPr>
          <w:rFonts w:hint="eastAsia"/>
        </w:rPr>
        <w:t>I</w:t>
      </w:r>
      <w:r>
        <w:t xml:space="preserve">t explains me as a thinker, doer and a persuader. The thinkers like to be creative and search for facts. They prefer observing, describing precisely. This explanation is same with ‘Work interest assessment’ </w:t>
      </w:r>
      <w:r w:rsidR="00C10AB7">
        <w:t xml:space="preserve">which says I like a work that I need to be investigative. </w:t>
      </w:r>
      <w:proofErr w:type="gramStart"/>
      <w:r w:rsidR="00C10AB7">
        <w:t>Also</w:t>
      </w:r>
      <w:proofErr w:type="gramEnd"/>
      <w:r w:rsidR="00C10AB7">
        <w:t xml:space="preserve"> doers too. The persuaders like to influence others. I’m doing well in persuading. For instance, I discussed with teacher when I was high school student. Teacher was angry because he didn’t want to write a letter of recommendation for my friend. I was a president of the class, so I tried to change his mind to help classmate. With long discussion, after all, I could persuade him. </w:t>
      </w:r>
    </w:p>
    <w:p w:rsidR="00C10AB7" w:rsidRDefault="00C10AB7" w:rsidP="00475D93">
      <w:pPr>
        <w:ind w:left="204"/>
        <w:rPr>
          <w:rFonts w:hint="eastAsia"/>
        </w:rPr>
      </w:pPr>
      <w:r>
        <w:rPr>
          <w:rFonts w:hint="eastAsia"/>
        </w:rPr>
        <w:t xml:space="preserve"> </w:t>
      </w:r>
      <w:r>
        <w:t xml:space="preserve"> This test was accurate. I learned that we need to consider a lot when we choose job.</w:t>
      </w:r>
      <w:bookmarkStart w:id="0" w:name="_GoBack"/>
      <w:bookmarkEnd w:id="0"/>
      <w:r>
        <w:t xml:space="preserve"> I could know about myself such as preference and personality.  Therefore, I agree on the associated results. </w:t>
      </w:r>
    </w:p>
    <w:sectPr w:rsidR="00C10A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D3EC4"/>
    <w:multiLevelType w:val="hybridMultilevel"/>
    <w:tmpl w:val="BA388876"/>
    <w:lvl w:ilvl="0" w:tplc="61CC42A2">
      <w:start w:val="16"/>
      <w:numFmt w:val="bullet"/>
      <w:lvlText w:val="-"/>
      <w:lvlJc w:val="left"/>
      <w:pPr>
        <w:ind w:left="5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4" w:hanging="400"/>
      </w:pPr>
      <w:rPr>
        <w:rFonts w:ascii="Wingdings" w:hAnsi="Wingdings" w:hint="default"/>
      </w:rPr>
    </w:lvl>
  </w:abstractNum>
  <w:abstractNum w:abstractNumId="1" w15:restartNumberingAfterBreak="0">
    <w:nsid w:val="34D92C2C"/>
    <w:multiLevelType w:val="hybridMultilevel"/>
    <w:tmpl w:val="ADCC0CFC"/>
    <w:lvl w:ilvl="0" w:tplc="17AC8F9A">
      <w:start w:val="16"/>
      <w:numFmt w:val="bullet"/>
      <w:lvlText w:val="-"/>
      <w:lvlJc w:val="left"/>
      <w:pPr>
        <w:ind w:left="5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4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1B"/>
    <w:rsid w:val="000E7C73"/>
    <w:rsid w:val="002079BB"/>
    <w:rsid w:val="00223899"/>
    <w:rsid w:val="0043751B"/>
    <w:rsid w:val="00475D93"/>
    <w:rsid w:val="00744A15"/>
    <w:rsid w:val="00845A8A"/>
    <w:rsid w:val="00A53055"/>
    <w:rsid w:val="00C10AB7"/>
    <w:rsid w:val="00E8162F"/>
    <w:rsid w:val="00ED1598"/>
    <w:rsid w:val="00F805D5"/>
    <w:rsid w:val="00FD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6FAC"/>
  <w15:chartTrackingRefBased/>
  <w15:docId w15:val="{FB63CB05-9254-4608-9D4F-610EC4F0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43751B"/>
  </w:style>
  <w:style w:type="character" w:customStyle="1" w:styleId="Char">
    <w:name w:val="날짜 Char"/>
    <w:basedOn w:val="a0"/>
    <w:link w:val="a3"/>
    <w:uiPriority w:val="99"/>
    <w:semiHidden/>
    <w:rsid w:val="0043751B"/>
  </w:style>
  <w:style w:type="paragraph" w:styleId="a4">
    <w:name w:val="List Paragraph"/>
    <w:basedOn w:val="a"/>
    <w:uiPriority w:val="34"/>
    <w:qFormat/>
    <w:rsid w:val="00845A8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</cp:revision>
  <dcterms:created xsi:type="dcterms:W3CDTF">2018-09-16T20:50:00Z</dcterms:created>
  <dcterms:modified xsi:type="dcterms:W3CDTF">2018-09-16T22:51:00Z</dcterms:modified>
</cp:coreProperties>
</file>