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2F1A" w:rsidRDefault="00E66593">
      <w:r>
        <w:rPr>
          <w:rFonts w:hint="eastAsia"/>
        </w:rPr>
        <w:t xml:space="preserve"> </w:t>
      </w:r>
      <w:r w:rsidR="008D2F1A">
        <w:t>Dear new students</w:t>
      </w:r>
    </w:p>
    <w:p w:rsidR="003E4DEC" w:rsidRDefault="003E4DEC" w:rsidP="003E4DEC">
      <w:pPr>
        <w:spacing w:line="240" w:lineRule="auto"/>
      </w:pPr>
      <w:r>
        <w:rPr>
          <w:rFonts w:hint="eastAsia"/>
        </w:rPr>
        <w:t xml:space="preserve"> </w:t>
      </w:r>
      <w:r>
        <w:t>Hi</w:t>
      </w:r>
      <w:r w:rsidR="00C8132B">
        <w:t>,</w:t>
      </w:r>
      <w:r>
        <w:t xml:space="preserve"> I am </w:t>
      </w:r>
      <w:proofErr w:type="spellStart"/>
      <w:r>
        <w:t>Haegang</w:t>
      </w:r>
      <w:proofErr w:type="spellEnd"/>
      <w:r>
        <w:t xml:space="preserve"> Yang. I am a freshman in Auburn University at Montgomery. I hesitated when I applied to some universities whether AUM is a good university for my life or not. However, soon I realized that my choice to enter into AUM was a great choice. I feel this university will be </w:t>
      </w:r>
      <w:proofErr w:type="gramStart"/>
      <w:r>
        <w:t>a</w:t>
      </w:r>
      <w:proofErr w:type="gramEnd"/>
      <w:r>
        <w:t xml:space="preserve"> excellent assistant in rest of my life. But there are some problems. They are not university’s problem but they were my mistakes. And I learned somethings from those experiences that I want to tell you. I hope you don’t do mistakes like me. You will be able to spend perfect college life with out such mistakes. </w:t>
      </w:r>
    </w:p>
    <w:p w:rsidR="003E4DEC" w:rsidRDefault="003E4DEC" w:rsidP="003E4DEC">
      <w:pPr>
        <w:spacing w:line="240" w:lineRule="auto"/>
        <w:rPr>
          <w:rFonts w:hint="eastAsia"/>
        </w:rPr>
      </w:pPr>
      <w:r>
        <w:t>This is the first semester that I spend abroad. I arrived the U.S. six months ago. I was not good at English. I am still not good at English but it was worse than now when I arrived the U.S. Even though I have studied English, I couldn’t understand what Americans said and couldn’t speak in English very well. Everything that all people experienced in normal life was huge challenges for me. I was scared to go outside. I only stayed at home and played a game. After I entered into AUM, a problem that I have to solve is making a friend. I have thought I would be able to make a friend after making my English perfect. However, soon I realized that it was impossible to develop English skill without connection with others. Therefore, I started to talk to American and international students. Fortunately, most of boys liked soccer like me. I could make some friends easily. I also can feel that my English skill is getting better. I was lucky to meet good friends and many people who helped me a lot. My life is much better than six months ago thanks to those good people and my friends.</w:t>
      </w:r>
    </w:p>
    <w:p w:rsidR="00824E26" w:rsidRDefault="00824E26" w:rsidP="008D2F1A">
      <w:pPr>
        <w:ind w:firstLineChars="50" w:firstLine="100"/>
      </w:pPr>
      <w:r>
        <w:t xml:space="preserve">The best lesson that I learned during UNIV class was about university resources, especially advisor. I didn’t know that I need to meet my advisor to register classes for next semester until I learned this. Even I considered an advisor as a normal person whoever </w:t>
      </w:r>
      <w:r w:rsidR="008D2F1A">
        <w:t xml:space="preserve">advise to me. However, there was a nominated advisor for every student. I couldn’t have registered the classes for next semester without UNIV class. I wondered that why there is an advisor in a university. I thought advisors will only talk about something usual like what others say. But I changed my mind after I meet my advisor, Ashlee Thompson. I told her that I will transfer two years later. Then she recommended some classes. She said I have to take one subject in history and science, all English composition classes and Math. It was quite impressive that she knows information about transfer. In Korea, students don’t talk they want to transfer because if someone say they want to transfer, the others consider them as betrayers. But it wasn’t in America. Even a worker in a university like an advisor recommended some ways that I have to do before I transfer.  </w:t>
      </w:r>
    </w:p>
    <w:p w:rsidR="00824E26" w:rsidRDefault="003E4DEC">
      <w:r>
        <w:rPr>
          <w:rFonts w:hint="eastAsia"/>
        </w:rPr>
        <w:t xml:space="preserve"> </w:t>
      </w:r>
      <w:r>
        <w:t xml:space="preserve">Advisor is one of the best resources in campus. You can </w:t>
      </w:r>
      <w:r w:rsidR="00E959C3">
        <w:t xml:space="preserve">even </w:t>
      </w:r>
      <w:r>
        <w:t>ask</w:t>
      </w:r>
      <w:r w:rsidR="00E959C3">
        <w:t xml:space="preserve"> him or her any personal problems. I am going to utilize this department usually. By meeting advisor, I can get some information the way I can spend successful college life. This life will help me to get A in all subjects that I take and do some good experience like internships. All </w:t>
      </w:r>
      <w:proofErr w:type="gramStart"/>
      <w:r w:rsidR="00E959C3">
        <w:t>these information</w:t>
      </w:r>
      <w:proofErr w:type="gramEnd"/>
      <w:r w:rsidR="00E959C3">
        <w:t xml:space="preserve"> are what I need for transfer. The reason that I want to transfer is I have to graduate a famous university. I will go back to Korea after I graduate university. Koreans still consider the name of university important. For example, they </w:t>
      </w:r>
      <w:r w:rsidR="00E959C3">
        <w:lastRenderedPageBreak/>
        <w:t>consider person who graduates famous university as a better person than person who graduates not famous university regardless of what they do in university and how they spend their college life. I know this culture is quite different from American culture. It is hard to earn money a lot in Korea without graduating well known university.</w:t>
      </w:r>
      <w:r w:rsidR="00C8132B">
        <w:t xml:space="preserve"> Advisor’s advising will help me earn money a lot in Korean society by being able to transfer to famous university.</w:t>
      </w:r>
    </w:p>
    <w:p w:rsidR="00C8132B" w:rsidRDefault="00C8132B">
      <w:r>
        <w:rPr>
          <w:rFonts w:hint="eastAsia"/>
        </w:rPr>
        <w:t xml:space="preserve"> </w:t>
      </w:r>
      <w:r>
        <w:t xml:space="preserve">I told you above that I committed some mistakes. The biggest mistake was that I could not understand the class sometimes. That is why I was about to miss an assignment. For example, there was an assignment about participating an intramural event. Mr. Bray had told us that we have to participate in one but I couldn’t understand what he said and didn’t check it after class. I noticed it at the night of due date. I worried that I couldn’t get points. Fortunately, I found a fashion show in campus and I could get 100 percent score in the assignment. </w:t>
      </w:r>
    </w:p>
    <w:p w:rsidR="009A68F9" w:rsidRDefault="00C8132B">
      <w:r>
        <w:t xml:space="preserve"> The other mistake was also because of my English skill. Mr. Bray had let us know students have to meet their advisors to get PIN number for registration. But I missed it again. Then I made an appointment with my advisor too late. The appointment was two weeks later after beginning of freshman registration. Therefore, I won’t take some professors class who I want to take. </w:t>
      </w:r>
      <w:r w:rsidR="009A68F9">
        <w:t xml:space="preserve">I will care about them seriously in next semester. </w:t>
      </w:r>
    </w:p>
    <w:p w:rsidR="00C8132B" w:rsidRDefault="009A68F9">
      <w:r>
        <w:t xml:space="preserve"> I want you know that college life is very important for your rest of life. It would be perfect to study hard to get good grades and only work hard for your dreams. But it is impossible with out enjoying college life. I hope you just find what you want to do in</w:t>
      </w:r>
      <w:r w:rsidR="00C8132B">
        <w:t xml:space="preserve"> </w:t>
      </w:r>
      <w:r>
        <w:t>the future. Thank you.</w:t>
      </w:r>
    </w:p>
    <w:p w:rsidR="009A68F9" w:rsidRDefault="009A68F9">
      <w:pPr>
        <w:rPr>
          <w:rFonts w:hint="eastAsia"/>
        </w:rPr>
      </w:pPr>
      <w:r>
        <w:t xml:space="preserve">From </w:t>
      </w:r>
      <w:proofErr w:type="spellStart"/>
      <w:r>
        <w:t>Haegang</w:t>
      </w:r>
      <w:proofErr w:type="spellEnd"/>
      <w:r>
        <w:t xml:space="preserve"> Yang.</w:t>
      </w:r>
      <w:bookmarkStart w:id="0" w:name="_GoBack"/>
      <w:bookmarkEnd w:id="0"/>
    </w:p>
    <w:sectPr w:rsidR="009A68F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93"/>
    <w:rsid w:val="000E7C73"/>
    <w:rsid w:val="00223899"/>
    <w:rsid w:val="003E4DEC"/>
    <w:rsid w:val="00794268"/>
    <w:rsid w:val="00824E26"/>
    <w:rsid w:val="008D2F1A"/>
    <w:rsid w:val="009A68F9"/>
    <w:rsid w:val="00C8132B"/>
    <w:rsid w:val="00E66593"/>
    <w:rsid w:val="00E959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24D2"/>
  <w15:chartTrackingRefBased/>
  <w15:docId w15:val="{B7DDCF40-5EED-4D2D-899C-9DA987BE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773</Words>
  <Characters>4410</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2018-11-29T04:26:00Z</dcterms:created>
  <dcterms:modified xsi:type="dcterms:W3CDTF">2018-11-29T05:54:00Z</dcterms:modified>
</cp:coreProperties>
</file>