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C82" w:rsidRDefault="00FC4C6A">
      <w:r>
        <w:rPr>
          <w:rFonts w:hint="eastAsia"/>
        </w:rPr>
        <w:t xml:space="preserve"> </w:t>
      </w:r>
      <w:r w:rsidR="00B6586B">
        <w:rPr>
          <w:rFonts w:hint="eastAsia"/>
        </w:rPr>
        <w:t>T</w:t>
      </w:r>
      <w:r w:rsidR="00B6586B">
        <w:t xml:space="preserve">here are one more exam for midterm. Computer science class’ test is 16 October. I need to study more about it. I took Math tests, visual art exam. Only UNIV and English 1010’s midterm grades are uploaded. I cannot check my mid-term grades of others. Grade of UNIV is 527 out of 540 which is equal to 94.583%. I am satisfied with UNIV grades. I have worked hard for especially mid-term project. Mid-term presentation was impressive experience in my life. It was first time to do presentation in front of many foreigners. I did it very well although I was nervous a lot. I think I deserve this grade. 449.5 out of 460 is my English composition class’ grade. It is A so I am satisfied with it too. </w:t>
      </w:r>
    </w:p>
    <w:p w:rsidR="00B6586B" w:rsidRDefault="00B6586B">
      <w:r>
        <w:rPr>
          <w:rFonts w:hint="eastAsia"/>
        </w:rPr>
        <w:t xml:space="preserve"> </w:t>
      </w:r>
      <w:r w:rsidR="00FA408D">
        <w:t xml:space="preserve">It was tough to get good grades in mid-term. I rate my stress level as 4~6 out of 10. I think I was not seriously stressful. Even though it was tough, I have felt much better than when I was a high school student. I used to </w:t>
      </w:r>
      <w:proofErr w:type="gramStart"/>
      <w:r w:rsidR="00FA408D">
        <w:t>playing</w:t>
      </w:r>
      <w:proofErr w:type="gramEnd"/>
      <w:r w:rsidR="00FA408D">
        <w:t xml:space="preserve"> computer game, watching </w:t>
      </w:r>
      <w:proofErr w:type="spellStart"/>
      <w:r w:rsidR="00FA408D">
        <w:t>Youtube</w:t>
      </w:r>
      <w:proofErr w:type="spellEnd"/>
      <w:r w:rsidR="00FA408D">
        <w:t xml:space="preserve">, and playing soccer to relieve stress. </w:t>
      </w:r>
    </w:p>
    <w:p w:rsidR="00FA408D" w:rsidRDefault="00FA408D">
      <w:pPr>
        <w:rPr>
          <w:rFonts w:hint="eastAsia"/>
        </w:rPr>
      </w:pPr>
      <w:r>
        <w:rPr>
          <w:rFonts w:hint="eastAsia"/>
        </w:rPr>
        <w:t xml:space="preserve"> </w:t>
      </w:r>
      <w:r>
        <w:t>I have learned three strategies to deal with stress. First, not serious stress helps us being motivative.</w:t>
      </w:r>
      <w:r w:rsidR="0043093E">
        <w:t xml:space="preserve"> I accept stress rather than avoid it.</w:t>
      </w:r>
      <w:r>
        <w:t xml:space="preserve"> For example, if I have to do some works that I don’t want to do, I work harder and harder to play game after I finish the work. Next, </w:t>
      </w:r>
      <w:r w:rsidR="0043093E">
        <w:t xml:space="preserve">playing game is not an effective way to relieve stress. I feel I’m exhausted after I play game, especially eyes are tired. My visual acuity decreases every day too. I cannot concentrate on my work too because I remind the game again. I’m going to avoid this way. Finally, whatever the way to relieve stress is, if we relieve stress overly, we are not able to maintain our regular life. I have played soccer to avoid playing game. I couldn’t do my work too because I was so tired after playing soccer. Playing soccer is better than playing game, but I need to do it less. </w:t>
      </w:r>
      <w:bookmarkStart w:id="0" w:name="_GoBack"/>
      <w:bookmarkEnd w:id="0"/>
    </w:p>
    <w:sectPr w:rsidR="00FA40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6A"/>
    <w:rsid w:val="000E7C73"/>
    <w:rsid w:val="00223899"/>
    <w:rsid w:val="0043093E"/>
    <w:rsid w:val="00B6586B"/>
    <w:rsid w:val="00FA408D"/>
    <w:rsid w:val="00FC4C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640F7"/>
  <w15:chartTrackingRefBased/>
  <w15:docId w15:val="{92852948-3161-4B71-8B3D-6572919DB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1597</TotalTime>
  <Pages>1</Pages>
  <Words>276</Words>
  <Characters>1578</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게이</dc:creator>
  <cp:keywords/>
  <dc:description/>
  <cp:lastModifiedBy>Bill 게이</cp:lastModifiedBy>
  <cp:revision>1</cp:revision>
  <dcterms:created xsi:type="dcterms:W3CDTF">2018-10-13T21:00:00Z</dcterms:created>
  <dcterms:modified xsi:type="dcterms:W3CDTF">2018-10-14T23:37:00Z</dcterms:modified>
</cp:coreProperties>
</file>