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3B34" w:rsidRDefault="002D734C" w:rsidP="00A9527C">
      <w:pPr>
        <w:ind w:firstLineChars="50" w:firstLine="100"/>
      </w:pPr>
      <w:r>
        <w:t xml:space="preserve"> </w:t>
      </w:r>
      <w:r w:rsidR="00BE5AC7">
        <w:t xml:space="preserve">One of my cousins who is living in Chicago is the most influential person in my life. He is ten years older than me. Even though he is much older than me, we are just a friend. He has advised me a lot when I was in middle school. He has taught me math. </w:t>
      </w:r>
      <w:proofErr w:type="gramStart"/>
      <w:r w:rsidR="00BE5AC7">
        <w:t>Also</w:t>
      </w:r>
      <w:proofErr w:type="gramEnd"/>
      <w:r w:rsidR="00BE5AC7">
        <w:t xml:space="preserve"> he has helped me and courage me whenever I was tired. </w:t>
      </w:r>
      <w:r w:rsidR="005C7CBE">
        <w:t xml:space="preserve">The best experience with him was that we have been to Europe. We talked each other a lot much more than before. We could believe and trust as brothers. Now in U.S., fortunately, we are in a same country and he still helps me a lot. </w:t>
      </w:r>
    </w:p>
    <w:p w:rsidR="005C7CBE" w:rsidRDefault="005C7CBE" w:rsidP="00A9527C">
      <w:pPr>
        <w:ind w:firstLineChars="50" w:firstLine="100"/>
      </w:pPr>
      <w:r>
        <w:rPr>
          <w:rFonts w:hint="eastAsia"/>
        </w:rPr>
        <w:t xml:space="preserve"> </w:t>
      </w:r>
      <w:r>
        <w:t xml:space="preserve">The story of Olga Ayala in page 81 was impressive. Connection between she and her mother was like me and my cousin. I learned mother’s love from the story. Her mother helped her to go to High school of </w:t>
      </w:r>
      <w:r w:rsidR="000B0DC2">
        <w:t>art and even didn’t scold when Olga’s teacher said to her mother that she didn’t study but always draw a picture. I learned that a job can have a variety of meanings. Olga said art is like a testimony for her mother. It was a warmhearted story.</w:t>
      </w:r>
    </w:p>
    <w:p w:rsidR="000B0DC2" w:rsidRDefault="000B0DC2" w:rsidP="000B0DC2">
      <w:r>
        <w:rPr>
          <w:rFonts w:hint="eastAsia"/>
        </w:rPr>
        <w:t xml:space="preserve"> </w:t>
      </w:r>
      <w:r>
        <w:t xml:space="preserve">My life is really different from previous imaginations. I have imagined I play with my friends in Korean university, not America. But my score to go to university in Korea was too bad and finally I am here to seek another way. Even though it is different, I have a dream that I want to realize in America. Therefore, I am not disappointed from my present situation. </w:t>
      </w:r>
    </w:p>
    <w:p w:rsidR="000B0DC2" w:rsidRPr="00A10BB5" w:rsidRDefault="000B0DC2" w:rsidP="000B0DC2">
      <w:pPr>
        <w:rPr>
          <w:rFonts w:hint="eastAsia"/>
        </w:rPr>
      </w:pPr>
      <w:r>
        <w:rPr>
          <w:rFonts w:hint="eastAsia"/>
        </w:rPr>
        <w:t xml:space="preserve"> </w:t>
      </w:r>
      <w:r w:rsidR="00D11D88">
        <w:t>I think a variety of activities which can help students’ career. AUM still have a lot of activities, but students don’t know about them. I hope AUM advertise it and recommend students to participate in those activities consistently. Recommendation by advisors will be helpful than others.</w:t>
      </w:r>
      <w:bookmarkStart w:id="0" w:name="_GoBack"/>
      <w:bookmarkEnd w:id="0"/>
    </w:p>
    <w:sectPr w:rsidR="000B0DC2" w:rsidRPr="00A10BB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9F5"/>
    <w:rsid w:val="00043B34"/>
    <w:rsid w:val="000B0DC2"/>
    <w:rsid w:val="000E7C73"/>
    <w:rsid w:val="00223899"/>
    <w:rsid w:val="002D734C"/>
    <w:rsid w:val="00361F8F"/>
    <w:rsid w:val="004E176D"/>
    <w:rsid w:val="005C7CBE"/>
    <w:rsid w:val="00635BFA"/>
    <w:rsid w:val="006C3393"/>
    <w:rsid w:val="007D01AA"/>
    <w:rsid w:val="007E46C0"/>
    <w:rsid w:val="008869F5"/>
    <w:rsid w:val="00A10BB5"/>
    <w:rsid w:val="00A9527C"/>
    <w:rsid w:val="00AB0B7A"/>
    <w:rsid w:val="00BE5AC7"/>
    <w:rsid w:val="00D11D8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D6C58"/>
  <w15:chartTrackingRefBased/>
  <w15:docId w15:val="{7D150355-3582-4A2D-817D-80DB4D598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4378</TotalTime>
  <Pages>1</Pages>
  <Words>246</Words>
  <Characters>1406</Characters>
  <Application>Microsoft Office Word</Application>
  <DocSecurity>0</DocSecurity>
  <Lines>11</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게이</dc:creator>
  <cp:keywords/>
  <dc:description/>
  <cp:lastModifiedBy>Bill 게이</cp:lastModifiedBy>
  <cp:revision>1</cp:revision>
  <dcterms:created xsi:type="dcterms:W3CDTF">2018-11-15T15:50:00Z</dcterms:created>
  <dcterms:modified xsi:type="dcterms:W3CDTF">2018-11-19T05:42:00Z</dcterms:modified>
</cp:coreProperties>
</file>