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54A2" w:rsidRDefault="007F6160">
      <w:r>
        <w:t xml:space="preserve"> I</w:t>
      </w:r>
      <w:r w:rsidR="009354A2">
        <w:t xml:space="preserve"> went to computer lab in the library on last Tuesday. </w:t>
      </w:r>
      <w:r w:rsidR="009F4532">
        <w:t xml:space="preserve">I learned about Library and associated resources such as </w:t>
      </w:r>
      <w:r w:rsidR="001D0E00">
        <w:t xml:space="preserve">Books, E-Books, &amp; Media. </w:t>
      </w:r>
      <w:r w:rsidR="00A32C3B">
        <w:t xml:space="preserve">I am going to utilize Databases &amp; Articles to earn full credit for my mid-term project. I can find a lot of </w:t>
      </w:r>
      <w:r w:rsidR="0058400C">
        <w:t>link that relates to information that I want to find. For example, if I look for information about C++, I can find it by typing ‘C++’ in the blank, ‘Find’. Then, I’ll be able to read text through links which is suggested by the resources. I guess I am going to utilize in other classes too.</w:t>
      </w:r>
      <w:r w:rsidR="00F155BF">
        <w:t xml:space="preserve"> We need some resources when we write reports or journals for assignments. Those resources make my assignments accurately. </w:t>
      </w:r>
      <w:r w:rsidR="008C407A">
        <w:t xml:space="preserve">I can avoid plagiarism by researching and looking for information that I need on the assignments. </w:t>
      </w:r>
      <w:r w:rsidR="00F155BF">
        <w:t xml:space="preserve">Then I can get good grades to graduate. </w:t>
      </w:r>
    </w:p>
    <w:p w:rsidR="008C407A" w:rsidRDefault="008C407A">
      <w:pPr>
        <w:rPr>
          <w:rFonts w:hint="eastAsia"/>
        </w:rPr>
      </w:pPr>
      <w:r>
        <w:rPr>
          <w:rFonts w:hint="eastAsia"/>
        </w:rPr>
        <w:t xml:space="preserve"> </w:t>
      </w:r>
      <w:r>
        <w:t>Information literacy is very important to spend successful college life. We live in information age. All people can access to any information easily. Information literacy is kind of capacity that is utilizing information.</w:t>
      </w:r>
      <w:r w:rsidR="000359F7">
        <w:t xml:space="preserve"> I think this capacity makes us competitive in society. Even though most of people can find many information, not all of them can utilize the information well. People who use information very well </w:t>
      </w:r>
      <w:r w:rsidR="00163C5D">
        <w:t xml:space="preserve">deduce new results by utilizing data. I think students who use information very well also can have critical mind. That critical mind helps them to understand principle of notion that they have learned during class. For example, when I was a high school student, I learned </w:t>
      </w:r>
      <w:r w:rsidR="00BB3CA4">
        <w:t xml:space="preserve">replication of DNA. Although teacher explained the replication of DNA. I couldn’t understand because he didn’t tell us the principle and process. I looked for the principle in Internet. Finally, I comprehended the process of it and I could get good grades on the test. Therefore, I think information literacy relates to successful college life a lot. </w:t>
      </w:r>
      <w:bookmarkStart w:id="0" w:name="_GoBack"/>
      <w:bookmarkEnd w:id="0"/>
    </w:p>
    <w:sectPr w:rsidR="008C407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60"/>
    <w:rsid w:val="000359F7"/>
    <w:rsid w:val="000E7C73"/>
    <w:rsid w:val="00163C5D"/>
    <w:rsid w:val="001D0E00"/>
    <w:rsid w:val="00223899"/>
    <w:rsid w:val="0058400C"/>
    <w:rsid w:val="007F6160"/>
    <w:rsid w:val="008C407A"/>
    <w:rsid w:val="009354A2"/>
    <w:rsid w:val="009F4532"/>
    <w:rsid w:val="00A32C3B"/>
    <w:rsid w:val="00BB3CA4"/>
    <w:rsid w:val="00F155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29FD"/>
  <w15:chartTrackingRefBased/>
  <w15:docId w15:val="{3072CB4A-649A-40ED-9356-5DC1CDD93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1</Pages>
  <Words>274</Words>
  <Characters>1567</Characters>
  <Application>Microsoft Office Word</Application>
  <DocSecurity>0</DocSecurity>
  <Lines>13</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게이</dc:creator>
  <cp:keywords/>
  <dc:description/>
  <cp:lastModifiedBy>Bill 게이</cp:lastModifiedBy>
  <cp:revision>1</cp:revision>
  <dcterms:created xsi:type="dcterms:W3CDTF">2018-10-01T00:35:00Z</dcterms:created>
  <dcterms:modified xsi:type="dcterms:W3CDTF">2018-10-01T04:40:00Z</dcterms:modified>
</cp:coreProperties>
</file>