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5AE7" w:rsidRDefault="003F3695" w:rsidP="000F2B9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Abraham Lincoln’s Second Inaugural Address is one of the best addresses in the history of human being. It has touched a lot of people and conveys Abraham Lincoln’s opinion clearly. He said the reason of Civil War were colored slaves which are localized in the southern part of the U.S. </w:t>
      </w:r>
      <w:r w:rsidR="00525AE7">
        <w:rPr>
          <w:rFonts w:ascii="Times New Roman" w:hAnsi="Times New Roman" w:cs="Times New Roman"/>
          <w:sz w:val="24"/>
          <w:szCs w:val="24"/>
        </w:rPr>
        <w:t xml:space="preserve">At that time, colored people were not deserved as much as white guys did. </w:t>
      </w:r>
      <w:proofErr w:type="gramStart"/>
      <w:r w:rsidR="00525AE7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="00525AE7">
        <w:rPr>
          <w:rFonts w:ascii="Times New Roman" w:hAnsi="Times New Roman" w:cs="Times New Roman"/>
          <w:sz w:val="24"/>
          <w:szCs w:val="24"/>
        </w:rPr>
        <w:t xml:space="preserve"> there were a lot of colored slaves.</w:t>
      </w:r>
      <w:r w:rsidR="006C2958">
        <w:rPr>
          <w:rFonts w:ascii="Times New Roman" w:hAnsi="Times New Roman" w:cs="Times New Roman"/>
          <w:sz w:val="24"/>
          <w:szCs w:val="24"/>
        </w:rPr>
        <w:t xml:space="preserve"> I think he wanted to claim his opinion by quoting the Lord’s reference, “Woe unto the world because of offenses; for it must needs be that offenses come, but woe to that man by whom the offense cometh.” He quoted Matthew 18:7 of Bible.</w:t>
      </w:r>
      <w:r w:rsidR="009B2C8C" w:rsidRPr="009B2C8C">
        <w:rPr>
          <w:rFonts w:ascii="Times New Roman" w:hAnsi="Times New Roman" w:cs="Times New Roman"/>
          <w:sz w:val="24"/>
          <w:szCs w:val="24"/>
        </w:rPr>
        <w:t xml:space="preserve"> </w:t>
      </w:r>
      <w:r w:rsidR="009B2C8C">
        <w:rPr>
          <w:rFonts w:ascii="Times New Roman" w:hAnsi="Times New Roman" w:cs="Times New Roman"/>
          <w:sz w:val="24"/>
          <w:szCs w:val="24"/>
        </w:rPr>
        <w:t>He wanted his fellow Americans to understand the meaning of the Civil War as a punishment from the God because of the slavery.</w:t>
      </w:r>
    </w:p>
    <w:p w:rsidR="006C2958" w:rsidRPr="000F2B91" w:rsidRDefault="006C2958" w:rsidP="000F2B91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We can notice that he thought the slavery which had conducted in the U.S. did not correct</w:t>
      </w:r>
      <w:r w:rsidR="009B2C8C">
        <w:rPr>
          <w:rFonts w:ascii="Times New Roman" w:hAnsi="Times New Roman" w:cs="Times New Roman"/>
          <w:sz w:val="24"/>
          <w:szCs w:val="24"/>
        </w:rPr>
        <w:t>. H</w:t>
      </w:r>
      <w:r>
        <w:rPr>
          <w:rFonts w:ascii="Times New Roman" w:hAnsi="Times New Roman" w:cs="Times New Roman"/>
          <w:sz w:val="24"/>
          <w:szCs w:val="24"/>
        </w:rPr>
        <w:t xml:space="preserve">e disagreed with it and at least had a negative mind about it. </w:t>
      </w:r>
      <w:r w:rsidR="009B2C8C">
        <w:rPr>
          <w:rFonts w:ascii="Times New Roman" w:hAnsi="Times New Roman" w:cs="Times New Roman"/>
          <w:sz w:val="24"/>
          <w:szCs w:val="24"/>
        </w:rPr>
        <w:t>Then he appealed that he</w:t>
      </w:r>
      <w:r w:rsidR="00525AE7">
        <w:rPr>
          <w:rFonts w:ascii="Times New Roman" w:hAnsi="Times New Roman" w:cs="Times New Roman"/>
          <w:sz w:val="24"/>
          <w:szCs w:val="24"/>
        </w:rPr>
        <w:t xml:space="preserve"> hoped ending the war by people agreed on him and disagreed the slavery</w:t>
      </w:r>
      <w:r w:rsidR="009B2C8C">
        <w:rPr>
          <w:rFonts w:ascii="Times New Roman" w:hAnsi="Times New Roman" w:cs="Times New Roman"/>
          <w:sz w:val="24"/>
          <w:szCs w:val="24"/>
        </w:rPr>
        <w:t xml:space="preserve"> by saying “let us strive on to finish the work we are in, …” on the last paragraph. It was interesting that h</w:t>
      </w:r>
      <w:r w:rsidR="009B2C8C">
        <w:rPr>
          <w:rFonts w:ascii="Times New Roman" w:hAnsi="Times New Roman" w:cs="Times New Roman"/>
          <w:sz w:val="24"/>
          <w:szCs w:val="24"/>
        </w:rPr>
        <w:t>e mentioned the God several times as if he considered the God like a very important part of the U.S</w:t>
      </w:r>
      <w:r w:rsidR="009B2C8C">
        <w:rPr>
          <w:rFonts w:ascii="Times New Roman" w:hAnsi="Times New Roman" w:cs="Times New Roman"/>
          <w:sz w:val="24"/>
          <w:szCs w:val="24"/>
        </w:rPr>
        <w:t>. But by quoting the God’s saying he could clearly claimed that he did not accept the slavery.</w:t>
      </w:r>
      <w:bookmarkStart w:id="0" w:name="_GoBack"/>
      <w:bookmarkEnd w:id="0"/>
    </w:p>
    <w:sectPr w:rsidR="006C2958" w:rsidRPr="000F2B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2A"/>
    <w:rsid w:val="000E7C73"/>
    <w:rsid w:val="000F2B91"/>
    <w:rsid w:val="001A1531"/>
    <w:rsid w:val="001C461B"/>
    <w:rsid w:val="00204759"/>
    <w:rsid w:val="00223899"/>
    <w:rsid w:val="003F3695"/>
    <w:rsid w:val="00407A28"/>
    <w:rsid w:val="004D6D38"/>
    <w:rsid w:val="004E2B51"/>
    <w:rsid w:val="00525AE7"/>
    <w:rsid w:val="00542C2A"/>
    <w:rsid w:val="005C007E"/>
    <w:rsid w:val="005F0BD5"/>
    <w:rsid w:val="006C2958"/>
    <w:rsid w:val="007D6AF9"/>
    <w:rsid w:val="00823B0B"/>
    <w:rsid w:val="00823F1E"/>
    <w:rsid w:val="008471AD"/>
    <w:rsid w:val="0098510C"/>
    <w:rsid w:val="009B2C8C"/>
    <w:rsid w:val="00A47649"/>
    <w:rsid w:val="00A81C88"/>
    <w:rsid w:val="00AC0124"/>
    <w:rsid w:val="00B23B4F"/>
    <w:rsid w:val="00BF642A"/>
    <w:rsid w:val="00C76D70"/>
    <w:rsid w:val="00C81D99"/>
    <w:rsid w:val="00CA0293"/>
    <w:rsid w:val="00D63DE1"/>
    <w:rsid w:val="00D80BA7"/>
    <w:rsid w:val="00E164CC"/>
    <w:rsid w:val="00E23C78"/>
    <w:rsid w:val="00E805A5"/>
    <w:rsid w:val="00EB0603"/>
    <w:rsid w:val="00FA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39AA"/>
  <w15:chartTrackingRefBased/>
  <w15:docId w15:val="{AB4AEB73-450D-4C6D-9833-C4FC32DE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05A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8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11157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1</cp:revision>
  <dcterms:created xsi:type="dcterms:W3CDTF">2019-01-16T01:42:00Z</dcterms:created>
  <dcterms:modified xsi:type="dcterms:W3CDTF">2019-01-23T19:39:00Z</dcterms:modified>
</cp:coreProperties>
</file>