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C7C82" w:rsidRDefault="00A423E8">
      <w:r>
        <w:t xml:space="preserve">Have you ever seen this picture? </w:t>
      </w:r>
    </w:p>
    <w:p w:rsidR="00A423E8" w:rsidRDefault="00DE3025">
      <w:r>
        <w:rPr>
          <w:rFonts w:hint="eastAsia"/>
        </w:rPr>
        <w:t>H</w:t>
      </w:r>
      <w:r>
        <w:t>ow do you feel when you see this?</w:t>
      </w:r>
    </w:p>
    <w:p w:rsidR="00DE3025" w:rsidRDefault="00DE3025">
      <w:r>
        <w:rPr>
          <w:rFonts w:hint="eastAsia"/>
        </w:rPr>
        <w:t>A</w:t>
      </w:r>
      <w:r>
        <w:t xml:space="preserve"> man tries to pick out a straw from a turtle’s nose.</w:t>
      </w:r>
    </w:p>
    <w:p w:rsidR="00DE3025" w:rsidRDefault="00DE3025">
      <w:r>
        <w:rPr>
          <w:rFonts w:hint="eastAsia"/>
        </w:rPr>
        <w:t>A</w:t>
      </w:r>
      <w:r>
        <w:t xml:space="preserve">nd a turtle </w:t>
      </w:r>
      <w:r w:rsidR="0008186B">
        <w:t xml:space="preserve">bleeds and tears. </w:t>
      </w:r>
      <w:r w:rsidR="00BE3E71">
        <w:t xml:space="preserve">One plastic straw doesn’t rot for 500 years. If a man didn’t pick out a straw from the turtle’s nose, she would live with uncomfortable straw until she dies. </w:t>
      </w:r>
      <w:r w:rsidR="0008186B">
        <w:t xml:space="preserve">What we usually use in life can be a dangerous weapon that hurts animals. </w:t>
      </w:r>
    </w:p>
    <w:p w:rsidR="00BE3E71" w:rsidRDefault="0008186B">
      <w:r>
        <w:rPr>
          <w:rFonts w:hint="eastAsia"/>
        </w:rPr>
        <w:t>T</w:t>
      </w:r>
      <w:r>
        <w:t xml:space="preserve">heresa May, the prime minister of Great Britain announced that 850m straws are wasted annually by British. She said U.K. government will enforce the regulations of plastic straws. </w:t>
      </w:r>
    </w:p>
    <w:p w:rsidR="002A3018" w:rsidRDefault="00394825">
      <w:r>
        <w:t xml:space="preserve">I agree on banning the use of plastic straws. But straws are very useful to disabled person. Without it, a man who cannot seat can’t drink even water. </w:t>
      </w:r>
    </w:p>
    <w:p w:rsidR="002A3018" w:rsidRDefault="002A3018">
      <w:r>
        <w:rPr>
          <w:rFonts w:hint="eastAsia"/>
        </w:rPr>
        <w:t>T</w:t>
      </w:r>
      <w:r>
        <w:t>herefore, we shouldn’t get rid of straws. Then how about environment?</w:t>
      </w:r>
    </w:p>
    <w:p w:rsidR="002A3018" w:rsidRDefault="002A3018">
      <w:r>
        <w:rPr>
          <w:rFonts w:hint="eastAsia"/>
        </w:rPr>
        <w:t>T</w:t>
      </w:r>
      <w:r>
        <w:t>here is a solution for it.</w:t>
      </w:r>
      <w:bookmarkStart w:id="0" w:name="_GoBack"/>
      <w:bookmarkEnd w:id="0"/>
    </w:p>
    <w:p w:rsidR="002A3018" w:rsidRDefault="002A3018">
      <w:r>
        <w:rPr>
          <w:rFonts w:hint="eastAsia"/>
        </w:rPr>
        <w:t>B</w:t>
      </w:r>
      <w:r>
        <w:t>iodegradation.</w:t>
      </w:r>
    </w:p>
    <w:p w:rsidR="002A3018" w:rsidRPr="006B3302" w:rsidRDefault="002A3018" w:rsidP="002A3018">
      <w:pPr>
        <w:rPr>
          <w:rFonts w:ascii="Arial" w:hAnsi="Arial"/>
          <w:color w:val="293132"/>
          <w:szCs w:val="20"/>
        </w:rPr>
      </w:pPr>
      <w:r w:rsidRPr="006B3302">
        <w:rPr>
          <w:rFonts w:ascii="Arial" w:hAnsi="Arial"/>
          <w:color w:val="293132"/>
          <w:szCs w:val="20"/>
        </w:rPr>
        <w:t>A process by which microbial organisms transform or alter the structure of chemicals introduced into the environment.</w:t>
      </w:r>
    </w:p>
    <w:p w:rsidR="002A3018" w:rsidRPr="006B3302" w:rsidRDefault="002A3018" w:rsidP="002A3018">
      <w:pPr>
        <w:rPr>
          <w:rFonts w:ascii="Arial" w:hAnsi="Arial"/>
          <w:color w:val="293132"/>
          <w:szCs w:val="20"/>
        </w:rPr>
      </w:pPr>
      <w:r w:rsidRPr="006B3302">
        <w:rPr>
          <w:rFonts w:ascii="Arial" w:hAnsi="Arial" w:hint="eastAsia"/>
          <w:color w:val="293132"/>
          <w:szCs w:val="20"/>
        </w:rPr>
        <w:t>T</w:t>
      </w:r>
      <w:r w:rsidRPr="006B3302">
        <w:rPr>
          <w:rFonts w:ascii="Arial" w:hAnsi="Arial"/>
          <w:color w:val="293132"/>
          <w:szCs w:val="20"/>
        </w:rPr>
        <w:t>here is a straw which is biodegraded naturally.</w:t>
      </w:r>
    </w:p>
    <w:p w:rsidR="002A3018" w:rsidRPr="006B3302" w:rsidRDefault="002A3018" w:rsidP="002A3018">
      <w:pPr>
        <w:rPr>
          <w:rFonts w:ascii="Arial" w:hAnsi="Arial"/>
          <w:color w:val="293132"/>
          <w:szCs w:val="20"/>
        </w:rPr>
      </w:pPr>
      <w:r w:rsidRPr="006B3302">
        <w:rPr>
          <w:rFonts w:ascii="Arial" w:hAnsi="Arial" w:hint="eastAsia"/>
          <w:color w:val="293132"/>
          <w:szCs w:val="20"/>
        </w:rPr>
        <w:t>W</w:t>
      </w:r>
      <w:r w:rsidRPr="006B3302">
        <w:rPr>
          <w:rFonts w:ascii="Arial" w:hAnsi="Arial"/>
          <w:color w:val="293132"/>
          <w:szCs w:val="20"/>
        </w:rPr>
        <w:t xml:space="preserve">hen a straw is made with coffee powders, wheat’s hay and corn starch, it can be biodegraded without </w:t>
      </w:r>
      <w:proofErr w:type="spellStart"/>
      <w:r w:rsidRPr="006B3302">
        <w:rPr>
          <w:rFonts w:ascii="Arial" w:hAnsi="Arial"/>
          <w:color w:val="293132"/>
          <w:szCs w:val="20"/>
        </w:rPr>
        <w:t>nay</w:t>
      </w:r>
      <w:proofErr w:type="spellEnd"/>
      <w:r w:rsidRPr="006B3302">
        <w:rPr>
          <w:rFonts w:ascii="Arial" w:hAnsi="Arial"/>
          <w:color w:val="293132"/>
          <w:szCs w:val="20"/>
        </w:rPr>
        <w:t xml:space="preserve"> harm to environment.</w:t>
      </w:r>
    </w:p>
    <w:p w:rsidR="002A3018" w:rsidRPr="006B3302" w:rsidRDefault="002A3018" w:rsidP="002A3018">
      <w:pPr>
        <w:rPr>
          <w:rFonts w:ascii="Arial" w:hAnsi="Arial"/>
          <w:color w:val="293132"/>
          <w:szCs w:val="20"/>
        </w:rPr>
      </w:pPr>
      <w:r w:rsidRPr="006B3302">
        <w:rPr>
          <w:rFonts w:ascii="Arial" w:hAnsi="Arial"/>
          <w:color w:val="293132"/>
          <w:szCs w:val="20"/>
        </w:rPr>
        <w:t xml:space="preserve">One of the example is a company Hay! Straws makes a straw with wheat’s hay (dry grass). </w:t>
      </w:r>
      <w:r w:rsidR="00C76E55" w:rsidRPr="006B3302">
        <w:rPr>
          <w:rFonts w:ascii="Arial" w:hAnsi="Arial"/>
          <w:color w:val="293132"/>
          <w:szCs w:val="20"/>
        </w:rPr>
        <w:t>As you can see, it is also cheap.</w:t>
      </w:r>
    </w:p>
    <w:p w:rsidR="00C76E55" w:rsidRPr="002A3018" w:rsidRDefault="00C76E55" w:rsidP="002A3018">
      <w:pPr>
        <w:rPr>
          <w:rFonts w:ascii="Arial" w:hAnsi="Arial"/>
          <w:color w:val="293132"/>
          <w:sz w:val="26"/>
          <w:szCs w:val="26"/>
        </w:rPr>
      </w:pPr>
      <w:r w:rsidRPr="006B3302">
        <w:rPr>
          <w:rFonts w:ascii="Arial" w:hAnsi="Arial"/>
          <w:color w:val="293132"/>
          <w:szCs w:val="20"/>
        </w:rPr>
        <w:t>I hope there aren’t any animals that are hurt by plastic straws and I don’t want to meet the future that my house is on the trashes which are plastic straws. For these reasons, I agree on banning the use of plastic straws.</w:t>
      </w:r>
      <w:r>
        <w:rPr>
          <w:rFonts w:ascii="Arial" w:hAnsi="Arial"/>
          <w:color w:val="293132"/>
          <w:sz w:val="26"/>
          <w:szCs w:val="26"/>
        </w:rPr>
        <w:t xml:space="preserve"> </w:t>
      </w:r>
    </w:p>
    <w:p w:rsidR="002A3018" w:rsidRPr="002A3018" w:rsidRDefault="002A3018"/>
    <w:sectPr w:rsidR="002A3018" w:rsidRPr="002A301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3E8"/>
    <w:rsid w:val="0008186B"/>
    <w:rsid w:val="000E7C73"/>
    <w:rsid w:val="00223899"/>
    <w:rsid w:val="002A3018"/>
    <w:rsid w:val="00394825"/>
    <w:rsid w:val="006B3302"/>
    <w:rsid w:val="00A423E8"/>
    <w:rsid w:val="00BE3E71"/>
    <w:rsid w:val="00C76E55"/>
    <w:rsid w:val="00DE3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10BA04-2728-421B-ABDE-48462FDF9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</Pages>
  <Words>220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게이</dc:creator>
  <cp:keywords/>
  <dc:description/>
  <cp:lastModifiedBy>Bill 게이</cp:lastModifiedBy>
  <cp:revision>3</cp:revision>
  <dcterms:created xsi:type="dcterms:W3CDTF">2018-07-16T01:12:00Z</dcterms:created>
  <dcterms:modified xsi:type="dcterms:W3CDTF">2018-07-16T15:09:00Z</dcterms:modified>
</cp:coreProperties>
</file>