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45B" w:rsidRPr="0030145B" w:rsidRDefault="00C23705" w:rsidP="00C23705">
      <w:pPr>
        <w:widowControl/>
        <w:shd w:val="clear" w:color="auto" w:fill="FFFFFF"/>
        <w:wordWrap/>
        <w:autoSpaceDE/>
        <w:autoSpaceDN/>
        <w:spacing w:before="180" w:after="180" w:line="240" w:lineRule="auto"/>
        <w:jc w:val="center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Using a mask is important</w:t>
      </w:r>
      <w:bookmarkStart w:id="0" w:name="_GoBack"/>
      <w:bookmarkEnd w:id="0"/>
    </w:p>
    <w:p w:rsidR="0030145B" w:rsidRPr="0030145B" w:rsidRDefault="0030145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Haegang Yang</w:t>
      </w:r>
    </w:p>
    <w:p w:rsidR="0030145B" w:rsidRDefault="0030145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proofErr w:type="gramStart"/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Topic :</w:t>
      </w:r>
      <w:proofErr w:type="gramEnd"/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Is using a mask helpful to protect us from COVID19? I think it is.</w:t>
      </w:r>
    </w:p>
    <w:p w:rsidR="0030145B" w:rsidRDefault="0030145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G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eneral </w:t>
      </w:r>
      <w:proofErr w:type="gramStart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purpose :</w:t>
      </w:r>
      <w:proofErr w:type="gramEnd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To persuade</w:t>
      </w:r>
    </w:p>
    <w:p w:rsidR="0030145B" w:rsidRDefault="0030145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S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pecific </w:t>
      </w:r>
      <w:proofErr w:type="gramStart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purpose :</w:t>
      </w:r>
      <w:proofErr w:type="gramEnd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To persuade my audience to use a mask.</w:t>
      </w:r>
    </w:p>
    <w:p w:rsidR="00317E4F" w:rsidRDefault="00317E4F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O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rganizational Pattern: Casual (Cause and</w:t>
      </w: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Effect)</w:t>
      </w:r>
    </w:p>
    <w:p w:rsidR="0047147B" w:rsidRPr="0030145B" w:rsidRDefault="0047147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</w:p>
    <w:p w:rsidR="0030145B" w:rsidRPr="0030145B" w:rsidRDefault="0030145B" w:rsidP="0047147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center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Intro</w:t>
      </w:r>
    </w:p>
    <w:p w:rsidR="0030145B" w:rsidRDefault="0030145B" w:rsidP="00D21A5F">
      <w:pPr>
        <w:pStyle w:val="a4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D21A5F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The U.S. government says people do not have to use a mask for COVID 19 with several reasons.</w:t>
      </w:r>
      <w:r w:rsidR="00EE616E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(attention getter)</w:t>
      </w:r>
    </w:p>
    <w:p w:rsidR="00EE616E" w:rsidRDefault="00EE616E" w:rsidP="00EE616E">
      <w:pPr>
        <w:pStyle w:val="a4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However, I think using a mask is a good way to prevent.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(thesis)</w:t>
      </w:r>
    </w:p>
    <w:p w:rsidR="00EE616E" w:rsidRDefault="00EE616E" w:rsidP="00EE616E">
      <w:pPr>
        <w:pStyle w:val="a4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 am quite familiar with this topic because</w:t>
      </w:r>
      <w:r w:rsidR="00CB40B7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Korea went through the pandemic situation with recommending using a mask. </w:t>
      </w:r>
      <w:proofErr w:type="gramStart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(</w:t>
      </w:r>
      <w:proofErr w:type="gramEnd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credibility)</w:t>
      </w:r>
    </w:p>
    <w:p w:rsidR="00EE616E" w:rsidRDefault="00CB40B7" w:rsidP="00EE616E">
      <w:pPr>
        <w:pStyle w:val="a4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Now a days, the U.S. is in the most serious pandemic situation in the world.</w:t>
      </w:r>
      <w:r w:rsidR="00EE616E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</w:t>
      </w:r>
      <w:r w:rsidR="00EE616E"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(</w:t>
      </w:r>
      <w:r w:rsidR="00EE616E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relevancy)</w:t>
      </w:r>
    </w:p>
    <w:p w:rsidR="00EE616E" w:rsidRDefault="00EE616E" w:rsidP="00EE616E">
      <w:pPr>
        <w:pStyle w:val="a4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 am going to talk about the</w:t>
      </w:r>
      <w:r w:rsidR="00CB40B7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reasons</w:t>
      </w:r>
      <w:r w:rsidR="008673E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why we should wear mask based on the position of WHO, some studies, and the flaws of the test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. </w:t>
      </w: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(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preview)</w:t>
      </w:r>
    </w:p>
    <w:p w:rsidR="00EE616E" w:rsidRPr="00D21A5F" w:rsidRDefault="00EE616E" w:rsidP="00CB40B7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120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</w:p>
    <w:p w:rsidR="0030145B" w:rsidRPr="0030145B" w:rsidRDefault="0030145B" w:rsidP="0030145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 </w:t>
      </w:r>
    </w:p>
    <w:p w:rsidR="0030145B" w:rsidRPr="0030145B" w:rsidRDefault="0030145B" w:rsidP="0047147B">
      <w:pPr>
        <w:widowControl/>
        <w:shd w:val="clear" w:color="auto" w:fill="FFFFFF"/>
        <w:wordWrap/>
        <w:autoSpaceDE/>
        <w:autoSpaceDN/>
        <w:spacing w:before="180" w:after="180" w:line="240" w:lineRule="auto"/>
        <w:jc w:val="center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Body</w:t>
      </w:r>
    </w:p>
    <w:p w:rsidR="0030145B" w:rsidRPr="00312214" w:rsidRDefault="0030145B" w:rsidP="00312214">
      <w:pPr>
        <w:pStyle w:val="a4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1221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It is ok to use </w:t>
      </w:r>
      <w:proofErr w:type="gramStart"/>
      <w:r w:rsidRPr="0031221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as long as</w:t>
      </w:r>
      <w:proofErr w:type="gramEnd"/>
      <w:r w:rsidRPr="0031221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we follow the instruction of WHO.</w:t>
      </w:r>
    </w:p>
    <w:p w:rsidR="0030145B" w:rsidRDefault="0030145B" w:rsidP="00F13634">
      <w:pPr>
        <w:pStyle w:val="a4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F1363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WHO suggest an instruction of using a </w:t>
      </w:r>
      <w:proofErr w:type="gramStart"/>
      <w:r w:rsidRPr="00F1363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mask</w:t>
      </w:r>
      <w:proofErr w:type="gramEnd"/>
    </w:p>
    <w:p w:rsidR="00F13634" w:rsidRPr="00F13634" w:rsidRDefault="00F13634" w:rsidP="00F13634">
      <w:pPr>
        <w:pStyle w:val="a4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B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efore putting on a mask, clean hands with alcohol-based hand rub or soap and water.</w:t>
      </w:r>
    </w:p>
    <w:p w:rsidR="00F13634" w:rsidRPr="00F13634" w:rsidRDefault="00EE7E4F" w:rsidP="00F13634">
      <w:pPr>
        <w:pStyle w:val="a4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Avoid touching the mask while using it.</w:t>
      </w:r>
    </w:p>
    <w:p w:rsidR="0030145B" w:rsidRPr="00A64073" w:rsidRDefault="0030145B" w:rsidP="00A64073">
      <w:pPr>
        <w:pStyle w:val="a4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A6407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Though they d</w:t>
      </w:r>
      <w:r w:rsidR="00A6407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id</w:t>
      </w:r>
      <w:r w:rsidRPr="00A6407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not really recommend </w:t>
      </w:r>
      <w:proofErr w:type="gramStart"/>
      <w:r w:rsidRPr="00A6407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to use</w:t>
      </w:r>
      <w:proofErr w:type="gramEnd"/>
      <w:r w:rsidRPr="00A6407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it, they have the instruction</w:t>
      </w:r>
    </w:p>
    <w:p w:rsidR="00A64073" w:rsidRPr="00703303" w:rsidRDefault="00703303" w:rsidP="00A64073">
      <w:pPr>
        <w:pStyle w:val="a4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U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S Sureon </w:t>
      </w:r>
      <w:proofErr w:type="gramStart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Dr.Jerome</w:t>
      </w:r>
      <w:proofErr w:type="gramEnd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Adams said “</w:t>
      </w:r>
      <w:r w:rsidRPr="00703303">
        <w:rPr>
          <w:rFonts w:ascii="Times New Roman" w:hAnsi="Times New Roman" w:cs="Times New Roman"/>
          <w:color w:val="262626"/>
          <w:sz w:val="24"/>
          <w:szCs w:val="24"/>
          <w:shd w:val="clear" w:color="auto" w:fill="FEFEFE"/>
        </w:rPr>
        <w:t>What the World Health Organization and the CDC have reaffirmed in the last few days is that they do not recommend the general public wear masks. Here's why: On an individual level, there was a </w:t>
      </w:r>
      <w:r w:rsidRPr="00703303">
        <w:rPr>
          <w:rFonts w:ascii="Times New Roman" w:hAnsi="Times New Roman" w:cs="Times New Roman"/>
          <w:sz w:val="24"/>
          <w:szCs w:val="24"/>
          <w:shd w:val="clear" w:color="auto" w:fill="FEFEFE"/>
        </w:rPr>
        <w:t>study in 2015</w:t>
      </w:r>
      <w:r w:rsidRPr="00703303">
        <w:rPr>
          <w:rFonts w:ascii="Times New Roman" w:hAnsi="Times New Roman" w:cs="Times New Roman"/>
          <w:color w:val="262626"/>
          <w:sz w:val="24"/>
          <w:szCs w:val="24"/>
          <w:shd w:val="clear" w:color="auto" w:fill="FEFEFE"/>
        </w:rPr>
        <w:t> looking at medical students -- and medical students wearing surgical masks touch their face on average 23 times</w:t>
      </w:r>
      <w:r w:rsidRPr="00703303">
        <w:rPr>
          <w:rFonts w:ascii="Times New Roman" w:hAnsi="Times New Roman" w:cs="Times New Roman"/>
          <w:color w:val="262626"/>
          <w:sz w:val="24"/>
          <w:szCs w:val="24"/>
          <w:shd w:val="clear" w:color="auto" w:fill="FEFEFE"/>
        </w:rPr>
        <w:t>.”</w:t>
      </w:r>
    </w:p>
    <w:p w:rsidR="00703303" w:rsidRDefault="00593FEC" w:rsidP="00A64073">
      <w:pPr>
        <w:pStyle w:val="a4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As he said, the major reason is just touching face.</w:t>
      </w:r>
    </w:p>
    <w:p w:rsidR="00593FEC" w:rsidRPr="00593FEC" w:rsidRDefault="00593FEC" w:rsidP="00593FEC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596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proofErr w:type="gramStart"/>
      <w:r w:rsidRPr="00593FEC"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lastRenderedPageBreak/>
        <w:t>T</w:t>
      </w:r>
      <w:r w:rsidRPr="00593FEC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ransition :</w:t>
      </w:r>
      <w:proofErr w:type="gramEnd"/>
      <w:r w:rsidRPr="00593FEC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</w:t>
      </w:r>
      <w:r w:rsidR="002E2E4D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Even though many medical organizations say it is better not to use mask if we are healthy, there are still some studies that shows the effect of mask.</w:t>
      </w:r>
    </w:p>
    <w:p w:rsidR="00593FEC" w:rsidRPr="00593FEC" w:rsidRDefault="00593FEC" w:rsidP="00593FEC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956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</w:p>
    <w:p w:rsidR="0030145B" w:rsidRPr="00312214" w:rsidRDefault="0030145B" w:rsidP="00312214">
      <w:pPr>
        <w:pStyle w:val="a4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1221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There are some studies about advantage of using mask in epidemic situation</w:t>
      </w:r>
    </w:p>
    <w:p w:rsidR="00593FEC" w:rsidRDefault="0030145B" w:rsidP="00593FEC">
      <w:pPr>
        <w:pStyle w:val="a4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593FEC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Research </w:t>
      </w:r>
    </w:p>
    <w:p w:rsidR="00593FEC" w:rsidRPr="00260333" w:rsidRDefault="00260333" w:rsidP="00593FEC">
      <w:pPr>
        <w:pStyle w:val="a4"/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Mitsuo Uchida, researcher in Shinshu Univ </w:t>
      </w:r>
      <w:proofErr w:type="gramStart"/>
      <w:r>
        <w:rPr>
          <w:rFonts w:ascii="Times New Roman" w:hAnsi="Times New Roman" w:cs="Times New Roman"/>
          <w:color w:val="231F20"/>
          <w:sz w:val="24"/>
          <w:szCs w:val="24"/>
        </w:rPr>
        <w:t>said</w:t>
      </w:r>
      <w:proofErr w:type="gramEnd"/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260333">
        <w:rPr>
          <w:rFonts w:ascii="Times New Roman" w:hAnsi="Times New Roman" w:cs="Times New Roman"/>
          <w:color w:val="231F20"/>
          <w:sz w:val="24"/>
          <w:szCs w:val="24"/>
        </w:rPr>
        <w:t>“vaccination and wearing a mask reduced the likelihood of developing seasonal influenza.”</w:t>
      </w:r>
    </w:p>
    <w:p w:rsidR="00260333" w:rsidRPr="00260333" w:rsidRDefault="00260333" w:rsidP="00593FEC">
      <w:pPr>
        <w:pStyle w:val="a4"/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231F20"/>
          <w:sz w:val="24"/>
          <w:szCs w:val="24"/>
        </w:rPr>
        <w:t>R</w:t>
      </w:r>
      <w:r>
        <w:rPr>
          <w:rFonts w:ascii="Times New Roman" w:hAnsi="Times New Roman" w:cs="Times New Roman"/>
          <w:color w:val="231F20"/>
          <w:sz w:val="24"/>
          <w:szCs w:val="24"/>
        </w:rPr>
        <w:t>esearchers also found that flu rates were flu rates were lower when masks were paired with hand hygiene.</w:t>
      </w:r>
    </w:p>
    <w:p w:rsidR="0030145B" w:rsidRDefault="0030145B" w:rsidP="002E2E4D">
      <w:pPr>
        <w:pStyle w:val="a4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2E2E4D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They used to say it was helpful and now change it when we do not have enough masks</w:t>
      </w:r>
      <w:r w:rsidR="0026033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, so it is not credible.</w:t>
      </w:r>
    </w:p>
    <w:p w:rsidR="002E2E4D" w:rsidRDefault="00260333" w:rsidP="002E2E4D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596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1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 As you can see it is hard to find masks in stores or even in Amazon.</w:t>
      </w:r>
    </w:p>
    <w:p w:rsidR="00260333" w:rsidRPr="002E2E4D" w:rsidRDefault="00260333" w:rsidP="002E2E4D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596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2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 I bought a mask in Amazon 2 months ago and yesterday it was arrived with an apologize.</w:t>
      </w:r>
    </w:p>
    <w:p w:rsidR="002E2E4D" w:rsidRDefault="002E2E4D" w:rsidP="002E2E4D">
      <w:pPr>
        <w:pStyle w:val="a4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596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proofErr w:type="gramStart"/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T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ransition :</w:t>
      </w:r>
      <w:proofErr w:type="gramEnd"/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As I said, medical organizations said we do not need to use the mask if we are healthy. But no one is sure whether they are healthy.</w:t>
      </w:r>
    </w:p>
    <w:p w:rsidR="002E2E4D" w:rsidRPr="002E2E4D" w:rsidRDefault="002E2E4D" w:rsidP="002E2E4D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596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</w:p>
    <w:p w:rsidR="0030145B" w:rsidRPr="00D21A5F" w:rsidRDefault="0030145B" w:rsidP="00D21A5F">
      <w:pPr>
        <w:pStyle w:val="a4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D21A5F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It is hard to know whether we are well from the virus or not</w:t>
      </w:r>
    </w:p>
    <w:p w:rsidR="00260333" w:rsidRDefault="00593FEC" w:rsidP="00260333">
      <w:pPr>
        <w:pStyle w:val="a4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26033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It takes a few days to know the result whether we are infected or not.</w:t>
      </w:r>
    </w:p>
    <w:p w:rsidR="00260333" w:rsidRDefault="00260333" w:rsidP="00260333">
      <w:pPr>
        <w:pStyle w:val="a4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It takes two or three days to know the result of the test in Korea.</w:t>
      </w:r>
    </w:p>
    <w:p w:rsidR="00260333" w:rsidRPr="00260333" w:rsidRDefault="00260333" w:rsidP="00260333">
      <w:pPr>
        <w:pStyle w:val="a4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I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 takes four to seven days to know the result of the test in the U.S.</w:t>
      </w:r>
    </w:p>
    <w:p w:rsidR="0030145B" w:rsidRPr="00260333" w:rsidRDefault="0030145B" w:rsidP="00260333">
      <w:pPr>
        <w:pStyle w:val="a4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26033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South Korean governments makes all people to use mask and almost finish with the situation</w:t>
      </w:r>
      <w:r w:rsidR="00593FEC" w:rsidRPr="00260333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</w:t>
      </w:r>
    </w:p>
    <w:p w:rsidR="00260333" w:rsidRDefault="00260333" w:rsidP="00260333">
      <w:pPr>
        <w:pStyle w:val="a4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The governments sell 2 masks to all Koreans twice a week.</w:t>
      </w:r>
    </w:p>
    <w:p w:rsidR="00260333" w:rsidRPr="00260333" w:rsidRDefault="00260333" w:rsidP="00260333">
      <w:pPr>
        <w:pStyle w:val="a4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People are getting back to their normal life.</w:t>
      </w:r>
    </w:p>
    <w:p w:rsidR="00F13634" w:rsidRPr="0030145B" w:rsidRDefault="00F13634" w:rsidP="0047147B">
      <w:pPr>
        <w:widowControl/>
        <w:shd w:val="clear" w:color="auto" w:fill="FFFFFF"/>
        <w:wordWrap/>
        <w:autoSpaceDE/>
        <w:autoSpaceDN/>
        <w:spacing w:before="180" w:after="180" w:line="240" w:lineRule="auto"/>
        <w:ind w:left="800" w:hanging="8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</w:p>
    <w:p w:rsidR="0030145B" w:rsidRPr="0030145B" w:rsidRDefault="0030145B" w:rsidP="00D21A5F">
      <w:pPr>
        <w:widowControl/>
        <w:shd w:val="clear" w:color="auto" w:fill="FFFFFF"/>
        <w:wordWrap/>
        <w:autoSpaceDE/>
        <w:autoSpaceDN/>
        <w:spacing w:before="180" w:after="180" w:line="240" w:lineRule="auto"/>
        <w:jc w:val="center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30145B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Conclusion</w:t>
      </w:r>
    </w:p>
    <w:p w:rsidR="00EE616E" w:rsidRDefault="00EE616E" w:rsidP="00EE616E">
      <w:pPr>
        <w:pStyle w:val="a4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 would like to wrap up with rediscussion that I have talked about today. (signal)</w:t>
      </w:r>
    </w:p>
    <w:p w:rsidR="00EE616E" w:rsidRDefault="00EE616E" w:rsidP="00EE616E">
      <w:pPr>
        <w:pStyle w:val="a4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Using a mask is effective to keep us from the virus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 (re-state of the thesis)</w:t>
      </w:r>
    </w:p>
    <w:p w:rsidR="00EE616E" w:rsidRDefault="00EE616E" w:rsidP="00EE616E">
      <w:pPr>
        <w:pStyle w:val="a4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lastRenderedPageBreak/>
        <w:t xml:space="preserve">I covered the three representational </w:t>
      </w:r>
      <w:r w:rsidR="00F16E69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reasons we should use mask </w:t>
      </w:r>
      <w:r w:rsidR="00F16E69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based on the position of WHO, some studies, and the flaws of the test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 (review)</w:t>
      </w:r>
    </w:p>
    <w:p w:rsidR="00DC7C82" w:rsidRDefault="00F16E69" w:rsidP="00F16E69">
      <w:pPr>
        <w:pStyle w:val="a4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WHO </w:t>
      </w:r>
      <w:r w:rsidR="00F1363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even 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changed their position from </w:t>
      </w:r>
      <w:r w:rsidR="00F1363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not to use mask to use </w:t>
      </w:r>
      <w:proofErr w:type="gramStart"/>
      <w:r w:rsidR="00F13634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mask</w:t>
      </w:r>
      <w:r w:rsidR="00EE616E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.</w:t>
      </w:r>
      <w:proofErr w:type="gramEnd"/>
      <w:r w:rsidR="00EE616E"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 xml:space="preserve"> (memorable message)</w:t>
      </w:r>
    </w:p>
    <w:p w:rsidR="00F13634" w:rsidRDefault="00F13634" w:rsidP="00F13634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12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</w:p>
    <w:p w:rsidR="00F13634" w:rsidRDefault="00F13634" w:rsidP="00F13634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120"/>
        <w:jc w:val="center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C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itation</w:t>
      </w:r>
    </w:p>
    <w:p w:rsidR="00F13634" w:rsidRPr="00F13634" w:rsidRDefault="00F13634" w:rsidP="00F13634">
      <w:pPr>
        <w:pStyle w:val="a4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WHO’s Coronavirus disease (COVID-19) advice for the public: When and how to use masks</w:t>
      </w:r>
    </w:p>
    <w:p w:rsidR="00F13634" w:rsidRPr="00F13634" w:rsidRDefault="00F13634" w:rsidP="00F13634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12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hyperlink r:id="rId5" w:history="1">
        <w:r w:rsidRPr="005542DE">
          <w:rPr>
            <w:rStyle w:val="a5"/>
          </w:rPr>
          <w:t>https://www.who.int/emergencies/diseases/novel-coronavirus-2019/advice-for-public/when-and-how-to-use-masks</w:t>
        </w:r>
      </w:hyperlink>
    </w:p>
    <w:p w:rsidR="00703303" w:rsidRPr="00703303" w:rsidRDefault="00703303" w:rsidP="00F13634">
      <w:pPr>
        <w:pStyle w:val="a4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  <w:t>A</w:t>
      </w:r>
      <w:r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  <w:t>sia may have been right about coronavirus and face masks, and the rest of the world is coming around, James Griffiths, CNN, Wed April 1, 2020</w:t>
      </w:r>
    </w:p>
    <w:p w:rsidR="00F13634" w:rsidRDefault="00703303" w:rsidP="00703303">
      <w:pPr>
        <w:pStyle w:val="a4"/>
        <w:widowControl/>
        <w:shd w:val="clear" w:color="auto" w:fill="FFFFFF"/>
        <w:wordWrap/>
        <w:autoSpaceDE/>
        <w:autoSpaceDN/>
        <w:spacing w:before="180" w:after="180" w:line="240" w:lineRule="auto"/>
        <w:ind w:leftChars="0" w:left="1120"/>
        <w:jc w:val="left"/>
      </w:pPr>
      <w:hyperlink r:id="rId6" w:history="1">
        <w:r w:rsidRPr="005542DE">
          <w:rPr>
            <w:rStyle w:val="a5"/>
          </w:rPr>
          <w:t>https://www.cnn.com/2020/04/01/asia/coronavirus-mask-messaging-intl-hnk/index.html</w:t>
        </w:r>
      </w:hyperlink>
    </w:p>
    <w:p w:rsidR="00703303" w:rsidRPr="00593FEC" w:rsidRDefault="00593FEC" w:rsidP="00703303">
      <w:pPr>
        <w:pStyle w:val="a4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Milton, D. K., Fabian, M. P., Cowling, B. J., Grantham, M. L., &amp; McDevitt, J. J. (2013). Influenza virus aerosols in human exhaled breath: particle size, culturability, and effect of surgical masks.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PLoS pathogens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,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9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(3), e1003205. </w:t>
      </w:r>
      <w:hyperlink r:id="rId7" w:history="1">
        <w:r w:rsidRPr="00593FEC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https://doi.org/10.1371/journal.ppat.1003205</w:t>
        </w:r>
      </w:hyperlink>
    </w:p>
    <w:p w:rsidR="00593FEC" w:rsidRPr="00593FEC" w:rsidRDefault="00593FEC" w:rsidP="00703303">
      <w:pPr>
        <w:pStyle w:val="a4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Uchida, M., Kaneko, M., Hidaka, Y., Yamamoto, H., Honda, T., Takeuchi, S., Saito, M., &amp; Kawa, S. (2016). Effectiveness of vaccination and wearing masks on seasonal influenza in Matsumoto City, Japan, in the 2014/2015 season: An observational study among all elementary schoolchildren.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Preventive medicine reports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,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5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 xml:space="preserve">, 86–91. </w:t>
      </w:r>
      <w:hyperlink r:id="rId8" w:history="1">
        <w:r w:rsidRPr="00593FEC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https://doi.org/10.1016/j.pmedr.2016.12.002</w:t>
        </w:r>
      </w:hyperlink>
    </w:p>
    <w:p w:rsidR="00593FEC" w:rsidRPr="00593FEC" w:rsidRDefault="00593FEC" w:rsidP="00703303">
      <w:pPr>
        <w:pStyle w:val="a4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before="180" w:after="180" w:line="240" w:lineRule="auto"/>
        <w:ind w:leftChars="0"/>
        <w:jc w:val="left"/>
        <w:rPr>
          <w:rFonts w:ascii="Times New Roman" w:eastAsia="굴림" w:hAnsi="Times New Roman" w:cs="Times New Roman"/>
          <w:color w:val="2D3B45"/>
          <w:kern w:val="0"/>
          <w:sz w:val="24"/>
          <w:szCs w:val="24"/>
        </w:rPr>
      </w:pP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Smith, S. M., Sonego, S., Wallen, G. R., Waterer, G., Cheng, A. C., &amp; Thompson, P. (2015). Use of non-pharmaceutical interventions to reduce the transmission of influenza in adults: A systematic review.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Respirology (Carlton, Vic.)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, </w:t>
      </w:r>
      <w:r w:rsidRPr="00593FEC">
        <w:rPr>
          <w:rFonts w:ascii="Times New Roman" w:hAnsi="Times New Roman" w:cs="Times New Roman"/>
          <w:i/>
          <w:iCs/>
          <w:color w:val="303030"/>
          <w:sz w:val="24"/>
          <w:szCs w:val="24"/>
          <w:shd w:val="clear" w:color="auto" w:fill="FFFFFF"/>
        </w:rPr>
        <w:t>20</w:t>
      </w:r>
      <w:r w:rsidRPr="00593FEC">
        <w:rPr>
          <w:rFonts w:ascii="Times New Roman" w:hAnsi="Times New Roman" w:cs="Times New Roman"/>
          <w:color w:val="303030"/>
          <w:sz w:val="24"/>
          <w:szCs w:val="24"/>
          <w:shd w:val="clear" w:color="auto" w:fill="FFFFFF"/>
        </w:rPr>
        <w:t>(6), 896–903. https://doi.org/10.1111/resp.12541</w:t>
      </w:r>
    </w:p>
    <w:p w:rsidR="00593FEC" w:rsidRPr="00593FEC" w:rsidRDefault="00593FEC" w:rsidP="00593FEC">
      <w:pPr>
        <w:widowControl/>
        <w:shd w:val="clear" w:color="auto" w:fill="FFFFFF"/>
        <w:wordWrap/>
        <w:autoSpaceDE/>
        <w:autoSpaceDN/>
        <w:spacing w:before="180" w:after="180" w:line="240" w:lineRule="auto"/>
        <w:ind w:left="400"/>
        <w:jc w:val="left"/>
        <w:rPr>
          <w:rFonts w:ascii="Times New Roman" w:eastAsia="굴림" w:hAnsi="Times New Roman" w:cs="Times New Roman" w:hint="eastAsia"/>
          <w:color w:val="2D3B45"/>
          <w:kern w:val="0"/>
          <w:sz w:val="24"/>
          <w:szCs w:val="24"/>
        </w:rPr>
      </w:pPr>
    </w:p>
    <w:sectPr w:rsidR="00593FEC" w:rsidRPr="00593F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632D"/>
    <w:multiLevelType w:val="hybridMultilevel"/>
    <w:tmpl w:val="28964B92"/>
    <w:lvl w:ilvl="0" w:tplc="579A34C0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1" w15:restartNumberingAfterBreak="0">
    <w:nsid w:val="05C46FD1"/>
    <w:multiLevelType w:val="hybridMultilevel"/>
    <w:tmpl w:val="141CC6FE"/>
    <w:lvl w:ilvl="0" w:tplc="FDCABEFA">
      <w:start w:val="1"/>
      <w:numFmt w:val="upperLetter"/>
      <w:lvlText w:val="%1."/>
      <w:lvlJc w:val="left"/>
      <w:pPr>
        <w:ind w:left="1596" w:hanging="87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05C927CD"/>
    <w:multiLevelType w:val="hybridMultilevel"/>
    <w:tmpl w:val="DCA656C8"/>
    <w:lvl w:ilvl="0" w:tplc="1B90A4BA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2073F9"/>
    <w:multiLevelType w:val="hybridMultilevel"/>
    <w:tmpl w:val="28ACCFF2"/>
    <w:lvl w:ilvl="0" w:tplc="2C18D95C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4" w15:restartNumberingAfterBreak="0">
    <w:nsid w:val="10C7435C"/>
    <w:multiLevelType w:val="hybridMultilevel"/>
    <w:tmpl w:val="C64E356C"/>
    <w:lvl w:ilvl="0" w:tplc="49968988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26256C"/>
    <w:multiLevelType w:val="hybridMultilevel"/>
    <w:tmpl w:val="F9666232"/>
    <w:lvl w:ilvl="0" w:tplc="AAD6735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7025EA8"/>
    <w:multiLevelType w:val="hybridMultilevel"/>
    <w:tmpl w:val="12EE8FE2"/>
    <w:lvl w:ilvl="0" w:tplc="93DCE14E">
      <w:start w:val="1"/>
      <w:numFmt w:val="upperLetter"/>
      <w:lvlText w:val="%1."/>
      <w:lvlJc w:val="left"/>
      <w:pPr>
        <w:ind w:left="1596" w:hanging="87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7" w15:restartNumberingAfterBreak="0">
    <w:nsid w:val="2B575539"/>
    <w:multiLevelType w:val="multilevel"/>
    <w:tmpl w:val="6A40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515A0"/>
    <w:multiLevelType w:val="hybridMultilevel"/>
    <w:tmpl w:val="4C0CF484"/>
    <w:lvl w:ilvl="0" w:tplc="132C06CE">
      <w:start w:val="1"/>
      <w:numFmt w:val="upperLetter"/>
      <w:lvlText w:val="%1."/>
      <w:lvlJc w:val="left"/>
      <w:pPr>
        <w:ind w:left="1596" w:hanging="87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9" w15:restartNumberingAfterBreak="0">
    <w:nsid w:val="360A5253"/>
    <w:multiLevelType w:val="hybridMultilevel"/>
    <w:tmpl w:val="87F2C19E"/>
    <w:lvl w:ilvl="0" w:tplc="D1B0FBC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6FB690D"/>
    <w:multiLevelType w:val="hybridMultilevel"/>
    <w:tmpl w:val="758E451E"/>
    <w:lvl w:ilvl="0" w:tplc="BF6AEA5C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11" w15:restartNumberingAfterBreak="0">
    <w:nsid w:val="3FD872AC"/>
    <w:multiLevelType w:val="hybridMultilevel"/>
    <w:tmpl w:val="5958013A"/>
    <w:lvl w:ilvl="0" w:tplc="C2C21BB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2631873"/>
    <w:multiLevelType w:val="hybridMultilevel"/>
    <w:tmpl w:val="9850D430"/>
    <w:lvl w:ilvl="0" w:tplc="2CBA65E0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13" w15:restartNumberingAfterBreak="0">
    <w:nsid w:val="49ED4435"/>
    <w:multiLevelType w:val="hybridMultilevel"/>
    <w:tmpl w:val="B3B8329A"/>
    <w:lvl w:ilvl="0" w:tplc="9ACE74D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87E7396"/>
    <w:multiLevelType w:val="multilevel"/>
    <w:tmpl w:val="422283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26D3A"/>
    <w:multiLevelType w:val="hybridMultilevel"/>
    <w:tmpl w:val="9DA682CA"/>
    <w:lvl w:ilvl="0" w:tplc="2EC6C92E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16" w15:restartNumberingAfterBreak="0">
    <w:nsid w:val="73583725"/>
    <w:multiLevelType w:val="hybridMultilevel"/>
    <w:tmpl w:val="AE544224"/>
    <w:lvl w:ilvl="0" w:tplc="2008526E">
      <w:start w:val="2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762423E"/>
    <w:multiLevelType w:val="multilevel"/>
    <w:tmpl w:val="E710C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30F0F"/>
    <w:multiLevelType w:val="hybridMultilevel"/>
    <w:tmpl w:val="9FDE7646"/>
    <w:lvl w:ilvl="0" w:tplc="7334F354">
      <w:start w:val="1"/>
      <w:numFmt w:val="decimal"/>
      <w:lvlText w:val="%1."/>
      <w:lvlJc w:val="left"/>
      <w:pPr>
        <w:ind w:left="19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96" w:hanging="400"/>
      </w:pPr>
    </w:lvl>
    <w:lvl w:ilvl="2" w:tplc="0409001B" w:tentative="1">
      <w:start w:val="1"/>
      <w:numFmt w:val="lowerRoman"/>
      <w:lvlText w:val="%3."/>
      <w:lvlJc w:val="right"/>
      <w:pPr>
        <w:ind w:left="2796" w:hanging="400"/>
      </w:pPr>
    </w:lvl>
    <w:lvl w:ilvl="3" w:tplc="0409000F" w:tentative="1">
      <w:start w:val="1"/>
      <w:numFmt w:val="decimal"/>
      <w:lvlText w:val="%4."/>
      <w:lvlJc w:val="left"/>
      <w:pPr>
        <w:ind w:left="3196" w:hanging="400"/>
      </w:pPr>
    </w:lvl>
    <w:lvl w:ilvl="4" w:tplc="04090019" w:tentative="1">
      <w:start w:val="1"/>
      <w:numFmt w:val="upperLetter"/>
      <w:lvlText w:val="%5."/>
      <w:lvlJc w:val="left"/>
      <w:pPr>
        <w:ind w:left="3596" w:hanging="400"/>
      </w:pPr>
    </w:lvl>
    <w:lvl w:ilvl="5" w:tplc="0409001B" w:tentative="1">
      <w:start w:val="1"/>
      <w:numFmt w:val="lowerRoman"/>
      <w:lvlText w:val="%6."/>
      <w:lvlJc w:val="right"/>
      <w:pPr>
        <w:ind w:left="3996" w:hanging="400"/>
      </w:pPr>
    </w:lvl>
    <w:lvl w:ilvl="6" w:tplc="0409000F" w:tentative="1">
      <w:start w:val="1"/>
      <w:numFmt w:val="decimal"/>
      <w:lvlText w:val="%7."/>
      <w:lvlJc w:val="left"/>
      <w:pPr>
        <w:ind w:left="4396" w:hanging="400"/>
      </w:pPr>
    </w:lvl>
    <w:lvl w:ilvl="7" w:tplc="04090019" w:tentative="1">
      <w:start w:val="1"/>
      <w:numFmt w:val="upperLetter"/>
      <w:lvlText w:val="%8."/>
      <w:lvlJc w:val="left"/>
      <w:pPr>
        <w:ind w:left="4796" w:hanging="400"/>
      </w:pPr>
    </w:lvl>
    <w:lvl w:ilvl="8" w:tplc="0409001B" w:tentative="1">
      <w:start w:val="1"/>
      <w:numFmt w:val="lowerRoman"/>
      <w:lvlText w:val="%9."/>
      <w:lvlJc w:val="right"/>
      <w:pPr>
        <w:ind w:left="5196" w:hanging="400"/>
      </w:pPr>
    </w:lvl>
  </w:abstractNum>
  <w:abstractNum w:abstractNumId="19" w15:restartNumberingAfterBreak="0">
    <w:nsid w:val="7C4C4C9A"/>
    <w:multiLevelType w:val="hybridMultilevel"/>
    <w:tmpl w:val="D81083FC"/>
    <w:lvl w:ilvl="0" w:tplc="6B5898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D8E72C3"/>
    <w:multiLevelType w:val="hybridMultilevel"/>
    <w:tmpl w:val="98AC695E"/>
    <w:lvl w:ilvl="0" w:tplc="8D1CF146">
      <w:start w:val="1"/>
      <w:numFmt w:val="upperRoman"/>
      <w:lvlText w:val="%1.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1" w15:restartNumberingAfterBreak="0">
    <w:nsid w:val="7F9E1C13"/>
    <w:multiLevelType w:val="hybridMultilevel"/>
    <w:tmpl w:val="49166314"/>
    <w:lvl w:ilvl="0" w:tplc="8710DF0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17"/>
  </w:num>
  <w:num w:numId="3">
    <w:abstractNumId w:val="14"/>
  </w:num>
  <w:num w:numId="4">
    <w:abstractNumId w:val="16"/>
  </w:num>
  <w:num w:numId="5">
    <w:abstractNumId w:val="4"/>
  </w:num>
  <w:num w:numId="6">
    <w:abstractNumId w:val="11"/>
  </w:num>
  <w:num w:numId="7">
    <w:abstractNumId w:val="5"/>
  </w:num>
  <w:num w:numId="8">
    <w:abstractNumId w:val="9"/>
  </w:num>
  <w:num w:numId="9">
    <w:abstractNumId w:val="2"/>
  </w:num>
  <w:num w:numId="10">
    <w:abstractNumId w:val="13"/>
  </w:num>
  <w:num w:numId="11">
    <w:abstractNumId w:val="6"/>
  </w:num>
  <w:num w:numId="12">
    <w:abstractNumId w:val="20"/>
  </w:num>
  <w:num w:numId="13">
    <w:abstractNumId w:val="21"/>
  </w:num>
  <w:num w:numId="14">
    <w:abstractNumId w:val="0"/>
  </w:num>
  <w:num w:numId="15">
    <w:abstractNumId w:val="18"/>
  </w:num>
  <w:num w:numId="16">
    <w:abstractNumId w:val="1"/>
  </w:num>
  <w:num w:numId="17">
    <w:abstractNumId w:val="15"/>
  </w:num>
  <w:num w:numId="18">
    <w:abstractNumId w:val="19"/>
  </w:num>
  <w:num w:numId="19">
    <w:abstractNumId w:val="3"/>
  </w:num>
  <w:num w:numId="20">
    <w:abstractNumId w:val="8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5B"/>
    <w:rsid w:val="000E7C73"/>
    <w:rsid w:val="00223899"/>
    <w:rsid w:val="00260333"/>
    <w:rsid w:val="002E2E4D"/>
    <w:rsid w:val="0030145B"/>
    <w:rsid w:val="00312214"/>
    <w:rsid w:val="00317E4F"/>
    <w:rsid w:val="0047147B"/>
    <w:rsid w:val="00593FEC"/>
    <w:rsid w:val="00703303"/>
    <w:rsid w:val="008673E4"/>
    <w:rsid w:val="00A64073"/>
    <w:rsid w:val="00C23705"/>
    <w:rsid w:val="00CB40B7"/>
    <w:rsid w:val="00D21A5F"/>
    <w:rsid w:val="00EE616E"/>
    <w:rsid w:val="00EE7E4F"/>
    <w:rsid w:val="00F13634"/>
    <w:rsid w:val="00F1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AD1E"/>
  <w15:chartTrackingRefBased/>
  <w15:docId w15:val="{EA15CF3E-29F6-4981-A16A-F3BD0265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93FE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14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312214"/>
    <w:pPr>
      <w:ind w:leftChars="400" w:left="800"/>
    </w:pPr>
  </w:style>
  <w:style w:type="character" w:styleId="a5">
    <w:name w:val="Hyperlink"/>
    <w:basedOn w:val="a0"/>
    <w:uiPriority w:val="99"/>
    <w:unhideWhenUsed/>
    <w:rsid w:val="00F13634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F13634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593FEC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4837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single" w:sz="6" w:space="8" w:color="E8E8E8"/>
            <w:right w:val="none" w:sz="0" w:space="0" w:color="auto"/>
          </w:divBdr>
        </w:div>
        <w:div w:id="205226642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0591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3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pmedr.2016.12.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371/journal.ppat.10032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n.com/2020/04/01/asia/coronavirus-mask-messaging-intl-hnk/index.html" TargetMode="External"/><Relationship Id="rId5" Type="http://schemas.openxmlformats.org/officeDocument/2006/relationships/hyperlink" Target="https://www.who.int/emergencies/diseases/novel-coronavirus-2019/advice-for-public/when-and-how-to-use-mask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2</cp:revision>
  <dcterms:created xsi:type="dcterms:W3CDTF">2020-04-02T00:18:00Z</dcterms:created>
  <dcterms:modified xsi:type="dcterms:W3CDTF">2020-04-02T04:39:00Z</dcterms:modified>
</cp:coreProperties>
</file>