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6BB0E" w14:textId="390CB14B" w:rsidR="001D2EBA" w:rsidRDefault="00466380" w:rsidP="003F0F5E">
      <w:pPr>
        <w:jc w:val="center"/>
      </w:pPr>
      <w:r>
        <w:t>2019</w:t>
      </w:r>
      <w:r w:rsidR="00697A65">
        <w:t>-</w:t>
      </w:r>
      <w:r>
        <w:t>novel Coronavirus</w:t>
      </w:r>
    </w:p>
    <w:p w14:paraId="36FA5181" w14:textId="79D569FC" w:rsidR="00CF7405" w:rsidRDefault="00CF7405" w:rsidP="00CF7405">
      <w:pPr>
        <w:jc w:val="left"/>
      </w:pPr>
      <w:proofErr w:type="spellStart"/>
      <w:r>
        <w:rPr>
          <w:rFonts w:hint="eastAsia"/>
        </w:rPr>
        <w:t>H</w:t>
      </w:r>
      <w:r>
        <w:t>aegang</w:t>
      </w:r>
      <w:proofErr w:type="spellEnd"/>
      <w:r>
        <w:t xml:space="preserve"> Yang</w:t>
      </w:r>
    </w:p>
    <w:p w14:paraId="0B4FE29C" w14:textId="475B5488" w:rsidR="00CF7405" w:rsidRDefault="004A76C6" w:rsidP="00CF7405">
      <w:pPr>
        <w:jc w:val="left"/>
      </w:pPr>
      <w:proofErr w:type="gramStart"/>
      <w:r>
        <w:t>Topic :</w:t>
      </w:r>
      <w:proofErr w:type="gramEnd"/>
      <w:r>
        <w:t xml:space="preserve"> </w:t>
      </w:r>
      <w:r w:rsidR="00EB419C">
        <w:t>How the new Coronavirus is dangerous whole over the world.</w:t>
      </w:r>
    </w:p>
    <w:p w14:paraId="4B1D0076" w14:textId="0060E19F" w:rsidR="00CF7405" w:rsidRDefault="00CF7405" w:rsidP="00CF7405">
      <w:pPr>
        <w:jc w:val="left"/>
        <w:rPr>
          <w:rFonts w:hint="eastAsia"/>
        </w:rPr>
      </w:pPr>
      <w:r>
        <w:rPr>
          <w:rFonts w:hint="eastAsia"/>
        </w:rPr>
        <w:t>I</w:t>
      </w:r>
      <w:r>
        <w:t>ntro</w:t>
      </w:r>
    </w:p>
    <w:p w14:paraId="42197A40" w14:textId="1FBC36C1" w:rsidR="00466380" w:rsidRDefault="00697A65" w:rsidP="001D2EBA">
      <w:r>
        <w:rPr>
          <w:rFonts w:hint="eastAsia"/>
        </w:rPr>
        <w:t>N</w:t>
      </w:r>
      <w:r>
        <w:t>ew Coronavirus called 2019-novel Coronavirus</w:t>
      </w:r>
      <w:r w:rsidR="003F0F5E">
        <w:t xml:space="preserve"> began in Wuhan, China. </w:t>
      </w:r>
    </w:p>
    <w:p w14:paraId="128D411D" w14:textId="5007C3D6" w:rsidR="00CF7405" w:rsidRDefault="00CF7405" w:rsidP="001D2EBA"/>
    <w:p w14:paraId="54F0BB76" w14:textId="769D315C" w:rsidR="00CF7405" w:rsidRDefault="00CF7405" w:rsidP="001D2EBA">
      <w:pPr>
        <w:rPr>
          <w:rFonts w:hint="eastAsia"/>
        </w:rPr>
      </w:pPr>
      <w:r>
        <w:rPr>
          <w:rFonts w:hint="eastAsia"/>
        </w:rPr>
        <w:t>B</w:t>
      </w:r>
      <w:r>
        <w:t>ody</w:t>
      </w:r>
    </w:p>
    <w:p w14:paraId="276F4BB8" w14:textId="5050D2C0" w:rsidR="00697A65" w:rsidRDefault="004A76C6" w:rsidP="00697A65">
      <w:r>
        <w:t>1. The present condition in China</w:t>
      </w:r>
    </w:p>
    <w:p w14:paraId="65DA48FD" w14:textId="2D49EE53" w:rsidR="004A76C6" w:rsidRDefault="004A76C6" w:rsidP="004A76C6">
      <w:r>
        <w:tab/>
        <w:t xml:space="preserve">- </w:t>
      </w:r>
      <w:r w:rsidR="00C4433D">
        <w:t>Spring festival spreads virus all over the China</w:t>
      </w:r>
    </w:p>
    <w:p w14:paraId="6DDDE4A7" w14:textId="295635BA" w:rsidR="00C4433D" w:rsidRDefault="00C4433D" w:rsidP="004A76C6">
      <w:pPr>
        <w:rPr>
          <w:rFonts w:hint="eastAsia"/>
        </w:rPr>
      </w:pPr>
      <w:r>
        <w:tab/>
        <w:t>- The number of people died and infected (still increasing)</w:t>
      </w:r>
    </w:p>
    <w:p w14:paraId="0007DE1C" w14:textId="30CE09F7" w:rsidR="00697A65" w:rsidRDefault="004A76C6" w:rsidP="00697A65">
      <w:r>
        <w:t>2. The present condition in Korea</w:t>
      </w:r>
    </w:p>
    <w:p w14:paraId="6B610412" w14:textId="41A27C94" w:rsidR="004A76C6" w:rsidRDefault="004A76C6" w:rsidP="00697A65">
      <w:r>
        <w:tab/>
        <w:t>-</w:t>
      </w:r>
      <w:r w:rsidR="00C4433D">
        <w:t xml:space="preserve"> False religion believers made hard to do epidemiological investigation</w:t>
      </w:r>
    </w:p>
    <w:p w14:paraId="3E558301" w14:textId="4A06AF80" w:rsidR="00C4433D" w:rsidRDefault="00C4433D" w:rsidP="00697A65">
      <w:pPr>
        <w:rPr>
          <w:rFonts w:hint="eastAsia"/>
        </w:rPr>
      </w:pPr>
      <w:r>
        <w:tab/>
        <w:t>- The number of people died and infected (still increasing)</w:t>
      </w:r>
    </w:p>
    <w:p w14:paraId="0C10E746" w14:textId="33063D61" w:rsidR="00EB419C" w:rsidRDefault="004A76C6" w:rsidP="00697A65">
      <w:pPr>
        <w:rPr>
          <w:rFonts w:hint="eastAsia"/>
        </w:rPr>
      </w:pPr>
      <w:r>
        <w:t xml:space="preserve">3. The present condition </w:t>
      </w:r>
      <w:r w:rsidR="00EB419C">
        <w:t>in the whole world.</w:t>
      </w:r>
    </w:p>
    <w:p w14:paraId="6F85844A" w14:textId="116D7BE5" w:rsidR="00697A65" w:rsidRDefault="004A76C6" w:rsidP="00697A65">
      <w:r>
        <w:tab/>
        <w:t>-</w:t>
      </w:r>
      <w:r w:rsidR="00C4433D">
        <w:t xml:space="preserve"> The number of people died and infected</w:t>
      </w:r>
    </w:p>
    <w:p w14:paraId="3036C8E0" w14:textId="6CC4AFFB" w:rsidR="00EB419C" w:rsidRDefault="00EB419C" w:rsidP="00697A65">
      <w:pPr>
        <w:rPr>
          <w:rFonts w:hint="eastAsia"/>
        </w:rPr>
      </w:pPr>
      <w:r>
        <w:tab/>
        <w:t>- The graph of people got positive after test compared to other disease (SARS, MERS)</w:t>
      </w:r>
      <w:bookmarkStart w:id="0" w:name="_GoBack"/>
      <w:bookmarkEnd w:id="0"/>
    </w:p>
    <w:p w14:paraId="2A6B3404" w14:textId="7D523578" w:rsidR="00CF7405" w:rsidRDefault="00CF7405" w:rsidP="00697A65">
      <w:r>
        <w:rPr>
          <w:rFonts w:hint="eastAsia"/>
        </w:rPr>
        <w:t>C</w:t>
      </w:r>
      <w:r>
        <w:t>onclusion</w:t>
      </w:r>
    </w:p>
    <w:p w14:paraId="6A9E0FCE" w14:textId="0985CDDA" w:rsidR="004A76C6" w:rsidRPr="001D2EBA" w:rsidRDefault="004A76C6" w:rsidP="00697A65">
      <w:pPr>
        <w:rPr>
          <w:rFonts w:hint="eastAsia"/>
        </w:rPr>
      </w:pPr>
      <w:r>
        <w:rPr>
          <w:rFonts w:hint="eastAsia"/>
        </w:rPr>
        <w:t>I</w:t>
      </w:r>
      <w:r>
        <w:t>t is a serious problem in the whole world made by diverse reasons.</w:t>
      </w:r>
    </w:p>
    <w:sectPr w:rsidR="004A76C6" w:rsidRPr="001D2E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C6300B"/>
    <w:multiLevelType w:val="hybridMultilevel"/>
    <w:tmpl w:val="73FE4062"/>
    <w:lvl w:ilvl="0" w:tplc="BE16D86E">
      <w:start w:val="20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BA"/>
    <w:rsid w:val="000E7C73"/>
    <w:rsid w:val="001D2EBA"/>
    <w:rsid w:val="00223899"/>
    <w:rsid w:val="003F0F5E"/>
    <w:rsid w:val="00466380"/>
    <w:rsid w:val="004A76C6"/>
    <w:rsid w:val="00697A65"/>
    <w:rsid w:val="00C4433D"/>
    <w:rsid w:val="00CF7405"/>
    <w:rsid w:val="00E30A60"/>
    <w:rsid w:val="00EB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6A8A"/>
  <w15:chartTrackingRefBased/>
  <w15:docId w15:val="{61E01E4E-4FE6-4CCC-9BC2-9388A501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A65"/>
    <w:pPr>
      <w:ind w:leftChars="400" w:left="800"/>
    </w:pPr>
  </w:style>
  <w:style w:type="character" w:styleId="a4">
    <w:name w:val="Hyperlink"/>
    <w:basedOn w:val="a0"/>
    <w:uiPriority w:val="99"/>
    <w:semiHidden/>
    <w:unhideWhenUsed/>
    <w:rsid w:val="004A76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1</cp:revision>
  <dcterms:created xsi:type="dcterms:W3CDTF">2020-02-21T19:11:00Z</dcterms:created>
  <dcterms:modified xsi:type="dcterms:W3CDTF">2020-02-22T04:11:00Z</dcterms:modified>
</cp:coreProperties>
</file>