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13EFC5" w14:textId="6CA0BF83" w:rsidR="001E2B06" w:rsidRDefault="00CD3F55" w:rsidP="00CD3F55">
      <w:pPr>
        <w:pStyle w:val="Title"/>
      </w:pPr>
      <w:r>
        <w:t xml:space="preserve">Homework </w:t>
      </w:r>
      <w:r w:rsidR="0037236D">
        <w:t>5</w:t>
      </w:r>
    </w:p>
    <w:p w14:paraId="5146EC62" w14:textId="22F96377" w:rsidR="00CD3F55" w:rsidRDefault="00CD3F55" w:rsidP="00CD3F55">
      <w:pPr>
        <w:pStyle w:val="ListParagraph"/>
        <w:numPr>
          <w:ilvl w:val="0"/>
          <w:numId w:val="1"/>
        </w:numPr>
      </w:pPr>
      <w:r>
        <w:t>All homework must be turned in on PDF format.</w:t>
      </w:r>
      <w:r w:rsidR="009D46C6">
        <w:t xml:space="preserve"> This can be scanned or typed</w:t>
      </w:r>
      <w:r w:rsidR="00F225FD">
        <w:t xml:space="preserve"> in any paper size, but the format must be PDF and the file must be readable.</w:t>
      </w:r>
      <w:r w:rsidR="001F37CB">
        <w:t xml:space="preserve"> This document can be modified for your homework submission. An additional homework template is available on Canvas to assist you in creating </w:t>
      </w:r>
      <w:r w:rsidR="00662932">
        <w:t>your answers, and content from lecture notes can be used.</w:t>
      </w:r>
    </w:p>
    <w:p w14:paraId="3F7EF847" w14:textId="56E102C3" w:rsidR="00CD3F55" w:rsidRDefault="00CD3F55" w:rsidP="00CD3F55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E79536" wp14:editId="6EBE621B">
                <wp:simplePos x="0" y="0"/>
                <wp:positionH relativeFrom="column">
                  <wp:posOffset>1895880</wp:posOffset>
                </wp:positionH>
                <wp:positionV relativeFrom="paragraph">
                  <wp:posOffset>-18229</wp:posOffset>
                </wp:positionV>
                <wp:extent cx="436880" cy="232410"/>
                <wp:effectExtent l="0" t="0" r="20320" b="1524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880" cy="23241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AB33328" id="Oval 1" o:spid="_x0000_s1026" style="position:absolute;margin-left:149.3pt;margin-top:-1.45pt;width:34.4pt;height:18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" filled="f" strokecolor="#1f3763 [1604]" strokeweight="1pt">
                <v:stroke joinstyle="miter"/>
              </v:oval>
            </w:pict>
          </mc:Fallback>
        </mc:AlternateContent>
      </w:r>
      <w:r>
        <w:t xml:space="preserve">All final answers must be circled or in </w:t>
      </w:r>
      <w:r w:rsidRPr="00CD3F55">
        <w:rPr>
          <w:color w:val="00B050"/>
        </w:rPr>
        <w:t>green</w:t>
      </w:r>
      <w:r>
        <w:t>.</w:t>
      </w:r>
    </w:p>
    <w:p w14:paraId="1133E82E" w14:textId="54698B3F" w:rsidR="009D46C6" w:rsidRDefault="009D46C6" w:rsidP="00CD3F55">
      <w:pPr>
        <w:pStyle w:val="ListParagraph"/>
        <w:numPr>
          <w:ilvl w:val="0"/>
          <w:numId w:val="1"/>
        </w:numPr>
      </w:pPr>
      <w:r>
        <w:t xml:space="preserve">All homework must have a name </w:t>
      </w:r>
      <w:r w:rsidR="00F225FD">
        <w:t xml:space="preserve">on the top of </w:t>
      </w:r>
      <w:r w:rsidR="00F225FD" w:rsidRPr="00F225FD">
        <w:rPr>
          <w:rStyle w:val="Strong"/>
        </w:rPr>
        <w:t>every</w:t>
      </w:r>
      <w:r w:rsidR="00F225FD">
        <w:t xml:space="preserve"> page.</w:t>
      </w:r>
    </w:p>
    <w:p w14:paraId="700FC082" w14:textId="32927691" w:rsidR="00662932" w:rsidRDefault="00662932" w:rsidP="00CD3F55">
      <w:pPr>
        <w:pStyle w:val="ListParagraph"/>
        <w:numPr>
          <w:ilvl w:val="0"/>
          <w:numId w:val="1"/>
        </w:numPr>
      </w:pPr>
      <w:r>
        <w:t>Submission errors (not in PDF, illegible, etc.) will not be re-graded.</w:t>
      </w:r>
    </w:p>
    <w:p w14:paraId="37DB6F72" w14:textId="17396E2A" w:rsidR="00563FC9" w:rsidRDefault="00563FC9" w:rsidP="00563FC9">
      <w:pPr>
        <w:pStyle w:val="Heading1"/>
      </w:pPr>
      <w:r>
        <w:t>TEMPLATES</w:t>
      </w:r>
    </w:p>
    <w:p w14:paraId="11440B97" w14:textId="7B8A925C" w:rsidR="00563FC9" w:rsidRDefault="00563FC9" w:rsidP="00563FC9">
      <w:r>
        <w:t>For K-maps, you can use the following table template to help you complete this HW faster.</w:t>
      </w:r>
      <w:r w:rsidR="00C02433">
        <w:t xml:space="preserve"> Note when copying-and-pasting images (i.e., the “circles”), they </w:t>
      </w:r>
      <w:r w:rsidR="00C02433" w:rsidRPr="00943833">
        <w:rPr>
          <w:rStyle w:val="Strong"/>
        </w:rPr>
        <w:t>1)</w:t>
      </w:r>
      <w:r w:rsidR="00C02433">
        <w:t xml:space="preserve"> are anchored to a location which they move with (so make sure they’re anchored to the table to they move with the </w:t>
      </w:r>
      <w:r w:rsidR="00407380">
        <w:t xml:space="preserve">table) and </w:t>
      </w:r>
      <w:r w:rsidR="00407380" w:rsidRPr="00943833">
        <w:rPr>
          <w:rStyle w:val="Strong"/>
        </w:rPr>
        <w:t>2)</w:t>
      </w:r>
      <w:r w:rsidR="00407380">
        <w:t xml:space="preserve"> pasting and imagine “on” an image will cause problems: make sure the image is pasted to the body of the document</w:t>
      </w:r>
      <w:r w:rsidR="00943833">
        <w:t>:</w:t>
      </w:r>
      <w:r w:rsidR="00407380">
        <w:t xml:space="preserve"> </w:t>
      </w:r>
      <w:r w:rsidR="00943833">
        <w:t>i</w:t>
      </w:r>
      <w:r w:rsidR="00407380">
        <w:t xml:space="preserve">f you paste a </w:t>
      </w:r>
      <w:r w:rsidR="00943833">
        <w:t>circle</w:t>
      </w:r>
      <w:r w:rsidR="00407380">
        <w:t xml:space="preserve"> and it does not appear, this is most</w:t>
      </w:r>
      <w:r w:rsidR="00943833">
        <w:t xml:space="preserve"> likely why.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"/>
        <w:gridCol w:w="452"/>
        <w:gridCol w:w="432"/>
        <w:gridCol w:w="432"/>
        <w:gridCol w:w="432"/>
      </w:tblGrid>
      <w:tr w:rsidR="00563FC9" w:rsidRPr="00F841F3" w14:paraId="4F05F33C" w14:textId="77777777" w:rsidTr="00274729">
        <w:tc>
          <w:tcPr>
            <w:tcW w:w="462" w:type="dxa"/>
            <w:tcBorders>
              <w:top w:val="nil"/>
              <w:left w:val="nil"/>
              <w:bottom w:val="nil"/>
              <w:right w:val="nil"/>
              <w:tl2br w:val="single" w:sz="4" w:space="0" w:color="auto"/>
            </w:tcBorders>
          </w:tcPr>
          <w:p w14:paraId="6BBF16FC" w14:textId="77777777" w:rsidR="00563FC9" w:rsidRPr="00F841F3" w:rsidRDefault="00563FC9" w:rsidP="00274729">
            <w:pPr>
              <w:rPr>
                <w:rFonts w:eastAsiaTheme="minorEastAsia"/>
                <w:color w:val="FF0000"/>
              </w:rPr>
            </w:pPr>
          </w:p>
        </w:tc>
        <w:tc>
          <w:tcPr>
            <w:tcW w:w="452" w:type="dxa"/>
            <w:tcBorders>
              <w:top w:val="nil"/>
              <w:left w:val="nil"/>
              <w:right w:val="nil"/>
            </w:tcBorders>
          </w:tcPr>
          <w:p w14:paraId="1CE1ADF8" w14:textId="77777777" w:rsidR="00563FC9" w:rsidRPr="00F841F3" w:rsidRDefault="00563FC9" w:rsidP="00274729">
            <w:pPr>
              <w:rPr>
                <w:rFonts w:eastAsiaTheme="minorEastAsia"/>
                <w:color w:val="FF000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color w:val="FF0000"/>
                  </w:rPr>
                  <m:t>cd</m:t>
                </m:r>
              </m:oMath>
            </m:oMathPara>
          </w:p>
        </w:tc>
        <w:tc>
          <w:tcPr>
            <w:tcW w:w="432" w:type="dxa"/>
            <w:tcBorders>
              <w:top w:val="nil"/>
              <w:left w:val="nil"/>
              <w:right w:val="nil"/>
            </w:tcBorders>
          </w:tcPr>
          <w:p w14:paraId="18DBD6A4" w14:textId="77777777" w:rsidR="00563FC9" w:rsidRPr="00F841F3" w:rsidRDefault="00563FC9" w:rsidP="00274729">
            <w:pPr>
              <w:rPr>
                <w:rFonts w:eastAsiaTheme="minorEastAsia"/>
                <w:color w:val="FF0000"/>
              </w:rPr>
            </w:pPr>
          </w:p>
        </w:tc>
        <w:tc>
          <w:tcPr>
            <w:tcW w:w="432" w:type="dxa"/>
            <w:tcBorders>
              <w:top w:val="nil"/>
              <w:left w:val="nil"/>
              <w:right w:val="nil"/>
            </w:tcBorders>
          </w:tcPr>
          <w:p w14:paraId="44C6195C" w14:textId="77777777" w:rsidR="00563FC9" w:rsidRPr="00F841F3" w:rsidRDefault="00563FC9" w:rsidP="00274729">
            <w:pPr>
              <w:rPr>
                <w:rFonts w:eastAsiaTheme="minorEastAsia"/>
                <w:color w:val="FF0000"/>
              </w:rPr>
            </w:pPr>
          </w:p>
        </w:tc>
        <w:tc>
          <w:tcPr>
            <w:tcW w:w="432" w:type="dxa"/>
            <w:tcBorders>
              <w:top w:val="nil"/>
              <w:left w:val="nil"/>
              <w:right w:val="nil"/>
            </w:tcBorders>
          </w:tcPr>
          <w:p w14:paraId="7EC7B8B5" w14:textId="77777777" w:rsidR="00563FC9" w:rsidRPr="00F841F3" w:rsidRDefault="00563FC9" w:rsidP="00274729">
            <w:pPr>
              <w:rPr>
                <w:rFonts w:eastAsiaTheme="minorEastAsia"/>
                <w:color w:val="FF0000"/>
              </w:rPr>
            </w:pPr>
          </w:p>
        </w:tc>
      </w:tr>
      <w:tr w:rsidR="00563FC9" w:rsidRPr="00F841F3" w14:paraId="6F536F54" w14:textId="77777777" w:rsidTr="00274729">
        <w:tc>
          <w:tcPr>
            <w:tcW w:w="462" w:type="dxa"/>
            <w:tcBorders>
              <w:top w:val="nil"/>
              <w:left w:val="nil"/>
              <w:bottom w:val="nil"/>
            </w:tcBorders>
          </w:tcPr>
          <w:p w14:paraId="32512BD3" w14:textId="77777777" w:rsidR="00563FC9" w:rsidRPr="00F841F3" w:rsidRDefault="00563FC9" w:rsidP="00274729">
            <w:pPr>
              <w:rPr>
                <w:rFonts w:eastAsiaTheme="minorEastAsia"/>
                <w:color w:val="FF000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color w:val="FF0000"/>
                  </w:rPr>
                  <m:t>ab</m:t>
                </m:r>
              </m:oMath>
            </m:oMathPara>
          </w:p>
        </w:tc>
        <w:tc>
          <w:tcPr>
            <w:tcW w:w="452" w:type="dxa"/>
          </w:tcPr>
          <w:p w14:paraId="6F0B0E1F" w14:textId="0E1DBBA7" w:rsidR="00563FC9" w:rsidRPr="00F841F3" w:rsidRDefault="00943833" w:rsidP="00274729">
            <w:pPr>
              <w:rPr>
                <w:rFonts w:eastAsiaTheme="minorEastAsia"/>
                <w:color w:val="FF0000"/>
              </w:rPr>
            </w:pPr>
            <w:r>
              <w:rPr>
                <w:rFonts w:eastAsiaTheme="minorEastAsia"/>
                <w:color w:val="FF0000"/>
              </w:rPr>
              <w:t>1</w:t>
            </w:r>
          </w:p>
        </w:tc>
        <w:tc>
          <w:tcPr>
            <w:tcW w:w="432" w:type="dxa"/>
          </w:tcPr>
          <w:p w14:paraId="1629BE9D" w14:textId="25B49C42" w:rsidR="00563FC9" w:rsidRPr="00F841F3" w:rsidRDefault="00943833" w:rsidP="00274729">
            <w:pPr>
              <w:rPr>
                <w:rFonts w:eastAsiaTheme="minorEastAsia"/>
                <w:color w:val="FF0000"/>
              </w:rPr>
            </w:pPr>
            <w:r>
              <w:rPr>
                <w:rFonts w:eastAsiaTheme="minorEastAsia"/>
                <w:color w:val="FF0000"/>
              </w:rPr>
              <w:t>1</w:t>
            </w:r>
          </w:p>
        </w:tc>
        <w:tc>
          <w:tcPr>
            <w:tcW w:w="432" w:type="dxa"/>
          </w:tcPr>
          <w:p w14:paraId="5A82508B" w14:textId="1CDB585C" w:rsidR="00563FC9" w:rsidRPr="00F841F3" w:rsidRDefault="00943833" w:rsidP="00274729">
            <w:pPr>
              <w:rPr>
                <w:rFonts w:eastAsiaTheme="minorEastAsia"/>
                <w:color w:val="FF0000"/>
              </w:rPr>
            </w:pPr>
            <w:r>
              <w:rPr>
                <w:rFonts w:eastAsiaTheme="minorEastAsia"/>
                <w:color w:val="FF0000"/>
              </w:rPr>
              <w:t>1</w:t>
            </w:r>
          </w:p>
        </w:tc>
        <w:tc>
          <w:tcPr>
            <w:tcW w:w="432" w:type="dxa"/>
          </w:tcPr>
          <w:p w14:paraId="5458D796" w14:textId="25128E73" w:rsidR="00563FC9" w:rsidRPr="00F841F3" w:rsidRDefault="00943833" w:rsidP="00274729">
            <w:pPr>
              <w:rPr>
                <w:rFonts w:eastAsiaTheme="minorEastAsia"/>
                <w:color w:val="FF0000"/>
              </w:rPr>
            </w:pPr>
            <w:r>
              <w:rPr>
                <w:rFonts w:eastAsiaTheme="minorEastAsia"/>
                <w:color w:val="FF0000"/>
              </w:rPr>
              <w:t>1</w:t>
            </w:r>
          </w:p>
        </w:tc>
      </w:tr>
      <w:tr w:rsidR="00563FC9" w:rsidRPr="00F841F3" w14:paraId="792AB64D" w14:textId="77777777" w:rsidTr="00274729">
        <w:tc>
          <w:tcPr>
            <w:tcW w:w="462" w:type="dxa"/>
            <w:tcBorders>
              <w:top w:val="nil"/>
              <w:left w:val="nil"/>
              <w:bottom w:val="nil"/>
            </w:tcBorders>
          </w:tcPr>
          <w:p w14:paraId="6EE2E18C" w14:textId="77777777" w:rsidR="00563FC9" w:rsidRPr="00F841F3" w:rsidRDefault="00563FC9" w:rsidP="00274729">
            <w:pPr>
              <w:rPr>
                <w:rFonts w:eastAsiaTheme="minorEastAsia"/>
                <w:color w:val="FF0000"/>
              </w:rPr>
            </w:pPr>
          </w:p>
        </w:tc>
        <w:tc>
          <w:tcPr>
            <w:tcW w:w="452" w:type="dxa"/>
          </w:tcPr>
          <w:p w14:paraId="10F3B7C4" w14:textId="77777777" w:rsidR="00563FC9" w:rsidRPr="00F841F3" w:rsidRDefault="00563FC9" w:rsidP="00274729">
            <w:pPr>
              <w:rPr>
                <w:rFonts w:eastAsiaTheme="minorEastAsia"/>
                <w:color w:val="FF0000"/>
              </w:rPr>
            </w:pPr>
            <w:r w:rsidRPr="00F841F3">
              <w:rPr>
                <w:rFonts w:eastAsiaTheme="minorEastAsia"/>
                <w:noProof/>
                <w:color w:val="FF0000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5F9B58FD" wp14:editId="272F85C4">
                      <wp:simplePos x="0" y="0"/>
                      <wp:positionH relativeFrom="column">
                        <wp:posOffset>-361950</wp:posOffset>
                      </wp:positionH>
                      <wp:positionV relativeFrom="paragraph">
                        <wp:posOffset>-178012</wp:posOffset>
                      </wp:positionV>
                      <wp:extent cx="863600" cy="338667"/>
                      <wp:effectExtent l="0" t="0" r="12700" b="23495"/>
                      <wp:wrapNone/>
                      <wp:docPr id="4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63600" cy="338667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AAEC524" id="Rectangle: Rounded Corners 4" o:spid="_x0000_s1026" style="position:absolute;margin-left:-28.5pt;margin-top:-14pt;width:68pt;height:26.6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" filled="f" strokecolor="red" strokeweight="1pt">
                      <v:stroke joinstyle="miter"/>
                    </v:roundrect>
                  </w:pict>
                </mc:Fallback>
              </mc:AlternateContent>
            </w:r>
            <w:r w:rsidRPr="00F841F3">
              <w:rPr>
                <w:rFonts w:eastAsiaTheme="minorEastAsia"/>
                <w:color w:val="FF0000"/>
              </w:rPr>
              <w:t>1</w:t>
            </w:r>
          </w:p>
        </w:tc>
        <w:tc>
          <w:tcPr>
            <w:tcW w:w="432" w:type="dxa"/>
          </w:tcPr>
          <w:p w14:paraId="70DD9013" w14:textId="77777777" w:rsidR="00563FC9" w:rsidRPr="00F841F3" w:rsidRDefault="00563FC9" w:rsidP="00274729">
            <w:pPr>
              <w:rPr>
                <w:rFonts w:eastAsiaTheme="minorEastAsia"/>
                <w:color w:val="FF0000"/>
              </w:rPr>
            </w:pPr>
            <w:r w:rsidRPr="00F841F3">
              <w:rPr>
                <w:rFonts w:eastAsiaTheme="minorEastAsia"/>
                <w:color w:val="FF0000"/>
              </w:rPr>
              <w:t>1</w:t>
            </w:r>
          </w:p>
        </w:tc>
        <w:tc>
          <w:tcPr>
            <w:tcW w:w="432" w:type="dxa"/>
          </w:tcPr>
          <w:p w14:paraId="7EED19BE" w14:textId="25D986BC" w:rsidR="00563FC9" w:rsidRPr="00F841F3" w:rsidRDefault="00943833" w:rsidP="00274729">
            <w:pPr>
              <w:rPr>
                <w:rFonts w:eastAsiaTheme="minorEastAsia"/>
                <w:color w:val="FF0000"/>
              </w:rPr>
            </w:pPr>
            <w:r>
              <w:rPr>
                <w:rFonts w:eastAsiaTheme="minorEastAsia"/>
                <w:color w:val="FF0000"/>
              </w:rPr>
              <w:t>1</w:t>
            </w:r>
          </w:p>
        </w:tc>
        <w:tc>
          <w:tcPr>
            <w:tcW w:w="432" w:type="dxa"/>
          </w:tcPr>
          <w:p w14:paraId="69017D24" w14:textId="77777777" w:rsidR="00563FC9" w:rsidRPr="00F841F3" w:rsidRDefault="00563FC9" w:rsidP="00274729">
            <w:pPr>
              <w:rPr>
                <w:rFonts w:eastAsiaTheme="minorEastAsia"/>
                <w:color w:val="FF0000"/>
              </w:rPr>
            </w:pPr>
            <w:r w:rsidRPr="00F841F3">
              <w:rPr>
                <w:rFonts w:eastAsiaTheme="minorEastAsia"/>
                <w:noProof/>
                <w:color w:val="FF0000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6FCCD74A" wp14:editId="2210B75B">
                      <wp:simplePos x="0" y="0"/>
                      <wp:positionH relativeFrom="column">
                        <wp:posOffset>-295910</wp:posOffset>
                      </wp:positionH>
                      <wp:positionV relativeFrom="paragraph">
                        <wp:posOffset>-152612</wp:posOffset>
                      </wp:positionV>
                      <wp:extent cx="774700" cy="313267"/>
                      <wp:effectExtent l="0" t="0" r="25400" b="10795"/>
                      <wp:wrapNone/>
                      <wp:docPr id="7" name="Rectangle: Rounded Corners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4700" cy="313267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87EC3B1" id="Rectangle: Rounded Corners 7" o:spid="_x0000_s1026" style="position:absolute;margin-left:-23.3pt;margin-top:-12pt;width:61pt;height:24.6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" filled="f" strokecolor="red" strokeweight="1pt">
                      <v:stroke joinstyle="miter"/>
                    </v:roundrect>
                  </w:pict>
                </mc:Fallback>
              </mc:AlternateContent>
            </w:r>
            <w:r w:rsidRPr="00F841F3">
              <w:rPr>
                <w:rFonts w:eastAsiaTheme="minorEastAsia"/>
                <w:color w:val="FF0000"/>
              </w:rPr>
              <w:t>1</w:t>
            </w:r>
          </w:p>
        </w:tc>
      </w:tr>
      <w:tr w:rsidR="00563FC9" w:rsidRPr="00F841F3" w14:paraId="0AA73A89" w14:textId="77777777" w:rsidTr="00274729">
        <w:tc>
          <w:tcPr>
            <w:tcW w:w="462" w:type="dxa"/>
            <w:tcBorders>
              <w:top w:val="nil"/>
              <w:left w:val="nil"/>
              <w:bottom w:val="nil"/>
            </w:tcBorders>
          </w:tcPr>
          <w:p w14:paraId="76A09B36" w14:textId="77777777" w:rsidR="00563FC9" w:rsidRPr="00F841F3" w:rsidRDefault="00563FC9" w:rsidP="00274729">
            <w:pPr>
              <w:rPr>
                <w:rFonts w:eastAsiaTheme="minorEastAsia"/>
                <w:color w:val="FF0000"/>
              </w:rPr>
            </w:pPr>
          </w:p>
        </w:tc>
        <w:tc>
          <w:tcPr>
            <w:tcW w:w="452" w:type="dxa"/>
          </w:tcPr>
          <w:p w14:paraId="0A6F4E8C" w14:textId="5B8A6D8F" w:rsidR="00563FC9" w:rsidRPr="00F841F3" w:rsidRDefault="00563FC9" w:rsidP="00274729">
            <w:pPr>
              <w:rPr>
                <w:rFonts w:eastAsiaTheme="minorEastAsia"/>
                <w:color w:val="FF0000"/>
              </w:rPr>
            </w:pPr>
          </w:p>
        </w:tc>
        <w:tc>
          <w:tcPr>
            <w:tcW w:w="432" w:type="dxa"/>
          </w:tcPr>
          <w:p w14:paraId="6B2501EF" w14:textId="764269A9" w:rsidR="00563FC9" w:rsidRPr="00F841F3" w:rsidRDefault="00563FC9" w:rsidP="00274729">
            <w:pPr>
              <w:rPr>
                <w:rFonts w:eastAsiaTheme="minorEastAsia"/>
                <w:color w:val="FF0000"/>
              </w:rPr>
            </w:pPr>
            <w:r w:rsidRPr="00F841F3">
              <w:rPr>
                <w:rFonts w:eastAsiaTheme="minorEastAsia"/>
                <w:noProof/>
                <w:color w:val="FF0000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6E748E39" wp14:editId="0881045E">
                      <wp:simplePos x="0" y="0"/>
                      <wp:positionH relativeFrom="column">
                        <wp:posOffset>-54610</wp:posOffset>
                      </wp:positionH>
                      <wp:positionV relativeFrom="paragraph">
                        <wp:posOffset>-181822</wp:posOffset>
                      </wp:positionV>
                      <wp:extent cx="237067" cy="359834"/>
                      <wp:effectExtent l="0" t="0" r="10795" b="21590"/>
                      <wp:wrapNone/>
                      <wp:docPr id="8" name="Rectangle: Rounded Corners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7067" cy="359834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581DC77" id="Rectangle: Rounded Corners 8" o:spid="_x0000_s1026" style="position:absolute;margin-left:-4.3pt;margin-top:-14.3pt;width:18.65pt;height:28.3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" filled="f" strokecolor="red" strokeweight="1pt">
                      <v:stroke joinstyle="miter"/>
                    </v:roundrect>
                  </w:pict>
                </mc:Fallback>
              </mc:AlternateContent>
            </w:r>
          </w:p>
        </w:tc>
        <w:tc>
          <w:tcPr>
            <w:tcW w:w="432" w:type="dxa"/>
          </w:tcPr>
          <w:p w14:paraId="05C82D0E" w14:textId="6CDC5D19" w:rsidR="00563FC9" w:rsidRPr="00F841F3" w:rsidRDefault="00563FC9" w:rsidP="00274729">
            <w:pPr>
              <w:rPr>
                <w:rFonts w:eastAsiaTheme="minorEastAsia"/>
                <w:color w:val="FF0000"/>
              </w:rPr>
            </w:pPr>
          </w:p>
        </w:tc>
        <w:tc>
          <w:tcPr>
            <w:tcW w:w="432" w:type="dxa"/>
          </w:tcPr>
          <w:p w14:paraId="6B75360B" w14:textId="5CEC66B7" w:rsidR="00563FC9" w:rsidRPr="00F841F3" w:rsidRDefault="00563FC9" w:rsidP="00274729">
            <w:pPr>
              <w:rPr>
                <w:rFonts w:eastAsiaTheme="minorEastAsia"/>
                <w:color w:val="FF0000"/>
              </w:rPr>
            </w:pPr>
          </w:p>
        </w:tc>
      </w:tr>
      <w:tr w:rsidR="00563FC9" w:rsidRPr="00F841F3" w14:paraId="3D903057" w14:textId="77777777" w:rsidTr="00274729">
        <w:tc>
          <w:tcPr>
            <w:tcW w:w="462" w:type="dxa"/>
            <w:tcBorders>
              <w:top w:val="nil"/>
              <w:left w:val="nil"/>
              <w:bottom w:val="nil"/>
            </w:tcBorders>
          </w:tcPr>
          <w:p w14:paraId="4C7D5B08" w14:textId="77777777" w:rsidR="00563FC9" w:rsidRPr="00F841F3" w:rsidRDefault="00563FC9" w:rsidP="00274729">
            <w:pPr>
              <w:rPr>
                <w:rFonts w:eastAsiaTheme="minorEastAsia"/>
                <w:color w:val="FF0000"/>
              </w:rPr>
            </w:pPr>
          </w:p>
        </w:tc>
        <w:tc>
          <w:tcPr>
            <w:tcW w:w="452" w:type="dxa"/>
          </w:tcPr>
          <w:p w14:paraId="001A23C4" w14:textId="6899FB16" w:rsidR="00563FC9" w:rsidRPr="00F841F3" w:rsidRDefault="00563FC9" w:rsidP="00274729">
            <w:pPr>
              <w:rPr>
                <w:rFonts w:eastAsiaTheme="minorEastAsia"/>
                <w:color w:val="FF0000"/>
              </w:rPr>
            </w:pPr>
          </w:p>
        </w:tc>
        <w:tc>
          <w:tcPr>
            <w:tcW w:w="432" w:type="dxa"/>
          </w:tcPr>
          <w:p w14:paraId="05DAD239" w14:textId="070345AB" w:rsidR="00563FC9" w:rsidRPr="00F841F3" w:rsidRDefault="00943833" w:rsidP="00274729">
            <w:pPr>
              <w:rPr>
                <w:rFonts w:eastAsiaTheme="minorEastAsia"/>
                <w:color w:val="FF0000"/>
              </w:rPr>
            </w:pPr>
            <w:r w:rsidRPr="00F841F3">
              <w:rPr>
                <w:rFonts w:eastAsiaTheme="minorEastAsia"/>
                <w:noProof/>
                <w:color w:val="FF0000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58912DBD" wp14:editId="288A98E2">
                      <wp:simplePos x="0" y="0"/>
                      <wp:positionH relativeFrom="column">
                        <wp:posOffset>184997</wp:posOffset>
                      </wp:positionH>
                      <wp:positionV relativeFrom="paragraph">
                        <wp:posOffset>-193252</wp:posOffset>
                      </wp:positionV>
                      <wp:extent cx="541866" cy="363855"/>
                      <wp:effectExtent l="0" t="0" r="10795" b="17145"/>
                      <wp:wrapNone/>
                      <wp:docPr id="11" name="Rectangle: Rounded Corners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1866" cy="363855"/>
                              </a:xfrm>
                              <a:prstGeom prst="roundRect">
                                <a:avLst>
                                  <a:gd name="adj" fmla="val 0"/>
                                </a:avLst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D21F6E7" id="Rectangle: Rounded Corners 11" o:spid="_x0000_s1026" style="position:absolute;margin-left:14.55pt;margin-top:-15.2pt;width:42.65pt;height:28.6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" filled="f" strokecolor="red" strokeweight="1pt">
                      <v:stroke joinstyle="miter"/>
                    </v:roundrect>
                  </w:pict>
                </mc:Fallback>
              </mc:AlternateContent>
            </w:r>
          </w:p>
        </w:tc>
        <w:tc>
          <w:tcPr>
            <w:tcW w:w="432" w:type="dxa"/>
          </w:tcPr>
          <w:p w14:paraId="36BF9B24" w14:textId="6F176AF2" w:rsidR="00563FC9" w:rsidRPr="00F841F3" w:rsidRDefault="00563FC9" w:rsidP="00274729">
            <w:pPr>
              <w:rPr>
                <w:rFonts w:eastAsiaTheme="minorEastAsia"/>
                <w:color w:val="FF0000"/>
              </w:rPr>
            </w:pPr>
          </w:p>
        </w:tc>
        <w:tc>
          <w:tcPr>
            <w:tcW w:w="432" w:type="dxa"/>
          </w:tcPr>
          <w:p w14:paraId="6FAF9265" w14:textId="706EB8ED" w:rsidR="00563FC9" w:rsidRPr="00F841F3" w:rsidRDefault="00943833" w:rsidP="00274729">
            <w:pPr>
              <w:rPr>
                <w:rFonts w:eastAsiaTheme="minorEastAsia"/>
                <w:color w:val="FF0000"/>
              </w:rPr>
            </w:pPr>
            <w:r>
              <w:rPr>
                <w:rFonts w:eastAsiaTheme="minorEastAsia"/>
                <w:color w:val="FF0000"/>
              </w:rPr>
              <w:t>1</w:t>
            </w:r>
          </w:p>
        </w:tc>
      </w:tr>
    </w:tbl>
    <w:p w14:paraId="57636B06" w14:textId="77777777" w:rsidR="00563FC9" w:rsidRPr="00563FC9" w:rsidRDefault="00563FC9" w:rsidP="00563FC9"/>
    <w:p w14:paraId="56A37B33" w14:textId="7EA9904A" w:rsidR="00662932" w:rsidRDefault="00662932" w:rsidP="00662932">
      <w:pPr>
        <w:pStyle w:val="Heading1"/>
      </w:pPr>
      <w:r>
        <w:t>Problem 1</w:t>
      </w:r>
      <w:r w:rsidR="00FA6E04">
        <w:t xml:space="preserve"> (2 pts each)</w:t>
      </w:r>
    </w:p>
    <w:p w14:paraId="2F84E9FA" w14:textId="1BB73233" w:rsidR="00A702D2" w:rsidRDefault="00786317" w:rsidP="00786317">
      <w:r>
        <w:t>Minimize the following functions using K-maps</w:t>
      </w:r>
      <w:r w:rsidR="00732812">
        <w:t xml:space="preserve"> into their </w:t>
      </w:r>
      <w:r w:rsidR="00732812" w:rsidRPr="00973C7B">
        <w:rPr>
          <w:rStyle w:val="Strong"/>
        </w:rPr>
        <w:t>minimal SOP</w:t>
      </w:r>
      <w:r w:rsidR="00732812">
        <w:t xml:space="preserve"> form</w:t>
      </w:r>
      <w:r w:rsidR="00A702D2">
        <w:t>.</w:t>
      </w:r>
    </w:p>
    <w:p w14:paraId="09185D8A" w14:textId="6550349D" w:rsidR="00546CA0" w:rsidRPr="00943833" w:rsidRDefault="003D0A20" w:rsidP="00546CA0">
      <w:pPr>
        <w:pStyle w:val="ListParagraph"/>
        <w:numPr>
          <w:ilvl w:val="0"/>
          <w:numId w:val="13"/>
        </w:numPr>
        <w:rPr>
          <w:rFonts w:eastAsiaTheme="minorEastAsia"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a,b,c</m:t>
            </m:r>
          </m:e>
        </m:d>
        <m:r>
          <w:rPr>
            <w:rFonts w:ascii="Cambria Math" w:hAnsi="Cambria Math"/>
          </w:rPr>
          <m:t>=abc+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bc+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c</m:t>
        </m:r>
      </m:oMath>
    </w:p>
    <w:p w14:paraId="056D743C" w14:textId="51C437EA" w:rsidR="003D0A20" w:rsidRDefault="003D0A20" w:rsidP="00A702D2">
      <w:pPr>
        <w:pStyle w:val="ListParagraph"/>
        <w:numPr>
          <w:ilvl w:val="0"/>
          <w:numId w:val="13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a,b,c,d</m:t>
            </m:r>
          </m:e>
        </m:d>
        <m:r>
          <w:rPr>
            <w:rFonts w:ascii="Cambria Math" w:eastAsiaTheme="minorEastAsia" w:hAnsi="Cambria Math"/>
          </w:rPr>
          <m:t>=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</m:e>
        </m:acc>
        <m:r>
          <w:rPr>
            <w:rFonts w:ascii="Cambria Math" w:eastAsiaTheme="minorEastAsia" w:hAnsi="Cambria Math"/>
          </w:rPr>
          <m:t>b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c</m:t>
            </m:r>
          </m:e>
        </m:acc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d</m:t>
            </m:r>
          </m:e>
        </m:acc>
        <m:r>
          <w:rPr>
            <w:rFonts w:ascii="Cambria Math" w:eastAsiaTheme="minorEastAsia" w:hAnsi="Cambria Math"/>
          </w:rPr>
          <m:t>+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</m:e>
        </m:acc>
        <m:r>
          <w:rPr>
            <w:rFonts w:ascii="Cambria Math" w:eastAsiaTheme="minorEastAsia" w:hAnsi="Cambria Math"/>
          </w:rPr>
          <m:t>b</m:t>
        </m:r>
        <w:bookmarkStart w:id="0" w:name="_GoBack"/>
        <w:bookmarkEnd w:id="0"/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c</m:t>
            </m:r>
          </m:e>
        </m:acc>
        <m:r>
          <w:rPr>
            <w:rFonts w:ascii="Cambria Math" w:eastAsiaTheme="minorEastAsia" w:hAnsi="Cambria Math"/>
          </w:rPr>
          <m:t>d+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</m:e>
        </m:acc>
        <m:r>
          <w:rPr>
            <w:rFonts w:ascii="Cambria Math" w:eastAsiaTheme="minorEastAsia" w:hAnsi="Cambria Math"/>
          </w:rPr>
          <m:t>bc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d</m:t>
            </m:r>
          </m:e>
        </m:acc>
        <m:r>
          <w:rPr>
            <w:rFonts w:ascii="Cambria Math" w:eastAsiaTheme="minorEastAsia" w:hAnsi="Cambria Math"/>
          </w:rPr>
          <m:t>+a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b</m:t>
            </m:r>
          </m:e>
        </m:acc>
        <m:r>
          <w:rPr>
            <w:rFonts w:ascii="Cambria Math" w:eastAsiaTheme="minorEastAsia" w:hAnsi="Cambria Math"/>
          </w:rPr>
          <m:t>cd+ab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c</m:t>
            </m:r>
          </m:e>
        </m:acc>
        <m:r>
          <w:rPr>
            <w:rFonts w:ascii="Cambria Math" w:eastAsiaTheme="minorEastAsia" w:hAnsi="Cambria Math"/>
          </w:rPr>
          <m:t>d</m:t>
        </m:r>
      </m:oMath>
    </w:p>
    <w:p w14:paraId="46C41A8A" w14:textId="0AB5B88F" w:rsidR="00553D91" w:rsidRDefault="006F6B7E" w:rsidP="006F6B7E">
      <w:pPr>
        <w:pStyle w:val="Heading1"/>
        <w:rPr>
          <w:rFonts w:eastAsiaTheme="minorEastAsia"/>
        </w:rPr>
      </w:pPr>
      <w:r>
        <w:rPr>
          <w:rFonts w:eastAsiaTheme="minorEastAsia"/>
        </w:rPr>
        <w:t>Problem 2</w:t>
      </w:r>
      <w:r w:rsidR="00FA6E04">
        <w:rPr>
          <w:rFonts w:eastAsiaTheme="minorEastAsia"/>
        </w:rPr>
        <w:t xml:space="preserve"> (2 pts)</w:t>
      </w:r>
    </w:p>
    <w:p w14:paraId="1EC0BADB" w14:textId="5DDE68FC" w:rsidR="00FB6660" w:rsidRPr="00A9277C" w:rsidRDefault="00FB6660" w:rsidP="00A9277C">
      <w:r>
        <w:t xml:space="preserve">Determine which of the following functions are equivalent without using Boolean reduction </w:t>
      </w:r>
      <w:r w:rsidRPr="00A9277C">
        <w:t>(i.e., using K-maps).</w:t>
      </w:r>
      <w:r w:rsidR="009C3A83" w:rsidRPr="00A9277C">
        <w:t xml:space="preserve"> Hint: plot the implicants onto K-maps.</w:t>
      </w:r>
    </w:p>
    <w:p w14:paraId="62CD214C" w14:textId="77777777" w:rsidR="00FB6660" w:rsidRPr="00DC7B87" w:rsidRDefault="0092568F" w:rsidP="00FB6660">
      <w:pPr>
        <w:pStyle w:val="NoSpacing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D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AC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BD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A</m:t>
          </m:r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D</m:t>
              </m:r>
            </m:e>
          </m:acc>
        </m:oMath>
      </m:oMathPara>
    </w:p>
    <w:p w14:paraId="72835439" w14:textId="77777777" w:rsidR="00FB6660" w:rsidRPr="00DC7B87" w:rsidRDefault="0092568F" w:rsidP="00FB6660">
      <w:pPr>
        <w:pStyle w:val="NoSpacing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D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</m:t>
          </m:r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D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AB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B</m:t>
          </m:r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C</m:t>
              </m:r>
            </m:e>
          </m:acc>
        </m:oMath>
      </m:oMathPara>
    </w:p>
    <w:p w14:paraId="3342F2F6" w14:textId="77777777" w:rsidR="00FB6660" w:rsidRPr="00DC7B87" w:rsidRDefault="0092568F" w:rsidP="00FB6660">
      <w:pPr>
        <w:pStyle w:val="NoSpacing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D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BD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A</m:t>
          </m:r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D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ACD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ABC</m:t>
          </m:r>
        </m:oMath>
      </m:oMathPara>
    </w:p>
    <w:p w14:paraId="2A6FA2B5" w14:textId="77777777" w:rsidR="00FB6660" w:rsidRPr="00DC7B87" w:rsidRDefault="0092568F" w:rsidP="00FB6660">
      <w:pPr>
        <w:pStyle w:val="NoSpacing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D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AC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A</m:t>
          </m:r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C</m:t>
              </m:r>
            </m:e>
          </m:acc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D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+</m:t>
          </m:r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BD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B</m:t>
          </m:r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C</m:t>
              </m:r>
            </m:e>
          </m:acc>
          <m:r>
            <w:rPr>
              <w:rFonts w:ascii="Cambria Math" w:hAnsi="Cambria Math"/>
            </w:rPr>
            <m:t>D</m:t>
          </m:r>
        </m:oMath>
      </m:oMathPara>
    </w:p>
    <w:p w14:paraId="17C1BD58" w14:textId="77777777" w:rsidR="00FB6660" w:rsidRPr="00EF4734" w:rsidRDefault="0092568F" w:rsidP="00FB6660">
      <w:pPr>
        <w:pStyle w:val="NoSpacing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D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D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)(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C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7E89864C" w14:textId="50FF4A6B" w:rsidR="00FB6660" w:rsidRDefault="00FB6660" w:rsidP="00FB6660">
      <w:pPr>
        <w:pStyle w:val="NoSpacing"/>
        <w:rPr>
          <w:rFonts w:eastAsiaTheme="minorEastAsia"/>
        </w:rPr>
      </w:pPr>
    </w:p>
    <w:p w14:paraId="6BF2CABF" w14:textId="77777777" w:rsidR="00943833" w:rsidRDefault="00943833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7923C47C" w14:textId="11A7C30F" w:rsidR="00A9277C" w:rsidRDefault="00A9277C" w:rsidP="00A9277C">
      <w:pPr>
        <w:pStyle w:val="Heading1"/>
      </w:pPr>
      <w:r>
        <w:lastRenderedPageBreak/>
        <w:t>Problem 3</w:t>
      </w:r>
      <w:r w:rsidR="00FA6E04">
        <w:t xml:space="preserve"> (2 pts each</w:t>
      </w:r>
      <w:r w:rsidR="00A0046F">
        <w:t>)</w:t>
      </w:r>
    </w:p>
    <w:p w14:paraId="10DB2741" w14:textId="41F8589A" w:rsidR="00A9277C" w:rsidRDefault="00A9277C" w:rsidP="00A9277C">
      <w:r>
        <w:t xml:space="preserve">Minimize the following functions using a K-map. Express your answers in </w:t>
      </w:r>
      <w:r w:rsidR="00973C7B" w:rsidRPr="00973C7B">
        <w:rPr>
          <w:rStyle w:val="Strong"/>
        </w:rPr>
        <w:t xml:space="preserve">minimal </w:t>
      </w:r>
      <w:r w:rsidRPr="00973C7B">
        <w:rPr>
          <w:rStyle w:val="Strong"/>
        </w:rPr>
        <w:t>SOP</w:t>
      </w:r>
      <w:r>
        <w:t xml:space="preserve"> form.</w:t>
      </w:r>
    </w:p>
    <w:p w14:paraId="427D9C2A" w14:textId="77777777" w:rsidR="00A9277C" w:rsidRDefault="00A9277C" w:rsidP="00FA6E04">
      <w:pPr>
        <w:pStyle w:val="Sub-Problem"/>
        <w:numPr>
          <w:ilvl w:val="0"/>
          <w:numId w:val="17"/>
        </w:numPr>
        <w:rPr>
          <w:rFonts w:asciiTheme="minorHAnsi" w:eastAsiaTheme="minorEastAsia" w:hAnsiTheme="minorHAnsi"/>
          <w:i w:val="0"/>
        </w:rPr>
      </w:pPr>
      <m:oMath>
        <m:r>
          <m:t>f</m:t>
        </m:r>
        <m:d>
          <m:dPr>
            <m:ctrlPr/>
          </m:dPr>
          <m:e>
            <m:r>
              <m:t>A,B,C,D</m:t>
            </m:r>
          </m:e>
        </m:d>
        <m:r>
          <m:t>=∑m</m:t>
        </m:r>
        <m:d>
          <m:dPr>
            <m:ctrlPr/>
          </m:dPr>
          <m:e>
            <m:r>
              <m:t>0,3,6,7,12,13</m:t>
            </m:r>
          </m:e>
        </m:d>
        <m:r>
          <m:t>+d</m:t>
        </m:r>
        <m:d>
          <m:dPr>
            <m:ctrlPr/>
          </m:dPr>
          <m:e>
            <m:r>
              <m:t>1,8,9,10</m:t>
            </m:r>
          </m:e>
        </m:d>
      </m:oMath>
    </w:p>
    <w:p w14:paraId="02D49042" w14:textId="77777777" w:rsidR="00A9277C" w:rsidRPr="00DD6197" w:rsidRDefault="00A9277C" w:rsidP="00A9277C">
      <w:pPr>
        <w:pStyle w:val="Sub-Problem"/>
        <w:numPr>
          <w:ilvl w:val="0"/>
          <w:numId w:val="0"/>
        </w:numPr>
        <w:ind w:left="720" w:hanging="360"/>
        <w:rPr>
          <w:rFonts w:asciiTheme="minorHAnsi" w:eastAsiaTheme="minorEastAsia" w:hAnsiTheme="minorHAnsi"/>
          <w:i w:val="0"/>
        </w:rPr>
      </w:pPr>
    </w:p>
    <w:p w14:paraId="2FAED5D8" w14:textId="77777777" w:rsidR="00A9277C" w:rsidRDefault="00A9277C" w:rsidP="00FA6E04">
      <w:pPr>
        <w:pStyle w:val="Sub-Problem"/>
        <w:numPr>
          <w:ilvl w:val="0"/>
          <w:numId w:val="17"/>
        </w:numPr>
        <w:rPr>
          <w:rFonts w:asciiTheme="minorHAnsi" w:eastAsiaTheme="minorEastAsia" w:hAnsiTheme="minorHAnsi"/>
          <w:i w:val="0"/>
        </w:rPr>
      </w:pPr>
      <m:oMath>
        <m:r>
          <w:rPr>
            <w:rFonts w:eastAsiaTheme="minorEastAsia"/>
          </w:rPr>
          <m:t>f</m:t>
        </m:r>
        <m:d>
          <m:dPr>
            <m:ctrlPr>
              <w:rPr>
                <w:rFonts w:eastAsiaTheme="minorEastAsia"/>
              </w:rPr>
            </m:ctrlPr>
          </m:dPr>
          <m:e>
            <m:r>
              <w:rPr>
                <w:rFonts w:eastAsiaTheme="minorEastAsia"/>
              </w:rPr>
              <m:t>A,B,C,D</m:t>
            </m:r>
          </m:e>
        </m:d>
        <m:r>
          <w:rPr>
            <w:rFonts w:eastAsiaTheme="minorEastAsia"/>
          </w:rPr>
          <m:t>=∏</m:t>
        </m:r>
        <m:d>
          <m:dPr>
            <m:ctrlPr>
              <w:rPr>
                <w:rFonts w:eastAsiaTheme="minorEastAsia"/>
              </w:rPr>
            </m:ctrlPr>
          </m:dPr>
          <m:e>
            <m:r>
              <w:rPr>
                <w:rFonts w:eastAsiaTheme="minorEastAsia"/>
              </w:rPr>
              <m:t>0,1,2,6,7,10,11,12,13</m:t>
            </m:r>
          </m:e>
        </m:d>
        <m:r>
          <w:rPr>
            <w:rFonts w:eastAsiaTheme="minorEastAsia"/>
          </w:rPr>
          <m:t>⋅D</m:t>
        </m:r>
        <m:d>
          <m:dPr>
            <m:ctrlPr>
              <w:rPr>
                <w:rFonts w:eastAsiaTheme="minorEastAsia"/>
              </w:rPr>
            </m:ctrlPr>
          </m:dPr>
          <m:e>
            <m:r>
              <w:rPr>
                <w:rFonts w:eastAsiaTheme="minorEastAsia"/>
              </w:rPr>
              <m:t>3,8,9</m:t>
            </m:r>
          </m:e>
        </m:d>
      </m:oMath>
    </w:p>
    <w:sectPr w:rsidR="00A9277C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325630" w14:textId="77777777" w:rsidR="00995408" w:rsidRDefault="00995408" w:rsidP="00F225FD">
      <w:pPr>
        <w:spacing w:after="0" w:line="240" w:lineRule="auto"/>
      </w:pPr>
      <w:r>
        <w:separator/>
      </w:r>
    </w:p>
  </w:endnote>
  <w:endnote w:type="continuationSeparator" w:id="0">
    <w:p w14:paraId="59A519AC" w14:textId="77777777" w:rsidR="00995408" w:rsidRDefault="00995408" w:rsidP="00F225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B06DB6" w14:textId="77777777" w:rsidR="00995408" w:rsidRDefault="00995408" w:rsidP="00F225FD">
      <w:pPr>
        <w:spacing w:after="0" w:line="240" w:lineRule="auto"/>
      </w:pPr>
      <w:r>
        <w:separator/>
      </w:r>
    </w:p>
  </w:footnote>
  <w:footnote w:type="continuationSeparator" w:id="0">
    <w:p w14:paraId="2B2465CB" w14:textId="77777777" w:rsidR="00995408" w:rsidRDefault="00995408" w:rsidP="00F225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E912AD" w14:textId="5D3C889E" w:rsidR="00F225FD" w:rsidRDefault="001F37CB">
    <w:pPr>
      <w:pStyle w:val="Header"/>
    </w:pPr>
    <w:r>
      <w:t>Name Here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5A0A"/>
    <w:multiLevelType w:val="hybridMultilevel"/>
    <w:tmpl w:val="ED1E21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943AE"/>
    <w:multiLevelType w:val="multilevel"/>
    <w:tmpl w:val="46E8B02E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Sub-Problem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20F16B71"/>
    <w:multiLevelType w:val="hybridMultilevel"/>
    <w:tmpl w:val="B8D69E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601CFD"/>
    <w:multiLevelType w:val="multilevel"/>
    <w:tmpl w:val="29D42DD2"/>
    <w:lvl w:ilvl="0">
      <w:start w:val="1"/>
      <w:numFmt w:val="decimal"/>
      <w:pStyle w:val="Problem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265F3D83"/>
    <w:multiLevelType w:val="hybridMultilevel"/>
    <w:tmpl w:val="211A6D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2604FB"/>
    <w:multiLevelType w:val="hybridMultilevel"/>
    <w:tmpl w:val="C14649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8F328D"/>
    <w:multiLevelType w:val="hybridMultilevel"/>
    <w:tmpl w:val="CD6ADF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163151"/>
    <w:multiLevelType w:val="hybridMultilevel"/>
    <w:tmpl w:val="FC5C1C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B43C35"/>
    <w:multiLevelType w:val="hybridMultilevel"/>
    <w:tmpl w:val="16449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6D4F6C"/>
    <w:multiLevelType w:val="hybridMultilevel"/>
    <w:tmpl w:val="C204BF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E76ED2"/>
    <w:multiLevelType w:val="hybridMultilevel"/>
    <w:tmpl w:val="EB6C1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931950"/>
    <w:multiLevelType w:val="hybridMultilevel"/>
    <w:tmpl w:val="9F2A7B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7130FB"/>
    <w:multiLevelType w:val="hybridMultilevel"/>
    <w:tmpl w:val="EB6C1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BE7FED"/>
    <w:multiLevelType w:val="hybridMultilevel"/>
    <w:tmpl w:val="FC5C1C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C50B19"/>
    <w:multiLevelType w:val="hybridMultilevel"/>
    <w:tmpl w:val="DC74EA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A30416"/>
    <w:multiLevelType w:val="hybridMultilevel"/>
    <w:tmpl w:val="B8D69E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1"/>
  </w:num>
  <w:num w:numId="3">
    <w:abstractNumId w:val="15"/>
  </w:num>
  <w:num w:numId="4">
    <w:abstractNumId w:val="2"/>
  </w:num>
  <w:num w:numId="5">
    <w:abstractNumId w:val="14"/>
  </w:num>
  <w:num w:numId="6">
    <w:abstractNumId w:val="6"/>
  </w:num>
  <w:num w:numId="7">
    <w:abstractNumId w:val="0"/>
  </w:num>
  <w:num w:numId="8">
    <w:abstractNumId w:val="9"/>
  </w:num>
  <w:num w:numId="9">
    <w:abstractNumId w:val="12"/>
  </w:num>
  <w:num w:numId="10">
    <w:abstractNumId w:val="5"/>
  </w:num>
  <w:num w:numId="11">
    <w:abstractNumId w:val="10"/>
  </w:num>
  <w:num w:numId="12">
    <w:abstractNumId w:val="4"/>
  </w:num>
  <w:num w:numId="13">
    <w:abstractNumId w:val="7"/>
  </w:num>
  <w:num w:numId="14">
    <w:abstractNumId w:val="3"/>
  </w:num>
  <w:num w:numId="15">
    <w:abstractNumId w:val="1"/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B12"/>
    <w:rsid w:val="00012752"/>
    <w:rsid w:val="00021717"/>
    <w:rsid w:val="00021F23"/>
    <w:rsid w:val="000411DB"/>
    <w:rsid w:val="00041BD8"/>
    <w:rsid w:val="00052C52"/>
    <w:rsid w:val="000551BF"/>
    <w:rsid w:val="00070D15"/>
    <w:rsid w:val="0008408A"/>
    <w:rsid w:val="00087BDA"/>
    <w:rsid w:val="000946E4"/>
    <w:rsid w:val="00097BCE"/>
    <w:rsid w:val="000A5184"/>
    <w:rsid w:val="000C1669"/>
    <w:rsid w:val="000C5289"/>
    <w:rsid w:val="000C5BB9"/>
    <w:rsid w:val="000C7B8F"/>
    <w:rsid w:val="000D1A98"/>
    <w:rsid w:val="000E61CE"/>
    <w:rsid w:val="0011194C"/>
    <w:rsid w:val="0011270C"/>
    <w:rsid w:val="0011702D"/>
    <w:rsid w:val="00125D54"/>
    <w:rsid w:val="0012704A"/>
    <w:rsid w:val="00130EA7"/>
    <w:rsid w:val="00140E10"/>
    <w:rsid w:val="00153B34"/>
    <w:rsid w:val="00157D29"/>
    <w:rsid w:val="00184847"/>
    <w:rsid w:val="001904E1"/>
    <w:rsid w:val="00197AA4"/>
    <w:rsid w:val="00197D01"/>
    <w:rsid w:val="001A6799"/>
    <w:rsid w:val="001A7A6A"/>
    <w:rsid w:val="001B7FC9"/>
    <w:rsid w:val="001C6B0D"/>
    <w:rsid w:val="001C751A"/>
    <w:rsid w:val="001D1E88"/>
    <w:rsid w:val="001D5CD8"/>
    <w:rsid w:val="001E026B"/>
    <w:rsid w:val="001E70C1"/>
    <w:rsid w:val="001F37CB"/>
    <w:rsid w:val="001F62E4"/>
    <w:rsid w:val="00202611"/>
    <w:rsid w:val="002077CF"/>
    <w:rsid w:val="00222067"/>
    <w:rsid w:val="00225CF7"/>
    <w:rsid w:val="00234F51"/>
    <w:rsid w:val="00240122"/>
    <w:rsid w:val="002535AF"/>
    <w:rsid w:val="0026409B"/>
    <w:rsid w:val="002704B7"/>
    <w:rsid w:val="002838BC"/>
    <w:rsid w:val="00284703"/>
    <w:rsid w:val="00286949"/>
    <w:rsid w:val="00291345"/>
    <w:rsid w:val="002B1FD7"/>
    <w:rsid w:val="002B4814"/>
    <w:rsid w:val="002C000B"/>
    <w:rsid w:val="002C4D02"/>
    <w:rsid w:val="002E5304"/>
    <w:rsid w:val="002E6CB3"/>
    <w:rsid w:val="00301112"/>
    <w:rsid w:val="00305812"/>
    <w:rsid w:val="00315952"/>
    <w:rsid w:val="00321369"/>
    <w:rsid w:val="00323614"/>
    <w:rsid w:val="003237AB"/>
    <w:rsid w:val="00330A22"/>
    <w:rsid w:val="0034003F"/>
    <w:rsid w:val="00343F96"/>
    <w:rsid w:val="00353E31"/>
    <w:rsid w:val="00357BC1"/>
    <w:rsid w:val="003675A7"/>
    <w:rsid w:val="0037236D"/>
    <w:rsid w:val="003739A9"/>
    <w:rsid w:val="003741A1"/>
    <w:rsid w:val="003872EC"/>
    <w:rsid w:val="0039425E"/>
    <w:rsid w:val="00396D7F"/>
    <w:rsid w:val="003B0D3C"/>
    <w:rsid w:val="003C7D23"/>
    <w:rsid w:val="003D0A20"/>
    <w:rsid w:val="003D44D0"/>
    <w:rsid w:val="003E3E11"/>
    <w:rsid w:val="003F3211"/>
    <w:rsid w:val="00407380"/>
    <w:rsid w:val="004134BF"/>
    <w:rsid w:val="0043276E"/>
    <w:rsid w:val="004329F4"/>
    <w:rsid w:val="00442F23"/>
    <w:rsid w:val="00474908"/>
    <w:rsid w:val="004810F3"/>
    <w:rsid w:val="004A0947"/>
    <w:rsid w:val="004B45C1"/>
    <w:rsid w:val="004E54B9"/>
    <w:rsid w:val="004E7954"/>
    <w:rsid w:val="00502C0D"/>
    <w:rsid w:val="00515C5F"/>
    <w:rsid w:val="005253D1"/>
    <w:rsid w:val="00526D1A"/>
    <w:rsid w:val="005273B3"/>
    <w:rsid w:val="005412AD"/>
    <w:rsid w:val="00546CA0"/>
    <w:rsid w:val="00553D91"/>
    <w:rsid w:val="005579F4"/>
    <w:rsid w:val="00563FC9"/>
    <w:rsid w:val="005654FA"/>
    <w:rsid w:val="005663CB"/>
    <w:rsid w:val="00566A4A"/>
    <w:rsid w:val="005707E8"/>
    <w:rsid w:val="0057135C"/>
    <w:rsid w:val="005747CB"/>
    <w:rsid w:val="00574F7B"/>
    <w:rsid w:val="005768D5"/>
    <w:rsid w:val="00584D98"/>
    <w:rsid w:val="005866C4"/>
    <w:rsid w:val="0059111A"/>
    <w:rsid w:val="005A0AC6"/>
    <w:rsid w:val="005A2148"/>
    <w:rsid w:val="005A3CC4"/>
    <w:rsid w:val="005A41DB"/>
    <w:rsid w:val="005A52D6"/>
    <w:rsid w:val="005D16A4"/>
    <w:rsid w:val="005E6402"/>
    <w:rsid w:val="00601043"/>
    <w:rsid w:val="00605F8C"/>
    <w:rsid w:val="006106DD"/>
    <w:rsid w:val="00631AA0"/>
    <w:rsid w:val="0063353B"/>
    <w:rsid w:val="006350EF"/>
    <w:rsid w:val="00635486"/>
    <w:rsid w:val="006409ED"/>
    <w:rsid w:val="0064624D"/>
    <w:rsid w:val="0065049E"/>
    <w:rsid w:val="0065145A"/>
    <w:rsid w:val="0066249E"/>
    <w:rsid w:val="00662932"/>
    <w:rsid w:val="0069116D"/>
    <w:rsid w:val="006938FF"/>
    <w:rsid w:val="00697A55"/>
    <w:rsid w:val="006B36A3"/>
    <w:rsid w:val="006C1C7C"/>
    <w:rsid w:val="006C7DA5"/>
    <w:rsid w:val="006E55E7"/>
    <w:rsid w:val="006F1F39"/>
    <w:rsid w:val="006F26FC"/>
    <w:rsid w:val="006F2F26"/>
    <w:rsid w:val="006F6B7E"/>
    <w:rsid w:val="00702693"/>
    <w:rsid w:val="00732812"/>
    <w:rsid w:val="00740959"/>
    <w:rsid w:val="007448D9"/>
    <w:rsid w:val="0078362D"/>
    <w:rsid w:val="00785975"/>
    <w:rsid w:val="00786317"/>
    <w:rsid w:val="007930AB"/>
    <w:rsid w:val="007B0468"/>
    <w:rsid w:val="007B04BD"/>
    <w:rsid w:val="007B2182"/>
    <w:rsid w:val="007B764D"/>
    <w:rsid w:val="007C0049"/>
    <w:rsid w:val="007C4477"/>
    <w:rsid w:val="007D01EA"/>
    <w:rsid w:val="007D43CE"/>
    <w:rsid w:val="007F0B55"/>
    <w:rsid w:val="00804C0F"/>
    <w:rsid w:val="00811073"/>
    <w:rsid w:val="0081645A"/>
    <w:rsid w:val="00821325"/>
    <w:rsid w:val="008227F9"/>
    <w:rsid w:val="00835A34"/>
    <w:rsid w:val="00842A7B"/>
    <w:rsid w:val="00861364"/>
    <w:rsid w:val="00862393"/>
    <w:rsid w:val="0087052E"/>
    <w:rsid w:val="008753F0"/>
    <w:rsid w:val="00880776"/>
    <w:rsid w:val="00886421"/>
    <w:rsid w:val="00886D64"/>
    <w:rsid w:val="00896E88"/>
    <w:rsid w:val="008A396E"/>
    <w:rsid w:val="008B0364"/>
    <w:rsid w:val="008B3C69"/>
    <w:rsid w:val="008C0FE3"/>
    <w:rsid w:val="008D443A"/>
    <w:rsid w:val="008D651C"/>
    <w:rsid w:val="008D6F22"/>
    <w:rsid w:val="008D7CB1"/>
    <w:rsid w:val="008E1F3A"/>
    <w:rsid w:val="008E2281"/>
    <w:rsid w:val="008F21FC"/>
    <w:rsid w:val="008F6909"/>
    <w:rsid w:val="00901EF7"/>
    <w:rsid w:val="00917F71"/>
    <w:rsid w:val="009203B3"/>
    <w:rsid w:val="00920C19"/>
    <w:rsid w:val="0092568F"/>
    <w:rsid w:val="009339F1"/>
    <w:rsid w:val="00943833"/>
    <w:rsid w:val="009572C4"/>
    <w:rsid w:val="00962706"/>
    <w:rsid w:val="00963DB4"/>
    <w:rsid w:val="00973C7B"/>
    <w:rsid w:val="009923DD"/>
    <w:rsid w:val="00995408"/>
    <w:rsid w:val="009C0AEC"/>
    <w:rsid w:val="009C3A83"/>
    <w:rsid w:val="009C5136"/>
    <w:rsid w:val="009D0387"/>
    <w:rsid w:val="009D202A"/>
    <w:rsid w:val="009D46C6"/>
    <w:rsid w:val="009E3350"/>
    <w:rsid w:val="009E7B34"/>
    <w:rsid w:val="00A0046F"/>
    <w:rsid w:val="00A10FF0"/>
    <w:rsid w:val="00A11495"/>
    <w:rsid w:val="00A13B01"/>
    <w:rsid w:val="00A20BFC"/>
    <w:rsid w:val="00A226B1"/>
    <w:rsid w:val="00A23A87"/>
    <w:rsid w:val="00A31602"/>
    <w:rsid w:val="00A377EB"/>
    <w:rsid w:val="00A4325F"/>
    <w:rsid w:val="00A47B42"/>
    <w:rsid w:val="00A47BA7"/>
    <w:rsid w:val="00A702D2"/>
    <w:rsid w:val="00A7155F"/>
    <w:rsid w:val="00A764C2"/>
    <w:rsid w:val="00A9277C"/>
    <w:rsid w:val="00AB02F4"/>
    <w:rsid w:val="00AC7A02"/>
    <w:rsid w:val="00B16ED5"/>
    <w:rsid w:val="00B24AFE"/>
    <w:rsid w:val="00B47434"/>
    <w:rsid w:val="00B5354D"/>
    <w:rsid w:val="00B5743C"/>
    <w:rsid w:val="00B6058D"/>
    <w:rsid w:val="00B60BFE"/>
    <w:rsid w:val="00B615AE"/>
    <w:rsid w:val="00B67972"/>
    <w:rsid w:val="00B70E33"/>
    <w:rsid w:val="00B75F18"/>
    <w:rsid w:val="00B771AD"/>
    <w:rsid w:val="00BA4EEE"/>
    <w:rsid w:val="00BC5D30"/>
    <w:rsid w:val="00BC66E9"/>
    <w:rsid w:val="00BD33B9"/>
    <w:rsid w:val="00BD5773"/>
    <w:rsid w:val="00BF2206"/>
    <w:rsid w:val="00C02433"/>
    <w:rsid w:val="00C05896"/>
    <w:rsid w:val="00C1350E"/>
    <w:rsid w:val="00C15791"/>
    <w:rsid w:val="00C20D90"/>
    <w:rsid w:val="00C21B1F"/>
    <w:rsid w:val="00C32E09"/>
    <w:rsid w:val="00C5403A"/>
    <w:rsid w:val="00C65B53"/>
    <w:rsid w:val="00C719BC"/>
    <w:rsid w:val="00C7259D"/>
    <w:rsid w:val="00C77BE1"/>
    <w:rsid w:val="00C81A16"/>
    <w:rsid w:val="00C97AC3"/>
    <w:rsid w:val="00CA0445"/>
    <w:rsid w:val="00CA1555"/>
    <w:rsid w:val="00CA793C"/>
    <w:rsid w:val="00CD3F55"/>
    <w:rsid w:val="00CE6EDC"/>
    <w:rsid w:val="00CF6535"/>
    <w:rsid w:val="00D11A41"/>
    <w:rsid w:val="00D53CD3"/>
    <w:rsid w:val="00D54E40"/>
    <w:rsid w:val="00D823D0"/>
    <w:rsid w:val="00D87E3B"/>
    <w:rsid w:val="00D9057B"/>
    <w:rsid w:val="00D91555"/>
    <w:rsid w:val="00DB502B"/>
    <w:rsid w:val="00DE563F"/>
    <w:rsid w:val="00DE6D92"/>
    <w:rsid w:val="00DF60E8"/>
    <w:rsid w:val="00DF7339"/>
    <w:rsid w:val="00E04777"/>
    <w:rsid w:val="00E23B12"/>
    <w:rsid w:val="00E352A1"/>
    <w:rsid w:val="00E471DE"/>
    <w:rsid w:val="00E53BD0"/>
    <w:rsid w:val="00E6163F"/>
    <w:rsid w:val="00E62EE2"/>
    <w:rsid w:val="00E63575"/>
    <w:rsid w:val="00E67419"/>
    <w:rsid w:val="00E85CA1"/>
    <w:rsid w:val="00E932EF"/>
    <w:rsid w:val="00EB19A9"/>
    <w:rsid w:val="00EB2567"/>
    <w:rsid w:val="00ED4445"/>
    <w:rsid w:val="00EE33BC"/>
    <w:rsid w:val="00EF4785"/>
    <w:rsid w:val="00F07B0C"/>
    <w:rsid w:val="00F16833"/>
    <w:rsid w:val="00F17D02"/>
    <w:rsid w:val="00F225FD"/>
    <w:rsid w:val="00F2521D"/>
    <w:rsid w:val="00F4638F"/>
    <w:rsid w:val="00F56BB2"/>
    <w:rsid w:val="00F65BC7"/>
    <w:rsid w:val="00F7175A"/>
    <w:rsid w:val="00F71A3C"/>
    <w:rsid w:val="00F77CA1"/>
    <w:rsid w:val="00F841F3"/>
    <w:rsid w:val="00FA561F"/>
    <w:rsid w:val="00FA58D2"/>
    <w:rsid w:val="00FA6E04"/>
    <w:rsid w:val="00FB6660"/>
    <w:rsid w:val="00FF6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A40E6"/>
  <w15:chartTrackingRefBased/>
  <w15:docId w15:val="{86148B60-79DF-494C-A232-52D778A3C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9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D3F5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CD3F5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225F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225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25FD"/>
  </w:style>
  <w:style w:type="paragraph" w:styleId="Footer">
    <w:name w:val="footer"/>
    <w:basedOn w:val="Normal"/>
    <w:link w:val="FooterChar"/>
    <w:uiPriority w:val="99"/>
    <w:unhideWhenUsed/>
    <w:rsid w:val="00F225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25FD"/>
  </w:style>
  <w:style w:type="character" w:customStyle="1" w:styleId="Heading1Char">
    <w:name w:val="Heading 1 Char"/>
    <w:basedOn w:val="DefaultParagraphFont"/>
    <w:link w:val="Heading1"/>
    <w:uiPriority w:val="9"/>
    <w:rsid w:val="006629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rsid w:val="00D53CD3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1904E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904E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904E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904E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904E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04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04E1"/>
    <w:rPr>
      <w:rFonts w:ascii="Segoe UI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A4325F"/>
    <w:rPr>
      <w:i/>
      <w:iCs/>
    </w:rPr>
  </w:style>
  <w:style w:type="table" w:styleId="TableGrid">
    <w:name w:val="Table Grid"/>
    <w:basedOn w:val="TableNormal"/>
    <w:uiPriority w:val="39"/>
    <w:rsid w:val="00087B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oblem">
    <w:name w:val="Problem"/>
    <w:basedOn w:val="Normal"/>
    <w:qFormat/>
    <w:rsid w:val="00FB6660"/>
    <w:pPr>
      <w:numPr>
        <w:numId w:val="14"/>
      </w:numPr>
      <w:spacing w:before="240" w:after="120" w:line="240" w:lineRule="auto"/>
    </w:pPr>
    <w:rPr>
      <w:sz w:val="24"/>
      <w:szCs w:val="24"/>
    </w:rPr>
  </w:style>
  <w:style w:type="paragraph" w:styleId="NoSpacing">
    <w:name w:val="No Spacing"/>
    <w:uiPriority w:val="1"/>
    <w:qFormat/>
    <w:rsid w:val="00FB6660"/>
    <w:pPr>
      <w:spacing w:after="0" w:line="240" w:lineRule="auto"/>
    </w:pPr>
    <w:rPr>
      <w:sz w:val="24"/>
      <w:szCs w:val="24"/>
    </w:rPr>
  </w:style>
  <w:style w:type="paragraph" w:customStyle="1" w:styleId="Sub-Problem">
    <w:name w:val="Sub-Problem"/>
    <w:basedOn w:val="Problem"/>
    <w:qFormat/>
    <w:rsid w:val="00A9277C"/>
    <w:pPr>
      <w:numPr>
        <w:ilvl w:val="1"/>
        <w:numId w:val="15"/>
      </w:numPr>
      <w:contextualSpacing/>
    </w:pPr>
    <w:rPr>
      <w:rFonts w:ascii="Cambria Math" w:hAnsi="Cambria Math"/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BEBAAF7853194D99E39264AEABB839" ma:contentTypeVersion="12" ma:contentTypeDescription="Create a new document." ma:contentTypeScope="" ma:versionID="e45db607a4bb457be40b854a6e27c25e">
  <xsd:schema xmlns:xsd="http://www.w3.org/2001/XMLSchema" xmlns:xs="http://www.w3.org/2001/XMLSchema" xmlns:p="http://schemas.microsoft.com/office/2006/metadata/properties" xmlns:ns3="55f4a43a-b63a-44e3-9c62-3347584dd50f" xmlns:ns4="c401318f-0a9d-4edb-b984-621f92633460" targetNamespace="http://schemas.microsoft.com/office/2006/metadata/properties" ma:root="true" ma:fieldsID="a5c0c4668103db19694d925354622fe3" ns3:_="" ns4:_="">
    <xsd:import namespace="55f4a43a-b63a-44e3-9c62-3347584dd50f"/>
    <xsd:import namespace="c401318f-0a9d-4edb-b984-621f9263346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EventHashCode" minOccurs="0"/>
                <xsd:element ref="ns3:MediaServiceGenerationTim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AutoKeyPoints" minOccurs="0"/>
                <xsd:element ref="ns3:MediaServiceKeyPoint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f4a43a-b63a-44e3-9c62-3347584dd5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01318f-0a9d-4edb-b984-621f9263346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CAB9D0DF-FBD7-4665-9D45-F4E0BC437C8C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c401318f-0a9d-4edb-b984-621f92633460"/>
    <ds:schemaRef ds:uri="55f4a43a-b63a-44e3-9c62-3347584dd50f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BD6C97F6-5EC9-42E5-8746-E47779D301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95AD9AD-B22D-4F0A-AD7A-765FA97E50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f4a43a-b63a-44e3-9c62-3347584dd50f"/>
    <ds:schemaRef ds:uri="c401318f-0a9d-4edb-b984-621f926334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AC183D1-E4D4-41F7-88CF-CACC4AF42F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285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Millican</dc:creator>
  <cp:keywords/>
  <dc:description/>
  <cp:lastModifiedBy>Spencer Millican</cp:lastModifiedBy>
  <cp:revision>8</cp:revision>
  <dcterms:created xsi:type="dcterms:W3CDTF">2020-02-11T14:40:00Z</dcterms:created>
  <dcterms:modified xsi:type="dcterms:W3CDTF">2020-02-17T17:21:00Z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0x01010014BEBAAF7853194D99E39264AEABB839</vt:lpwstr>
  </property>
</Properties>
</file>