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13EFC5" w14:textId="571D01A7" w:rsidR="001E2B06" w:rsidRDefault="00CD3F55" w:rsidP="00CD3F55">
      <w:pPr>
        <w:pStyle w:val="Title"/>
      </w:pPr>
      <w:r>
        <w:t xml:space="preserve">Homework </w:t>
      </w:r>
      <w:r w:rsidR="002151DA">
        <w:t>6</w:t>
      </w:r>
    </w:p>
    <w:p w14:paraId="5146EC62" w14:textId="22F96377" w:rsidR="00CD3F55" w:rsidRDefault="00CD3F55" w:rsidP="00CD3F55">
      <w:pPr>
        <w:pStyle w:val="ListParagraph"/>
        <w:numPr>
          <w:ilvl w:val="0"/>
          <w:numId w:val="1"/>
        </w:numPr>
      </w:pPr>
      <w:r>
        <w:t>All homework must be turned in on PDF format.</w:t>
      </w:r>
      <w:r w:rsidR="009D46C6">
        <w:t xml:space="preserve"> This can be scanned or typed</w:t>
      </w:r>
      <w:r w:rsidR="00F225FD">
        <w:t xml:space="preserve"> in any paper size, but the format must be PDF and the file must be readable.</w:t>
      </w:r>
      <w:r w:rsidR="001F37CB">
        <w:t xml:space="preserve"> This document can be modified for your homework submission. An additional homework template is available on Canvas to assist you in creating </w:t>
      </w:r>
      <w:r w:rsidR="00662932">
        <w:t>your answers, and content from lecture notes can be used.</w:t>
      </w:r>
    </w:p>
    <w:p w14:paraId="3F7EF847" w14:textId="56E102C3" w:rsidR="00CD3F55" w:rsidRDefault="00CD3F55" w:rsidP="00CD3F55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E79536" wp14:editId="6EBE621B">
                <wp:simplePos x="0" y="0"/>
                <wp:positionH relativeFrom="column">
                  <wp:posOffset>1895880</wp:posOffset>
                </wp:positionH>
                <wp:positionV relativeFrom="paragraph">
                  <wp:posOffset>-18229</wp:posOffset>
                </wp:positionV>
                <wp:extent cx="436880" cy="232410"/>
                <wp:effectExtent l="0" t="0" r="20320" b="1524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880" cy="23241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F05514" id="Oval 1" o:spid="_x0000_s1026" style="position:absolute;margin-left:149.3pt;margin-top:-1.45pt;width:34.4pt;height:18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" filled="f" strokecolor="#1f3763 [1604]" strokeweight="1pt">
                <v:stroke joinstyle="miter"/>
              </v:oval>
            </w:pict>
          </mc:Fallback>
        </mc:AlternateContent>
      </w:r>
      <w:r>
        <w:t xml:space="preserve">All final answers must be circled or in </w:t>
      </w:r>
      <w:r w:rsidRPr="00CD3F55">
        <w:rPr>
          <w:color w:val="00B050"/>
        </w:rPr>
        <w:t>green</w:t>
      </w:r>
      <w:r>
        <w:t>.</w:t>
      </w:r>
    </w:p>
    <w:p w14:paraId="1133E82E" w14:textId="54698B3F" w:rsidR="009D46C6" w:rsidRDefault="009D46C6" w:rsidP="00CD3F55">
      <w:pPr>
        <w:pStyle w:val="ListParagraph"/>
        <w:numPr>
          <w:ilvl w:val="0"/>
          <w:numId w:val="1"/>
        </w:numPr>
      </w:pPr>
      <w:r>
        <w:t xml:space="preserve">All homework must have a name </w:t>
      </w:r>
      <w:r w:rsidR="00F225FD">
        <w:t xml:space="preserve">on the top of </w:t>
      </w:r>
      <w:r w:rsidR="00F225FD" w:rsidRPr="00F225FD">
        <w:rPr>
          <w:rStyle w:val="Strong"/>
        </w:rPr>
        <w:t>every</w:t>
      </w:r>
      <w:r w:rsidR="00F225FD">
        <w:t xml:space="preserve"> page.</w:t>
      </w:r>
    </w:p>
    <w:p w14:paraId="700FC082" w14:textId="3D468D32" w:rsidR="00662932" w:rsidRDefault="00662932" w:rsidP="00CD3F55">
      <w:pPr>
        <w:pStyle w:val="ListParagraph"/>
        <w:numPr>
          <w:ilvl w:val="0"/>
          <w:numId w:val="1"/>
        </w:numPr>
      </w:pPr>
      <w:r>
        <w:t>Submission errors (not in PDF, illegible, etc.) will not be re-graded.</w:t>
      </w:r>
    </w:p>
    <w:p w14:paraId="56A37B33" w14:textId="4F57B9C8" w:rsidR="00662932" w:rsidRDefault="00662932" w:rsidP="00662932">
      <w:pPr>
        <w:pStyle w:val="Heading1"/>
      </w:pPr>
      <w:r>
        <w:t>Problem 1</w:t>
      </w:r>
      <w:r w:rsidR="00FA6E04">
        <w:t xml:space="preserve"> (2 pts)</w:t>
      </w:r>
    </w:p>
    <w:p w14:paraId="2F84E9FA" w14:textId="07FE7A34" w:rsidR="00A702D2" w:rsidRDefault="00110297" w:rsidP="00786317">
      <w:r>
        <w:t>Make the following equation using the minimum number of NAND gates</w:t>
      </w:r>
    </w:p>
    <w:p w14:paraId="48A2E007" w14:textId="35CE25E8" w:rsidR="00110297" w:rsidRPr="00F41474" w:rsidRDefault="00622721" w:rsidP="0078631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a,b,c,d</m:t>
              </m:r>
            </m:e>
          </m:d>
          <m:r>
            <w:rPr>
              <w:rFonts w:ascii="Cambria Math" w:hAnsi="Cambria Math"/>
            </w:rPr>
            <m:t>=∏M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</m:t>
              </m:r>
              <m:r>
                <w:rPr>
                  <w:rFonts w:ascii="Cambria Math" w:hAnsi="Cambria Math"/>
                </w:rPr>
                <m:t>3,4,9,14</m:t>
              </m:r>
            </m:e>
          </m:d>
          <m:r>
            <w:rPr>
              <w:rFonts w:ascii="Cambria Math" w:hAnsi="Cambria Math"/>
            </w:rPr>
            <m:t>⋅D(</m:t>
          </m:r>
          <m:r>
            <w:rPr>
              <w:rFonts w:ascii="Cambria Math" w:hAnsi="Cambria Math"/>
            </w:rPr>
            <m:t>0,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5,6,</m:t>
          </m:r>
          <m:r>
            <w:rPr>
              <w:rFonts w:ascii="Cambria Math" w:hAnsi="Cambria Math"/>
            </w:rPr>
            <m:t>8,</m:t>
          </m:r>
          <m:r>
            <w:rPr>
              <w:rFonts w:ascii="Cambria Math" w:hAnsi="Cambria Math"/>
            </w:rPr>
            <m:t>11</m:t>
          </m:r>
          <m:r>
            <w:rPr>
              <w:rFonts w:ascii="Cambria Math" w:hAnsi="Cambria Math"/>
            </w:rPr>
            <m:t>,12</m:t>
          </m:r>
          <m:r>
            <w:rPr>
              <w:rFonts w:ascii="Cambria Math" w:hAnsi="Cambria Math"/>
            </w:rPr>
            <m:t>)</m:t>
          </m:r>
        </m:oMath>
      </m:oMathPara>
    </w:p>
    <w:p w14:paraId="1DEA6A65" w14:textId="77777777" w:rsidR="00E73479" w:rsidRDefault="00E73479" w:rsidP="00E73479">
      <w:pPr>
        <w:pStyle w:val="Heading1"/>
        <w:rPr>
          <w:rFonts w:eastAsiaTheme="minorEastAsia"/>
        </w:rPr>
      </w:pPr>
      <w:r>
        <w:rPr>
          <w:rFonts w:eastAsiaTheme="minorEastAsia"/>
        </w:rPr>
        <w:t>Problem 2 (2 pts)</w:t>
      </w:r>
    </w:p>
    <w:p w14:paraId="3E16581F" w14:textId="02DD8299" w:rsidR="00223946" w:rsidRDefault="00E73479" w:rsidP="00E73479">
      <w:r>
        <w:t>Convert the following circuit into one using only NOR gates (and no inverters). Do not optimize the circuit</w:t>
      </w:r>
      <w:r w:rsidR="002B2D1A">
        <w:t xml:space="preserve"> except for the number of “inverters”</w:t>
      </w:r>
      <w:r>
        <w:t>.</w:t>
      </w:r>
    </w:p>
    <w:p w14:paraId="17CBD537" w14:textId="5E0640EF" w:rsidR="00FA5CDE" w:rsidRDefault="001D0A34" w:rsidP="00E73479">
      <w:r>
        <w:rPr>
          <w:noProof/>
        </w:rPr>
        <w:drawing>
          <wp:inline distT="0" distB="0" distL="0" distR="0" wp14:anchorId="389EF891" wp14:editId="738C0CBD">
            <wp:extent cx="2651760" cy="719455"/>
            <wp:effectExtent l="0" t="0" r="0" b="4445"/>
            <wp:docPr id="250" name="Picture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719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D4F4BD" w14:textId="5E202977" w:rsidR="001448AB" w:rsidRDefault="001448AB" w:rsidP="001448AB">
      <w:pPr>
        <w:pStyle w:val="Heading1"/>
        <w:rPr>
          <w:rFonts w:eastAsiaTheme="minorEastAsia"/>
        </w:rPr>
      </w:pPr>
      <w:r>
        <w:rPr>
          <w:rFonts w:eastAsiaTheme="minorEastAsia"/>
        </w:rPr>
        <w:t xml:space="preserve">Problem </w:t>
      </w:r>
      <w:r w:rsidR="00C45ED0">
        <w:rPr>
          <w:rFonts w:eastAsiaTheme="minorEastAsia"/>
        </w:rPr>
        <w:t>3</w:t>
      </w:r>
      <w:r>
        <w:rPr>
          <w:rFonts w:eastAsiaTheme="minorEastAsia"/>
        </w:rPr>
        <w:t xml:space="preserve"> (2 pts)</w:t>
      </w:r>
    </w:p>
    <w:p w14:paraId="73BDD345" w14:textId="2D0845CA" w:rsidR="001448AB" w:rsidRPr="00BF051B" w:rsidRDefault="007B0317" w:rsidP="001448AB">
      <w:r>
        <w:t>Create a 3-to-</w:t>
      </w:r>
      <w:r w:rsidR="007575E8">
        <w:t>6</w:t>
      </w:r>
      <w:r>
        <w:t xml:space="preserve"> active-low decoder with an active-high enable.</w:t>
      </w:r>
      <w:r w:rsidR="00314A00">
        <w:t xml:space="preserve"> Name your inputs </w:t>
      </w:r>
      <m:oMath>
        <m: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}</m:t>
        </m:r>
      </m:oMath>
      <w:r w:rsidR="00314A00">
        <w:rPr>
          <w:rFonts w:eastAsiaTheme="minorEastAsia"/>
        </w:rPr>
        <w:t xml:space="preserve"> (with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314A00">
        <w:rPr>
          <w:rFonts w:eastAsiaTheme="minorEastAsia"/>
        </w:rPr>
        <w:t xml:space="preserve"> as the LSB)</w:t>
      </w:r>
      <w:r w:rsidR="003A045B">
        <w:rPr>
          <w:rFonts w:eastAsiaTheme="minorEastAsia"/>
        </w:rPr>
        <w:t>.</w:t>
      </w:r>
    </w:p>
    <w:p w14:paraId="46C41A8A" w14:textId="08DFAD6D" w:rsidR="00553D91" w:rsidRDefault="006F6B7E" w:rsidP="006F6B7E">
      <w:pPr>
        <w:pStyle w:val="Heading1"/>
        <w:rPr>
          <w:rFonts w:eastAsiaTheme="minorEastAsia"/>
        </w:rPr>
      </w:pPr>
      <w:r>
        <w:rPr>
          <w:rFonts w:eastAsiaTheme="minorEastAsia"/>
        </w:rPr>
        <w:t xml:space="preserve">Problem </w:t>
      </w:r>
      <w:r w:rsidR="00C45ED0">
        <w:rPr>
          <w:rFonts w:eastAsiaTheme="minorEastAsia"/>
        </w:rPr>
        <w:t>4</w:t>
      </w:r>
      <w:r w:rsidR="00FA6E04">
        <w:rPr>
          <w:rFonts w:eastAsiaTheme="minorEastAsia"/>
        </w:rPr>
        <w:t xml:space="preserve"> (</w:t>
      </w:r>
      <w:r w:rsidR="00CC1C91">
        <w:rPr>
          <w:rFonts w:eastAsiaTheme="minorEastAsia"/>
        </w:rPr>
        <w:t>4</w:t>
      </w:r>
      <w:r w:rsidR="00FA6E04">
        <w:rPr>
          <w:rFonts w:eastAsiaTheme="minorEastAsia"/>
        </w:rPr>
        <w:t xml:space="preserve"> pt</w:t>
      </w:r>
      <w:r w:rsidR="00CE2A60">
        <w:rPr>
          <w:rFonts w:eastAsiaTheme="minorEastAsia"/>
        </w:rPr>
        <w:t>s</w:t>
      </w:r>
      <w:r w:rsidR="00FA6E04">
        <w:rPr>
          <w:rFonts w:eastAsiaTheme="minorEastAsia"/>
        </w:rPr>
        <w:t>)</w:t>
      </w:r>
    </w:p>
    <w:p w14:paraId="2374F203" w14:textId="77777777" w:rsidR="009865EB" w:rsidRDefault="009865EB" w:rsidP="00FB6660">
      <w:pPr>
        <w:pStyle w:val="NoSpacing"/>
        <w:rPr>
          <w:sz w:val="22"/>
          <w:szCs w:val="22"/>
        </w:rPr>
      </w:pPr>
      <w:r w:rsidRPr="009865EB">
        <w:rPr>
          <w:sz w:val="22"/>
          <w:szCs w:val="22"/>
        </w:rPr>
        <w:t>Design a 3-to-8 active-low decoder using only 2-to-4 active-low decoder modules. No other gate types or modules may be used (you may use constant values). Assume that each 2-to-4 decoder has one active-low enable input, E.</w:t>
      </w:r>
    </w:p>
    <w:p w14:paraId="1EA1B57F" w14:textId="26AD3A01" w:rsidR="009865EB" w:rsidRDefault="009865EB" w:rsidP="00FB6660">
      <w:pPr>
        <w:pStyle w:val="NoSpacing"/>
        <w:rPr>
          <w:sz w:val="22"/>
          <w:szCs w:val="22"/>
        </w:rPr>
      </w:pPr>
      <w:bookmarkStart w:id="0" w:name="_GoBack"/>
      <w:bookmarkEnd w:id="0"/>
    </w:p>
    <w:sectPr w:rsidR="009865EB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325630" w14:textId="77777777" w:rsidR="00995408" w:rsidRDefault="00995408" w:rsidP="00F225FD">
      <w:pPr>
        <w:spacing w:after="0" w:line="240" w:lineRule="auto"/>
      </w:pPr>
      <w:r>
        <w:separator/>
      </w:r>
    </w:p>
  </w:endnote>
  <w:endnote w:type="continuationSeparator" w:id="0">
    <w:p w14:paraId="59A519AC" w14:textId="77777777" w:rsidR="00995408" w:rsidRDefault="00995408" w:rsidP="00F225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B06DB6" w14:textId="77777777" w:rsidR="00995408" w:rsidRDefault="00995408" w:rsidP="00F225FD">
      <w:pPr>
        <w:spacing w:after="0" w:line="240" w:lineRule="auto"/>
      </w:pPr>
      <w:r>
        <w:separator/>
      </w:r>
    </w:p>
  </w:footnote>
  <w:footnote w:type="continuationSeparator" w:id="0">
    <w:p w14:paraId="2B2465CB" w14:textId="77777777" w:rsidR="00995408" w:rsidRDefault="00995408" w:rsidP="00F225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E912AD" w14:textId="5D3C889E" w:rsidR="00F225FD" w:rsidRDefault="001F37CB">
    <w:pPr>
      <w:pStyle w:val="Header"/>
    </w:pPr>
    <w:r>
      <w:t>Name Here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5A0A"/>
    <w:multiLevelType w:val="hybridMultilevel"/>
    <w:tmpl w:val="ED1E21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943AE"/>
    <w:multiLevelType w:val="multilevel"/>
    <w:tmpl w:val="46E8B02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Sub-Problem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0F16B71"/>
    <w:multiLevelType w:val="hybridMultilevel"/>
    <w:tmpl w:val="B8D69E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601CFD"/>
    <w:multiLevelType w:val="multilevel"/>
    <w:tmpl w:val="29D42DD2"/>
    <w:lvl w:ilvl="0">
      <w:start w:val="1"/>
      <w:numFmt w:val="decimal"/>
      <w:pStyle w:val="Problem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65F3D83"/>
    <w:multiLevelType w:val="hybridMultilevel"/>
    <w:tmpl w:val="211A6D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2604FB"/>
    <w:multiLevelType w:val="hybridMultilevel"/>
    <w:tmpl w:val="C14649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8F328D"/>
    <w:multiLevelType w:val="hybridMultilevel"/>
    <w:tmpl w:val="CD6ADF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163151"/>
    <w:multiLevelType w:val="hybridMultilevel"/>
    <w:tmpl w:val="FC5C1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B43C35"/>
    <w:multiLevelType w:val="hybridMultilevel"/>
    <w:tmpl w:val="16449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6D4F6C"/>
    <w:multiLevelType w:val="hybridMultilevel"/>
    <w:tmpl w:val="C204BF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E76ED2"/>
    <w:multiLevelType w:val="hybridMultilevel"/>
    <w:tmpl w:val="EB6C1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931950"/>
    <w:multiLevelType w:val="hybridMultilevel"/>
    <w:tmpl w:val="9F2A7B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7130FB"/>
    <w:multiLevelType w:val="hybridMultilevel"/>
    <w:tmpl w:val="EB6C1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BE7FED"/>
    <w:multiLevelType w:val="hybridMultilevel"/>
    <w:tmpl w:val="FC5C1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C50B19"/>
    <w:multiLevelType w:val="hybridMultilevel"/>
    <w:tmpl w:val="DC74EA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A30416"/>
    <w:multiLevelType w:val="hybridMultilevel"/>
    <w:tmpl w:val="B8D69E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1"/>
  </w:num>
  <w:num w:numId="3">
    <w:abstractNumId w:val="15"/>
  </w:num>
  <w:num w:numId="4">
    <w:abstractNumId w:val="2"/>
  </w:num>
  <w:num w:numId="5">
    <w:abstractNumId w:val="14"/>
  </w:num>
  <w:num w:numId="6">
    <w:abstractNumId w:val="6"/>
  </w:num>
  <w:num w:numId="7">
    <w:abstractNumId w:val="0"/>
  </w:num>
  <w:num w:numId="8">
    <w:abstractNumId w:val="9"/>
  </w:num>
  <w:num w:numId="9">
    <w:abstractNumId w:val="12"/>
  </w:num>
  <w:num w:numId="10">
    <w:abstractNumId w:val="5"/>
  </w:num>
  <w:num w:numId="11">
    <w:abstractNumId w:val="10"/>
  </w:num>
  <w:num w:numId="12">
    <w:abstractNumId w:val="4"/>
  </w:num>
  <w:num w:numId="13">
    <w:abstractNumId w:val="7"/>
  </w:num>
  <w:num w:numId="14">
    <w:abstractNumId w:val="3"/>
  </w:num>
  <w:num w:numId="15">
    <w:abstractNumId w:val="1"/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B12"/>
    <w:rsid w:val="00012752"/>
    <w:rsid w:val="00021717"/>
    <w:rsid w:val="00021F23"/>
    <w:rsid w:val="00024884"/>
    <w:rsid w:val="000411DB"/>
    <w:rsid w:val="00041BD8"/>
    <w:rsid w:val="000516D0"/>
    <w:rsid w:val="00052C52"/>
    <w:rsid w:val="000551BF"/>
    <w:rsid w:val="00070D15"/>
    <w:rsid w:val="0008408A"/>
    <w:rsid w:val="00087BDA"/>
    <w:rsid w:val="000946E4"/>
    <w:rsid w:val="00097BCE"/>
    <w:rsid w:val="000A5184"/>
    <w:rsid w:val="000C1669"/>
    <w:rsid w:val="000C5289"/>
    <w:rsid w:val="000C5BB9"/>
    <w:rsid w:val="000C7B8F"/>
    <w:rsid w:val="000D1A98"/>
    <w:rsid w:val="00110297"/>
    <w:rsid w:val="0011194C"/>
    <w:rsid w:val="0011270C"/>
    <w:rsid w:val="0011702D"/>
    <w:rsid w:val="00125D54"/>
    <w:rsid w:val="0012704A"/>
    <w:rsid w:val="00130EA7"/>
    <w:rsid w:val="00140E10"/>
    <w:rsid w:val="001448AB"/>
    <w:rsid w:val="00153B34"/>
    <w:rsid w:val="00157D29"/>
    <w:rsid w:val="00184847"/>
    <w:rsid w:val="001904E1"/>
    <w:rsid w:val="00197AA4"/>
    <w:rsid w:val="00197D01"/>
    <w:rsid w:val="001A6799"/>
    <w:rsid w:val="001A7A6A"/>
    <w:rsid w:val="001B7FC9"/>
    <w:rsid w:val="001C6B0D"/>
    <w:rsid w:val="001C751A"/>
    <w:rsid w:val="001D0A34"/>
    <w:rsid w:val="001D1E88"/>
    <w:rsid w:val="001D2CD1"/>
    <w:rsid w:val="001D5CD8"/>
    <w:rsid w:val="001E026B"/>
    <w:rsid w:val="001E70C1"/>
    <w:rsid w:val="001F37CB"/>
    <w:rsid w:val="001F62E4"/>
    <w:rsid w:val="00202611"/>
    <w:rsid w:val="002077CF"/>
    <w:rsid w:val="002151DA"/>
    <w:rsid w:val="00222067"/>
    <w:rsid w:val="00223946"/>
    <w:rsid w:val="00225CF7"/>
    <w:rsid w:val="00234F51"/>
    <w:rsid w:val="00240122"/>
    <w:rsid w:val="002535AF"/>
    <w:rsid w:val="00262BB8"/>
    <w:rsid w:val="0026409B"/>
    <w:rsid w:val="002704B7"/>
    <w:rsid w:val="002838BC"/>
    <w:rsid w:val="00284703"/>
    <w:rsid w:val="00286949"/>
    <w:rsid w:val="00291345"/>
    <w:rsid w:val="002962B6"/>
    <w:rsid w:val="002B1FD7"/>
    <w:rsid w:val="002B2D1A"/>
    <w:rsid w:val="002B4814"/>
    <w:rsid w:val="002C000B"/>
    <w:rsid w:val="002C4D02"/>
    <w:rsid w:val="002E5304"/>
    <w:rsid w:val="002E6CB3"/>
    <w:rsid w:val="00301112"/>
    <w:rsid w:val="00305812"/>
    <w:rsid w:val="00311AF3"/>
    <w:rsid w:val="0031286D"/>
    <w:rsid w:val="00314A00"/>
    <w:rsid w:val="00315952"/>
    <w:rsid w:val="00321369"/>
    <w:rsid w:val="00323614"/>
    <w:rsid w:val="003237AB"/>
    <w:rsid w:val="003262BB"/>
    <w:rsid w:val="00326FE5"/>
    <w:rsid w:val="00330A22"/>
    <w:rsid w:val="0034003F"/>
    <w:rsid w:val="00343F96"/>
    <w:rsid w:val="00347344"/>
    <w:rsid w:val="00353E31"/>
    <w:rsid w:val="00357BC1"/>
    <w:rsid w:val="003675A7"/>
    <w:rsid w:val="0037236D"/>
    <w:rsid w:val="003739A9"/>
    <w:rsid w:val="003741A1"/>
    <w:rsid w:val="003872EC"/>
    <w:rsid w:val="0039425E"/>
    <w:rsid w:val="00396D7F"/>
    <w:rsid w:val="003A045B"/>
    <w:rsid w:val="003B0D3C"/>
    <w:rsid w:val="003C7D23"/>
    <w:rsid w:val="003D0A20"/>
    <w:rsid w:val="003D44D0"/>
    <w:rsid w:val="003D75B4"/>
    <w:rsid w:val="003E3E11"/>
    <w:rsid w:val="003F3211"/>
    <w:rsid w:val="004134BF"/>
    <w:rsid w:val="0043276E"/>
    <w:rsid w:val="004329F4"/>
    <w:rsid w:val="00442F23"/>
    <w:rsid w:val="00474908"/>
    <w:rsid w:val="004810F3"/>
    <w:rsid w:val="004A0947"/>
    <w:rsid w:val="004B45C1"/>
    <w:rsid w:val="004E7954"/>
    <w:rsid w:val="00502C0D"/>
    <w:rsid w:val="00515C5F"/>
    <w:rsid w:val="005253D1"/>
    <w:rsid w:val="00526D1A"/>
    <w:rsid w:val="005273B3"/>
    <w:rsid w:val="005412AD"/>
    <w:rsid w:val="00546CA0"/>
    <w:rsid w:val="00553D91"/>
    <w:rsid w:val="005579F4"/>
    <w:rsid w:val="005654FA"/>
    <w:rsid w:val="005663CB"/>
    <w:rsid w:val="00566A4A"/>
    <w:rsid w:val="005707E8"/>
    <w:rsid w:val="0057135C"/>
    <w:rsid w:val="005747CB"/>
    <w:rsid w:val="00574F7B"/>
    <w:rsid w:val="005768D5"/>
    <w:rsid w:val="00584D98"/>
    <w:rsid w:val="005866C4"/>
    <w:rsid w:val="005872E3"/>
    <w:rsid w:val="0059111A"/>
    <w:rsid w:val="005A0AC6"/>
    <w:rsid w:val="005A2148"/>
    <w:rsid w:val="005A3CC4"/>
    <w:rsid w:val="005A41DB"/>
    <w:rsid w:val="005A52D6"/>
    <w:rsid w:val="005D16A4"/>
    <w:rsid w:val="005E6402"/>
    <w:rsid w:val="00601043"/>
    <w:rsid w:val="00605F8C"/>
    <w:rsid w:val="006106DD"/>
    <w:rsid w:val="00622721"/>
    <w:rsid w:val="00631AA0"/>
    <w:rsid w:val="0063353B"/>
    <w:rsid w:val="006350EF"/>
    <w:rsid w:val="00635486"/>
    <w:rsid w:val="00637495"/>
    <w:rsid w:val="006409ED"/>
    <w:rsid w:val="0064624D"/>
    <w:rsid w:val="0065049E"/>
    <w:rsid w:val="0065145A"/>
    <w:rsid w:val="0066249E"/>
    <w:rsid w:val="00662932"/>
    <w:rsid w:val="0069116D"/>
    <w:rsid w:val="006938FF"/>
    <w:rsid w:val="00697A55"/>
    <w:rsid w:val="006B36A3"/>
    <w:rsid w:val="006C1C7C"/>
    <w:rsid w:val="006C7DA5"/>
    <w:rsid w:val="006E55E7"/>
    <w:rsid w:val="006F1F39"/>
    <w:rsid w:val="006F26FC"/>
    <w:rsid w:val="006F2F26"/>
    <w:rsid w:val="006F6B7E"/>
    <w:rsid w:val="00702693"/>
    <w:rsid w:val="00732812"/>
    <w:rsid w:val="00740959"/>
    <w:rsid w:val="007448D9"/>
    <w:rsid w:val="007575E8"/>
    <w:rsid w:val="0078362D"/>
    <w:rsid w:val="00785975"/>
    <w:rsid w:val="00786317"/>
    <w:rsid w:val="007930AB"/>
    <w:rsid w:val="007B0317"/>
    <w:rsid w:val="007B0468"/>
    <w:rsid w:val="007B04BD"/>
    <w:rsid w:val="007B2182"/>
    <w:rsid w:val="007B764D"/>
    <w:rsid w:val="007C0049"/>
    <w:rsid w:val="007C4477"/>
    <w:rsid w:val="007D01EA"/>
    <w:rsid w:val="007D43CE"/>
    <w:rsid w:val="007F0B55"/>
    <w:rsid w:val="00804C0F"/>
    <w:rsid w:val="00811073"/>
    <w:rsid w:val="0081645A"/>
    <w:rsid w:val="00821325"/>
    <w:rsid w:val="008227F9"/>
    <w:rsid w:val="00824F88"/>
    <w:rsid w:val="00835A34"/>
    <w:rsid w:val="00842A7B"/>
    <w:rsid w:val="00861364"/>
    <w:rsid w:val="00862393"/>
    <w:rsid w:val="0087052E"/>
    <w:rsid w:val="008753F0"/>
    <w:rsid w:val="00880776"/>
    <w:rsid w:val="00886421"/>
    <w:rsid w:val="00886D64"/>
    <w:rsid w:val="008904EC"/>
    <w:rsid w:val="00896E88"/>
    <w:rsid w:val="008A396E"/>
    <w:rsid w:val="008A40A0"/>
    <w:rsid w:val="008B0364"/>
    <w:rsid w:val="008B3C69"/>
    <w:rsid w:val="008C0FE3"/>
    <w:rsid w:val="008D443A"/>
    <w:rsid w:val="008D651C"/>
    <w:rsid w:val="008D6F22"/>
    <w:rsid w:val="008D7CB1"/>
    <w:rsid w:val="008E1F3A"/>
    <w:rsid w:val="008E2281"/>
    <w:rsid w:val="008F21FC"/>
    <w:rsid w:val="008F6909"/>
    <w:rsid w:val="00901EF7"/>
    <w:rsid w:val="00917F71"/>
    <w:rsid w:val="009203B3"/>
    <w:rsid w:val="00920C19"/>
    <w:rsid w:val="009339F1"/>
    <w:rsid w:val="009440E6"/>
    <w:rsid w:val="009572C4"/>
    <w:rsid w:val="00962706"/>
    <w:rsid w:val="00963DB4"/>
    <w:rsid w:val="00973C7B"/>
    <w:rsid w:val="009865EB"/>
    <w:rsid w:val="009923DD"/>
    <w:rsid w:val="00995408"/>
    <w:rsid w:val="009C0AEC"/>
    <w:rsid w:val="009C3A83"/>
    <w:rsid w:val="009C5136"/>
    <w:rsid w:val="009C5585"/>
    <w:rsid w:val="009D0387"/>
    <w:rsid w:val="009D202A"/>
    <w:rsid w:val="009D46C6"/>
    <w:rsid w:val="009E3350"/>
    <w:rsid w:val="009E7B34"/>
    <w:rsid w:val="00A0046F"/>
    <w:rsid w:val="00A10FF0"/>
    <w:rsid w:val="00A11495"/>
    <w:rsid w:val="00A13B01"/>
    <w:rsid w:val="00A20BFC"/>
    <w:rsid w:val="00A21F99"/>
    <w:rsid w:val="00A226B1"/>
    <w:rsid w:val="00A22C74"/>
    <w:rsid w:val="00A23A87"/>
    <w:rsid w:val="00A31602"/>
    <w:rsid w:val="00A36217"/>
    <w:rsid w:val="00A377EB"/>
    <w:rsid w:val="00A4325F"/>
    <w:rsid w:val="00A47B42"/>
    <w:rsid w:val="00A47BA7"/>
    <w:rsid w:val="00A702D2"/>
    <w:rsid w:val="00A7155F"/>
    <w:rsid w:val="00A764C2"/>
    <w:rsid w:val="00A9277C"/>
    <w:rsid w:val="00AB02F4"/>
    <w:rsid w:val="00AC7A02"/>
    <w:rsid w:val="00B16ED5"/>
    <w:rsid w:val="00B24AFE"/>
    <w:rsid w:val="00B47434"/>
    <w:rsid w:val="00B5354D"/>
    <w:rsid w:val="00B5743C"/>
    <w:rsid w:val="00B6058D"/>
    <w:rsid w:val="00B60BFE"/>
    <w:rsid w:val="00B615AE"/>
    <w:rsid w:val="00B66A1D"/>
    <w:rsid w:val="00B67972"/>
    <w:rsid w:val="00B70E33"/>
    <w:rsid w:val="00B75F18"/>
    <w:rsid w:val="00B771AD"/>
    <w:rsid w:val="00BA4EEE"/>
    <w:rsid w:val="00BC325D"/>
    <w:rsid w:val="00BC5D30"/>
    <w:rsid w:val="00BC66E9"/>
    <w:rsid w:val="00BD33B9"/>
    <w:rsid w:val="00BD5773"/>
    <w:rsid w:val="00BF051B"/>
    <w:rsid w:val="00BF2206"/>
    <w:rsid w:val="00C05896"/>
    <w:rsid w:val="00C1350E"/>
    <w:rsid w:val="00C13B39"/>
    <w:rsid w:val="00C15791"/>
    <w:rsid w:val="00C20D90"/>
    <w:rsid w:val="00C21B1F"/>
    <w:rsid w:val="00C32E09"/>
    <w:rsid w:val="00C45ED0"/>
    <w:rsid w:val="00C5403A"/>
    <w:rsid w:val="00C65B53"/>
    <w:rsid w:val="00C719BC"/>
    <w:rsid w:val="00C7259D"/>
    <w:rsid w:val="00C77BE1"/>
    <w:rsid w:val="00C81A16"/>
    <w:rsid w:val="00C97AC3"/>
    <w:rsid w:val="00CA0445"/>
    <w:rsid w:val="00CA1555"/>
    <w:rsid w:val="00CA793C"/>
    <w:rsid w:val="00CC1C91"/>
    <w:rsid w:val="00CD3F55"/>
    <w:rsid w:val="00CE2A60"/>
    <w:rsid w:val="00CE67F2"/>
    <w:rsid w:val="00CE6EDC"/>
    <w:rsid w:val="00CF6535"/>
    <w:rsid w:val="00D11A41"/>
    <w:rsid w:val="00D53CD3"/>
    <w:rsid w:val="00D54E40"/>
    <w:rsid w:val="00D823D0"/>
    <w:rsid w:val="00D87E3B"/>
    <w:rsid w:val="00D9057B"/>
    <w:rsid w:val="00D91555"/>
    <w:rsid w:val="00DB502B"/>
    <w:rsid w:val="00DE563F"/>
    <w:rsid w:val="00DE6D92"/>
    <w:rsid w:val="00DF60E8"/>
    <w:rsid w:val="00DF7339"/>
    <w:rsid w:val="00E04777"/>
    <w:rsid w:val="00E23B12"/>
    <w:rsid w:val="00E352A1"/>
    <w:rsid w:val="00E471DE"/>
    <w:rsid w:val="00E53BD0"/>
    <w:rsid w:val="00E6163F"/>
    <w:rsid w:val="00E62EE2"/>
    <w:rsid w:val="00E63575"/>
    <w:rsid w:val="00E67419"/>
    <w:rsid w:val="00E73479"/>
    <w:rsid w:val="00E85CA1"/>
    <w:rsid w:val="00E932EF"/>
    <w:rsid w:val="00EB19A9"/>
    <w:rsid w:val="00EB2567"/>
    <w:rsid w:val="00ED4445"/>
    <w:rsid w:val="00EE33BC"/>
    <w:rsid w:val="00EF4785"/>
    <w:rsid w:val="00F07B0C"/>
    <w:rsid w:val="00F16833"/>
    <w:rsid w:val="00F17D02"/>
    <w:rsid w:val="00F225FD"/>
    <w:rsid w:val="00F2521D"/>
    <w:rsid w:val="00F34EA4"/>
    <w:rsid w:val="00F41474"/>
    <w:rsid w:val="00F4638F"/>
    <w:rsid w:val="00F56BB2"/>
    <w:rsid w:val="00F65BC7"/>
    <w:rsid w:val="00F7175A"/>
    <w:rsid w:val="00F71A3C"/>
    <w:rsid w:val="00F77CA1"/>
    <w:rsid w:val="00F841F3"/>
    <w:rsid w:val="00FA561F"/>
    <w:rsid w:val="00FA58D2"/>
    <w:rsid w:val="00FA5CDE"/>
    <w:rsid w:val="00FA6E04"/>
    <w:rsid w:val="00FB6660"/>
    <w:rsid w:val="00FF6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653A40E6"/>
  <w15:chartTrackingRefBased/>
  <w15:docId w15:val="{86148B60-79DF-494C-A232-52D778A3C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9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D3F5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CD3F5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225F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225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25FD"/>
  </w:style>
  <w:style w:type="paragraph" w:styleId="Footer">
    <w:name w:val="footer"/>
    <w:basedOn w:val="Normal"/>
    <w:link w:val="FooterChar"/>
    <w:uiPriority w:val="99"/>
    <w:unhideWhenUsed/>
    <w:rsid w:val="00F225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25FD"/>
  </w:style>
  <w:style w:type="character" w:customStyle="1" w:styleId="Heading1Char">
    <w:name w:val="Heading 1 Char"/>
    <w:basedOn w:val="DefaultParagraphFont"/>
    <w:link w:val="Heading1"/>
    <w:uiPriority w:val="9"/>
    <w:rsid w:val="006629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D53CD3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1904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904E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904E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904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904E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04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04E1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A4325F"/>
    <w:rPr>
      <w:i/>
      <w:iCs/>
    </w:rPr>
  </w:style>
  <w:style w:type="table" w:styleId="TableGrid">
    <w:name w:val="Table Grid"/>
    <w:basedOn w:val="TableNormal"/>
    <w:uiPriority w:val="39"/>
    <w:rsid w:val="00087B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oblem">
    <w:name w:val="Problem"/>
    <w:basedOn w:val="Normal"/>
    <w:qFormat/>
    <w:rsid w:val="00FB6660"/>
    <w:pPr>
      <w:numPr>
        <w:numId w:val="14"/>
      </w:numPr>
      <w:spacing w:before="240" w:after="120" w:line="240" w:lineRule="auto"/>
    </w:pPr>
    <w:rPr>
      <w:sz w:val="24"/>
      <w:szCs w:val="24"/>
    </w:rPr>
  </w:style>
  <w:style w:type="paragraph" w:styleId="NoSpacing">
    <w:name w:val="No Spacing"/>
    <w:uiPriority w:val="1"/>
    <w:qFormat/>
    <w:rsid w:val="00FB6660"/>
    <w:pPr>
      <w:spacing w:after="0" w:line="240" w:lineRule="auto"/>
    </w:pPr>
    <w:rPr>
      <w:sz w:val="24"/>
      <w:szCs w:val="24"/>
    </w:rPr>
  </w:style>
  <w:style w:type="paragraph" w:customStyle="1" w:styleId="Sub-Problem">
    <w:name w:val="Sub-Problem"/>
    <w:basedOn w:val="Problem"/>
    <w:qFormat/>
    <w:rsid w:val="00A9277C"/>
    <w:pPr>
      <w:numPr>
        <w:ilvl w:val="1"/>
        <w:numId w:val="15"/>
      </w:numPr>
      <w:contextualSpacing/>
    </w:pPr>
    <w:rPr>
      <w:rFonts w:ascii="Cambria Math" w:hAnsi="Cambria Math"/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BEBAAF7853194D99E39264AEABB839" ma:contentTypeVersion="12" ma:contentTypeDescription="Create a new document." ma:contentTypeScope="" ma:versionID="e45db607a4bb457be40b854a6e27c25e">
  <xsd:schema xmlns:xsd="http://www.w3.org/2001/XMLSchema" xmlns:xs="http://www.w3.org/2001/XMLSchema" xmlns:p="http://schemas.microsoft.com/office/2006/metadata/properties" xmlns:ns3="55f4a43a-b63a-44e3-9c62-3347584dd50f" xmlns:ns4="c401318f-0a9d-4edb-b984-621f92633460" targetNamespace="http://schemas.microsoft.com/office/2006/metadata/properties" ma:root="true" ma:fieldsID="a5c0c4668103db19694d925354622fe3" ns3:_="" ns4:_="">
    <xsd:import namespace="55f4a43a-b63a-44e3-9c62-3347584dd50f"/>
    <xsd:import namespace="c401318f-0a9d-4edb-b984-621f9263346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EventHashCode" minOccurs="0"/>
                <xsd:element ref="ns3:MediaServiceGenerationTim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AutoKeyPoints" minOccurs="0"/>
                <xsd:element ref="ns3:MediaServiceKeyPoint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f4a43a-b63a-44e3-9c62-3347584dd5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01318f-0a9d-4edb-b984-621f9263346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995AD9AD-B22D-4F0A-AD7A-765FA97E50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f4a43a-b63a-44e3-9c62-3347584dd50f"/>
    <ds:schemaRef ds:uri="c401318f-0a9d-4edb-b984-621f926334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6C97F6-5EC9-42E5-8746-E47779D301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B9D0DF-FBD7-4665-9D45-F4E0BC437C8C}">
  <ds:schemaRefs>
    <ds:schemaRef ds:uri="http://purl.org/dc/elements/1.1/"/>
    <ds:schemaRef ds:uri="c401318f-0a9d-4edb-b984-621f92633460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55f4a43a-b63a-44e3-9c62-3347584dd50f"/>
    <ds:schemaRef ds:uri="http://schemas.microsoft.com/office/2006/documentManagement/types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419FF786-8A69-4E51-850A-74ADBD9FB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Millican</dc:creator>
  <cp:keywords/>
  <dc:description/>
  <cp:lastModifiedBy>Spencer Millican</cp:lastModifiedBy>
  <cp:revision>3</cp:revision>
  <dcterms:created xsi:type="dcterms:W3CDTF">2020-02-18T15:37:00Z</dcterms:created>
  <dcterms:modified xsi:type="dcterms:W3CDTF">2020-02-18T15:37:00Z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0x01010014BEBAAF7853194D99E39264AEABB839</vt:lpwstr>
  </property>
</Properties>
</file>