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71D01A7" w:rsidR="001E2B06" w:rsidRDefault="00CD3F55" w:rsidP="00CD3F55">
      <w:pPr>
        <w:pStyle w:val="Title"/>
      </w:pPr>
      <w:r>
        <w:t xml:space="preserve">Homework </w:t>
      </w:r>
      <w:r w:rsidR="002151DA">
        <w:t>6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915025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44E712DE" w14:textId="20DDEF5B" w:rsidR="005671CC" w:rsidRDefault="00D06BE9" w:rsidP="001448AB">
      <w:pPr>
        <w:pStyle w:val="Heading1"/>
      </w:pPr>
      <w:r>
        <w:t>P</w:t>
      </w:r>
      <w:r w:rsidR="005671CC">
        <w:t>roblem</w:t>
      </w:r>
      <w:r w:rsidR="00DD5BA1">
        <w:t xml:space="preserve"> 1</w:t>
      </w:r>
    </w:p>
    <w:p w14:paraId="5146AC17" w14:textId="782A5805" w:rsidR="00D06BE9" w:rsidRDefault="00D06BE9" w:rsidP="00D06BE9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D33C7B">
        <w:rPr>
          <w:rFonts w:eastAsiaTheme="minorEastAsia"/>
        </w:rPr>
        <w:t xml:space="preserve"> </w:t>
      </w:r>
      <w:r>
        <w:rPr>
          <w:rFonts w:eastAsiaTheme="minorEastAsia"/>
        </w:rPr>
        <w:t>using the following</w:t>
      </w:r>
      <w:r>
        <w:rPr>
          <w:rFonts w:eastAsiaTheme="minorEastAsia"/>
        </w:rPr>
        <w:t xml:space="preserve"> using a 4:16 active</w:t>
      </w:r>
      <w:r w:rsidR="0082286D">
        <w:rPr>
          <w:rFonts w:eastAsiaTheme="minorEastAsia"/>
        </w:rPr>
        <w:t>-</w:t>
      </w:r>
      <w:r>
        <w:rPr>
          <w:rFonts w:eastAsiaTheme="minorEastAsia"/>
        </w:rPr>
        <w:t>high</w:t>
      </w:r>
      <w:r w:rsidR="0082286D">
        <w:rPr>
          <w:rFonts w:eastAsiaTheme="minorEastAsia"/>
        </w:rPr>
        <w:t xml:space="preserve"> </w:t>
      </w:r>
      <w:r>
        <w:rPr>
          <w:rFonts w:eastAsiaTheme="minorEastAsia"/>
        </w:rPr>
        <w:t>decoder and a single gate.</w:t>
      </w:r>
    </w:p>
    <w:p w14:paraId="6A5E06AE" w14:textId="5A742187" w:rsidR="00733D09" w:rsidRDefault="00733D09" w:rsidP="00733D09">
      <w:pPr>
        <w:pStyle w:val="Heading1"/>
      </w:pPr>
      <w:r>
        <w:t>Problem</w:t>
      </w:r>
      <w:r w:rsidR="00DD5BA1">
        <w:t xml:space="preserve"> 2</w:t>
      </w:r>
    </w:p>
    <w:p w14:paraId="23DFCF53" w14:textId="74E1FDDA" w:rsidR="00733D09" w:rsidRDefault="00733D09" w:rsidP="00D06BE9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DD5BA1">
        <w:rPr>
          <w:rFonts w:eastAsiaTheme="minorEastAsia"/>
        </w:rPr>
        <w:t xml:space="preserve"> </w:t>
      </w:r>
      <w:r>
        <w:rPr>
          <w:rFonts w:eastAsiaTheme="minorEastAsia"/>
        </w:rPr>
        <w:t xml:space="preserve">using the following using a </w:t>
      </w:r>
      <w:r w:rsidR="00D0010D">
        <w:rPr>
          <w:rFonts w:eastAsiaTheme="minorEastAsia"/>
        </w:rPr>
        <w:t>2-to-4</w:t>
      </w:r>
      <w:r>
        <w:rPr>
          <w:rFonts w:eastAsiaTheme="minorEastAsia"/>
        </w:rPr>
        <w:t xml:space="preserve"> active</w:t>
      </w:r>
      <w:r>
        <w:rPr>
          <w:rFonts w:eastAsiaTheme="minorEastAsia"/>
        </w:rPr>
        <w:t>-low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decoders</w:t>
      </w:r>
      <w:r>
        <w:rPr>
          <w:rFonts w:eastAsiaTheme="minorEastAsia"/>
        </w:rPr>
        <w:t xml:space="preserve"> </w:t>
      </w:r>
      <w:r w:rsidR="00E37D2A">
        <w:rPr>
          <w:rFonts w:eastAsiaTheme="minorEastAsia"/>
        </w:rPr>
        <w:t xml:space="preserve">(with active-low outputs) </w:t>
      </w:r>
      <w:r>
        <w:rPr>
          <w:rFonts w:eastAsiaTheme="minorEastAsia"/>
        </w:rPr>
        <w:t xml:space="preserve">and a single </w:t>
      </w:r>
      <w:r w:rsidR="0033702D">
        <w:rPr>
          <w:rFonts w:eastAsiaTheme="minorEastAsia"/>
        </w:rPr>
        <w:t xml:space="preserve">AND </w:t>
      </w:r>
      <w:r>
        <w:rPr>
          <w:rFonts w:eastAsiaTheme="minorEastAsia"/>
        </w:rPr>
        <w:t>gate.</w:t>
      </w:r>
    </w:p>
    <w:p w14:paraId="015A983E" w14:textId="41FA82A6" w:rsidR="007E511D" w:rsidRDefault="007E511D" w:rsidP="001448AB">
      <w:pPr>
        <w:pStyle w:val="Heading1"/>
      </w:pPr>
      <w:r>
        <w:t>Problem</w:t>
      </w:r>
      <w:r w:rsidR="00DD5BA1">
        <w:t xml:space="preserve"> 3</w:t>
      </w:r>
    </w:p>
    <w:p w14:paraId="3A802571" w14:textId="555C4B45" w:rsidR="00F40FDE" w:rsidRDefault="00F40FDE" w:rsidP="00F40FDE">
      <w:r>
        <w:t>Create a 6:1 3-bit MUX using only NAND gates.</w:t>
      </w:r>
    </w:p>
    <w:p w14:paraId="0FCBDB42" w14:textId="50B66DF9" w:rsidR="00FA5CDE" w:rsidRDefault="00662932" w:rsidP="001448AB">
      <w:pPr>
        <w:pStyle w:val="Heading1"/>
      </w:pPr>
      <w:r>
        <w:t>Problem</w:t>
      </w:r>
      <w:r w:rsidR="00DD5BA1">
        <w:t xml:space="preserve"> 4</w:t>
      </w:r>
    </w:p>
    <w:p w14:paraId="6E8D3C62" w14:textId="6330A1E4" w:rsidR="00AF49E7" w:rsidRDefault="002E303D" w:rsidP="00AF49E7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C45495">
        <w:rPr>
          <w:rFonts w:eastAsiaTheme="minorEastAsia"/>
        </w:rPr>
        <w:t xml:space="preserve"> using the following.</w:t>
      </w:r>
    </w:p>
    <w:p w14:paraId="5BBF8CFB" w14:textId="19478B42" w:rsidR="00C45495" w:rsidRDefault="00C45495" w:rsidP="00C45495">
      <w:pPr>
        <w:pStyle w:val="ListParagraph"/>
        <w:numPr>
          <w:ilvl w:val="0"/>
          <w:numId w:val="18"/>
        </w:numPr>
      </w:pPr>
      <w:r>
        <w:t>A single 16:1 MUX</w:t>
      </w:r>
    </w:p>
    <w:p w14:paraId="59A850B7" w14:textId="63527F2A" w:rsidR="00C45495" w:rsidRDefault="00C45495" w:rsidP="00C45495">
      <w:pPr>
        <w:pStyle w:val="ListParagraph"/>
        <w:numPr>
          <w:ilvl w:val="0"/>
          <w:numId w:val="18"/>
        </w:numPr>
      </w:pPr>
      <w:r>
        <w:t>A single 8:1 MUX</w:t>
      </w:r>
    </w:p>
    <w:p w14:paraId="23A4890F" w14:textId="7351280D" w:rsidR="00C45495" w:rsidRDefault="007E511D" w:rsidP="00C45495">
      <w:pPr>
        <w:pStyle w:val="ListParagraph"/>
        <w:numPr>
          <w:ilvl w:val="0"/>
          <w:numId w:val="18"/>
        </w:numPr>
      </w:pPr>
      <w:r>
        <w:t>Using a minimum number of 2:1 MUXs</w:t>
      </w:r>
    </w:p>
    <w:p w14:paraId="58B59D6B" w14:textId="4FC64655" w:rsidR="00B5094C" w:rsidRDefault="00B5094C" w:rsidP="00B5094C">
      <w:pPr>
        <w:pStyle w:val="Heading1"/>
      </w:pPr>
      <w:r>
        <w:t>Problem</w:t>
      </w:r>
      <w:r w:rsidR="00DD5BA1">
        <w:t xml:space="preserve"> 5</w:t>
      </w:r>
      <w:bookmarkStart w:id="0" w:name="_GoBack"/>
      <w:bookmarkEnd w:id="0"/>
    </w:p>
    <w:p w14:paraId="6BCF8201" w14:textId="6D64D5A4" w:rsidR="00EA0346" w:rsidRDefault="00EA0346" w:rsidP="00EA0346">
      <w:r>
        <w:t>Create a</w:t>
      </w:r>
      <w:r w:rsidR="006A4039">
        <w:t xml:space="preserve">n 8-bit RCA using </w:t>
      </w:r>
      <w:r w:rsidR="00251E89">
        <w:t>NAND and XOR gates</w:t>
      </w:r>
      <w:r w:rsidR="006A4039">
        <w:t>.</w:t>
      </w:r>
    </w:p>
    <w:sectPr w:rsidR="00EA034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6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11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24884"/>
    <w:rsid w:val="00026125"/>
    <w:rsid w:val="000411DB"/>
    <w:rsid w:val="00041BD8"/>
    <w:rsid w:val="000516D0"/>
    <w:rsid w:val="00052C52"/>
    <w:rsid w:val="000551BF"/>
    <w:rsid w:val="00070D15"/>
    <w:rsid w:val="00076CD0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624BA"/>
    <w:rsid w:val="00184847"/>
    <w:rsid w:val="00186CCF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2611"/>
    <w:rsid w:val="002059D4"/>
    <w:rsid w:val="002077CF"/>
    <w:rsid w:val="002151DA"/>
    <w:rsid w:val="00222067"/>
    <w:rsid w:val="00223946"/>
    <w:rsid w:val="00225CF7"/>
    <w:rsid w:val="00234F51"/>
    <w:rsid w:val="00240122"/>
    <w:rsid w:val="00251E89"/>
    <w:rsid w:val="002535AF"/>
    <w:rsid w:val="00262BB8"/>
    <w:rsid w:val="0026409B"/>
    <w:rsid w:val="002704B7"/>
    <w:rsid w:val="002838BC"/>
    <w:rsid w:val="00284703"/>
    <w:rsid w:val="00286949"/>
    <w:rsid w:val="00291345"/>
    <w:rsid w:val="002962B6"/>
    <w:rsid w:val="002B1FD7"/>
    <w:rsid w:val="002B2D1A"/>
    <w:rsid w:val="002B4814"/>
    <w:rsid w:val="002C000B"/>
    <w:rsid w:val="002C4D02"/>
    <w:rsid w:val="002E303D"/>
    <w:rsid w:val="002E5304"/>
    <w:rsid w:val="002E6CB3"/>
    <w:rsid w:val="00301112"/>
    <w:rsid w:val="00305812"/>
    <w:rsid w:val="00314A00"/>
    <w:rsid w:val="00315952"/>
    <w:rsid w:val="00321369"/>
    <w:rsid w:val="00323614"/>
    <w:rsid w:val="003237AB"/>
    <w:rsid w:val="003262BB"/>
    <w:rsid w:val="00326FE5"/>
    <w:rsid w:val="00330A22"/>
    <w:rsid w:val="0033702D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51E75"/>
    <w:rsid w:val="0066249E"/>
    <w:rsid w:val="00662932"/>
    <w:rsid w:val="0069116D"/>
    <w:rsid w:val="006938FF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33D09"/>
    <w:rsid w:val="00740959"/>
    <w:rsid w:val="007448D9"/>
    <w:rsid w:val="007575E8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511D"/>
    <w:rsid w:val="007F0B55"/>
    <w:rsid w:val="00804C0F"/>
    <w:rsid w:val="00811073"/>
    <w:rsid w:val="0081645A"/>
    <w:rsid w:val="00821325"/>
    <w:rsid w:val="008227F9"/>
    <w:rsid w:val="0082286D"/>
    <w:rsid w:val="00824E47"/>
    <w:rsid w:val="00824F88"/>
    <w:rsid w:val="0083513A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258C4"/>
    <w:rsid w:val="009339F1"/>
    <w:rsid w:val="009440E6"/>
    <w:rsid w:val="009572C4"/>
    <w:rsid w:val="00962706"/>
    <w:rsid w:val="00963DB4"/>
    <w:rsid w:val="00973C7B"/>
    <w:rsid w:val="009865EB"/>
    <w:rsid w:val="009923DD"/>
    <w:rsid w:val="00995408"/>
    <w:rsid w:val="009C0AEC"/>
    <w:rsid w:val="009C3A83"/>
    <w:rsid w:val="009C5136"/>
    <w:rsid w:val="009C5585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83E0C"/>
    <w:rsid w:val="00A85523"/>
    <w:rsid w:val="00A9277C"/>
    <w:rsid w:val="00AB02F4"/>
    <w:rsid w:val="00AC7A02"/>
    <w:rsid w:val="00AD02E0"/>
    <w:rsid w:val="00AF49E7"/>
    <w:rsid w:val="00B16ED5"/>
    <w:rsid w:val="00B24AFE"/>
    <w:rsid w:val="00B47434"/>
    <w:rsid w:val="00B5094C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3289"/>
    <w:rsid w:val="00BC5D30"/>
    <w:rsid w:val="00BC66E9"/>
    <w:rsid w:val="00BD33B9"/>
    <w:rsid w:val="00BD5773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C1C91"/>
    <w:rsid w:val="00CD3F55"/>
    <w:rsid w:val="00CE2A60"/>
    <w:rsid w:val="00CE67F2"/>
    <w:rsid w:val="00CE6EDC"/>
    <w:rsid w:val="00CF6535"/>
    <w:rsid w:val="00D0010D"/>
    <w:rsid w:val="00D06BE9"/>
    <w:rsid w:val="00D11A41"/>
    <w:rsid w:val="00D33C7B"/>
    <w:rsid w:val="00D53CD3"/>
    <w:rsid w:val="00D54E40"/>
    <w:rsid w:val="00D823D0"/>
    <w:rsid w:val="00D87E3B"/>
    <w:rsid w:val="00D9057B"/>
    <w:rsid w:val="00D91555"/>
    <w:rsid w:val="00DB502B"/>
    <w:rsid w:val="00DD5BA1"/>
    <w:rsid w:val="00DD78BA"/>
    <w:rsid w:val="00DE563F"/>
    <w:rsid w:val="00DE6D92"/>
    <w:rsid w:val="00DF60E8"/>
    <w:rsid w:val="00DF7339"/>
    <w:rsid w:val="00E04777"/>
    <w:rsid w:val="00E23B12"/>
    <w:rsid w:val="00E352A1"/>
    <w:rsid w:val="00E37D2A"/>
    <w:rsid w:val="00E471DE"/>
    <w:rsid w:val="00E53BD0"/>
    <w:rsid w:val="00E6163F"/>
    <w:rsid w:val="00E62EE2"/>
    <w:rsid w:val="00E63575"/>
    <w:rsid w:val="00E67419"/>
    <w:rsid w:val="00E73479"/>
    <w:rsid w:val="00E85CA1"/>
    <w:rsid w:val="00E932EF"/>
    <w:rsid w:val="00EA0346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B9D0DF-FBD7-4665-9D45-F4E0BC437C8C}">
  <ds:schemaRefs>
    <ds:schemaRef ds:uri="http://purl.org/dc/terms/"/>
    <ds:schemaRef ds:uri="55f4a43a-b63a-44e3-9c62-3347584dd50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c401318f-0a9d-4edb-b984-621f92633460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38EE-A86A-46EF-BA30-8AE6FD72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4</cp:revision>
  <dcterms:created xsi:type="dcterms:W3CDTF">2020-02-28T17:28:00Z</dcterms:created>
  <dcterms:modified xsi:type="dcterms:W3CDTF">2020-02-28T17:29:00Z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