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33B39" w14:textId="0A857EA6" w:rsidR="00DC7C82" w:rsidRDefault="00D42477" w:rsidP="00D4247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>eography is the study of? (four terms)</w:t>
      </w:r>
    </w:p>
    <w:p w14:paraId="3E585177" w14:textId="269D4CA4" w:rsidR="00D42477" w:rsidRDefault="00D42477" w:rsidP="00D42477">
      <w:pPr>
        <w:pStyle w:val="a3"/>
        <w:numPr>
          <w:ilvl w:val="0"/>
          <w:numId w:val="2"/>
        </w:numPr>
        <w:ind w:leftChars="0"/>
      </w:pPr>
      <w:r>
        <w:t xml:space="preserve">Geo + </w:t>
      </w:r>
      <w:proofErr w:type="spellStart"/>
      <w:r>
        <w:t>graphia</w:t>
      </w:r>
      <w:proofErr w:type="spellEnd"/>
    </w:p>
    <w:p w14:paraId="7B920405" w14:textId="5D954BA7" w:rsidR="00D42477" w:rsidRDefault="00D42477" w:rsidP="00D424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G</w:t>
      </w:r>
      <w:r>
        <w:t>reek, “To write about or describe the Earth”</w:t>
      </w:r>
    </w:p>
    <w:p w14:paraId="43841B16" w14:textId="49EC3839" w:rsidR="00D42477" w:rsidRDefault="00D42477" w:rsidP="00D424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tudy of Earth as the home of humankind – study of places &amp; the relationships between people &amp; their environments</w:t>
      </w:r>
    </w:p>
    <w:p w14:paraId="0635BFEC" w14:textId="4EF92442" w:rsidR="00D42477" w:rsidRDefault="00D42477" w:rsidP="00D424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B</w:t>
      </w:r>
      <w:r>
        <w:t>roadly applicable interdisciplinary perspective that allows for the analysis of anything across Earth’s space</w:t>
      </w:r>
    </w:p>
    <w:p w14:paraId="46F0E5BF" w14:textId="40C15ADA" w:rsidR="00D42477" w:rsidRDefault="00D42477" w:rsidP="00D4247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 xml:space="preserve">uman geography </w:t>
      </w:r>
      <w:proofErr w:type="gramStart"/>
      <w:r>
        <w:t>definition :</w:t>
      </w:r>
      <w:proofErr w:type="gramEnd"/>
      <w:r>
        <w:t xml:space="preserve"> study of people, places, spatial variation in human activities, relationship between human and the environment</w:t>
      </w:r>
    </w:p>
    <w:p w14:paraId="6EAB9288" w14:textId="50BFFE54" w:rsidR="00D42477" w:rsidRDefault="00D42477" w:rsidP="00D4247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 xml:space="preserve">Indonesian women – domestic help in </w:t>
      </w:r>
      <w:proofErr w:type="spellStart"/>
      <w:r>
        <w:t>SaudiArabia</w:t>
      </w:r>
      <w:proofErr w:type="spellEnd"/>
      <w:r>
        <w:t xml:space="preserve"> – NGO asked </w:t>
      </w:r>
      <w:proofErr w:type="spellStart"/>
      <w:r>
        <w:t>Inni</w:t>
      </w:r>
      <w:proofErr w:type="spellEnd"/>
      <w:r>
        <w:t xml:space="preserve"> gov to stop it – still work. </w:t>
      </w:r>
      <w:proofErr w:type="gramStart"/>
      <w:r>
        <w:rPr>
          <w:rFonts w:hint="eastAsia"/>
        </w:rPr>
        <w:t xml:space="preserve">이유 </w:t>
      </w:r>
      <w:r>
        <w:t>:</w:t>
      </w:r>
      <w:proofErr w:type="gramEnd"/>
      <w:r>
        <w:t xml:space="preserve"> </w:t>
      </w:r>
      <w:r>
        <w:rPr>
          <w:rFonts w:hint="eastAsia"/>
        </w:rPr>
        <w:t>p</w:t>
      </w:r>
      <w:r>
        <w:t xml:space="preserve">ilgrimage to Mecca, </w:t>
      </w:r>
      <w:r>
        <w:rPr>
          <w:rFonts w:hint="eastAsia"/>
        </w:rPr>
        <w:t>돈 더 범</w:t>
      </w:r>
    </w:p>
    <w:p w14:paraId="5B0A5A62" w14:textId="596A7B5B" w:rsidR="00D42477" w:rsidRDefault="00D42477" w:rsidP="00D4247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R</w:t>
      </w:r>
      <w:r>
        <w:t xml:space="preserve">egion </w:t>
      </w:r>
      <w:proofErr w:type="gramStart"/>
      <w:r>
        <w:t>def :</w:t>
      </w:r>
      <w:proofErr w:type="gramEnd"/>
      <w:r>
        <w:t xml:space="preserve"> an area of Earth with a degree of </w:t>
      </w:r>
      <w:proofErr w:type="spellStart"/>
      <w:r>
        <w:t>similiarity</w:t>
      </w:r>
      <w:proofErr w:type="spellEnd"/>
      <w:r>
        <w:t xml:space="preserve"> that differentiates it from surrounding areas</w:t>
      </w:r>
    </w:p>
    <w:p w14:paraId="650B24DA" w14:textId="0C374554" w:rsidR="00ED5482" w:rsidRDefault="00ED5482" w:rsidP="00ED5482">
      <w:pPr>
        <w:pStyle w:val="a3"/>
        <w:ind w:leftChars="0" w:left="760"/>
      </w:pPr>
      <w:proofErr w:type="gramStart"/>
      <w:r>
        <w:rPr>
          <w:rFonts w:hint="eastAsia"/>
        </w:rPr>
        <w:t>옛날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걍 연구대상</w:t>
      </w:r>
    </w:p>
    <w:p w14:paraId="3F6B4E8E" w14:textId="37A3B8A8" w:rsidR="00ED5482" w:rsidRDefault="00ED5482" w:rsidP="00ED5482">
      <w:pPr>
        <w:pStyle w:val="a3"/>
        <w:ind w:leftChars="0" w:left="760"/>
      </w:pPr>
      <w:proofErr w:type="gramStart"/>
      <w:r>
        <w:rPr>
          <w:rFonts w:hint="eastAsia"/>
        </w:rPr>
        <w:t xml:space="preserve">지금 </w:t>
      </w:r>
      <w:r>
        <w:t>:</w:t>
      </w:r>
      <w:proofErr w:type="gramEnd"/>
      <w:r>
        <w:t xml:space="preserve"> </w:t>
      </w:r>
      <w:r>
        <w:rPr>
          <w:rFonts w:hint="eastAsia"/>
        </w:rPr>
        <w:t>사람과 장소를 나누는 기준</w:t>
      </w:r>
    </w:p>
    <w:p w14:paraId="1EEFC6AC" w14:textId="6CBC8279" w:rsidR="00ED5482" w:rsidRDefault="006F3FBB" w:rsidP="00ED548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ypes of region</w:t>
      </w:r>
    </w:p>
    <w:p w14:paraId="16E64921" w14:textId="5FB43770" w:rsidR="006F3FBB" w:rsidRDefault="006F3FBB" w:rsidP="006F3FBB">
      <w:pPr>
        <w:pStyle w:val="a3"/>
        <w:numPr>
          <w:ilvl w:val="0"/>
          <w:numId w:val="4"/>
        </w:numPr>
        <w:ind w:leftChars="0"/>
      </w:pPr>
      <w:r>
        <w:t xml:space="preserve">Perceptual </w:t>
      </w:r>
      <w:proofErr w:type="gramStart"/>
      <w:r>
        <w:t>def :</w:t>
      </w:r>
      <w:proofErr w:type="gramEnd"/>
      <w:r>
        <w:t xml:space="preserve"> derive from a person’s sense of identity &amp; attachment to an area; borders highly variable</w:t>
      </w:r>
    </w:p>
    <w:p w14:paraId="1FBFBFEC" w14:textId="7B1C64E2" w:rsidR="006F3FBB" w:rsidRDefault="006F3FBB" w:rsidP="006F3FBB">
      <w:pPr>
        <w:pStyle w:val="a3"/>
        <w:numPr>
          <w:ilvl w:val="0"/>
          <w:numId w:val="4"/>
        </w:numPr>
        <w:ind w:leftChars="0"/>
      </w:pPr>
      <w:r>
        <w:t>일</w:t>
      </w:r>
      <w:r>
        <w:rPr>
          <w:rFonts w:hint="eastAsia"/>
        </w:rPr>
        <w:t xml:space="preserve">단 </w:t>
      </w:r>
      <w:proofErr w:type="spellStart"/>
      <w:r>
        <w:rPr>
          <w:rFonts w:hint="eastAsia"/>
        </w:rPr>
        <w:t>개많은</w:t>
      </w:r>
      <w:proofErr w:type="spellEnd"/>
    </w:p>
    <w:p w14:paraId="0B573CA6" w14:textId="691FEEE9" w:rsidR="006F3FBB" w:rsidRDefault="006F3FBB" w:rsidP="006F3F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hree concepts that impact spatial interaction, or the degree of contact among people and places</w:t>
      </w:r>
    </w:p>
    <w:p w14:paraId="091D46A0" w14:textId="51652C2A" w:rsidR="006F3FBB" w:rsidRDefault="006F3FBB" w:rsidP="006F3FBB">
      <w:pPr>
        <w:pStyle w:val="a3"/>
        <w:numPr>
          <w:ilvl w:val="0"/>
          <w:numId w:val="5"/>
        </w:numPr>
        <w:ind w:leftChars="0"/>
      </w:pPr>
      <w:proofErr w:type="gramStart"/>
      <w:r>
        <w:t>Distance :</w:t>
      </w:r>
      <w:proofErr w:type="gramEnd"/>
      <w:r>
        <w:t xml:space="preserve"> time-distance decay : probability of interaction declines with distance</w:t>
      </w:r>
    </w:p>
    <w:p w14:paraId="315C38C7" w14:textId="52D33365" w:rsidR="006F3FBB" w:rsidRDefault="006F3FBB" w:rsidP="006F3FBB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C</w:t>
      </w:r>
      <w:r>
        <w:t>onnectivity :</w:t>
      </w:r>
      <w:proofErr w:type="gramEnd"/>
      <w:r>
        <w:t xml:space="preserve"> people in 2 places are tied together through a cultural process or physical feature that encourages spatial interaction</w:t>
      </w:r>
    </w:p>
    <w:p w14:paraId="0B677C0B" w14:textId="0F29A294" w:rsidR="006F3FBB" w:rsidRDefault="006F3FBB" w:rsidP="006F3FBB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A</w:t>
      </w:r>
      <w:r>
        <w:t>ccessibility :</w:t>
      </w:r>
      <w:proofErr w:type="gramEnd"/>
      <w:r>
        <w:t xml:space="preserve"> what must be traversed between 2 places &amp; whether people in 2 place are welcome to engage with in another</w:t>
      </w:r>
    </w:p>
    <w:p w14:paraId="4B4ECA14" w14:textId="43C88DF7" w:rsidR="006F3FBB" w:rsidRDefault="006F3FBB" w:rsidP="006F3F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hat would I study if I want to analyze who was tied together or who was not?</w:t>
      </w:r>
    </w:p>
    <w:p w14:paraId="7FFB06C2" w14:textId="33F3F03C" w:rsidR="006F3FBB" w:rsidRDefault="006F3FBB" w:rsidP="006F3FBB">
      <w:pPr>
        <w:pStyle w:val="a3"/>
        <w:numPr>
          <w:ilvl w:val="0"/>
          <w:numId w:val="6"/>
        </w:numPr>
        <w:ind w:leftChars="0"/>
      </w:pPr>
      <w:r>
        <w:t>Study historical spatial interaction</w:t>
      </w:r>
    </w:p>
    <w:p w14:paraId="305403BE" w14:textId="3BBEE1A1" w:rsidR="006F3FBB" w:rsidRDefault="006F3FBB" w:rsidP="006F3FBB">
      <w:pPr>
        <w:pStyle w:val="a3"/>
        <w:numPr>
          <w:ilvl w:val="0"/>
          <w:numId w:val="6"/>
        </w:numPr>
        <w:ind w:leftChars="0"/>
      </w:pPr>
      <w:r>
        <w:lastRenderedPageBreak/>
        <w:t>Sp</w:t>
      </w:r>
      <w:r w:rsidR="00FD524E">
        <w:t>a</w:t>
      </w:r>
      <w:r>
        <w:t xml:space="preserve">tial </w:t>
      </w:r>
      <w:proofErr w:type="gramStart"/>
      <w:r>
        <w:t>diffusion :</w:t>
      </w:r>
      <w:proofErr w:type="gramEnd"/>
      <w:r>
        <w:t xml:space="preserve"> movement of a phenomenon, such an innovation, information, idea, or an epidemic, across space &amp; over time</w:t>
      </w:r>
    </w:p>
    <w:p w14:paraId="227415FD" w14:textId="7F247F52" w:rsidR="006F3FBB" w:rsidRDefault="00FD524E" w:rsidP="00FD52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ypes of diffusion and ex</w:t>
      </w:r>
    </w:p>
    <w:p w14:paraId="36357A8E" w14:textId="28C182E1" w:rsidR="00FD524E" w:rsidRDefault="00FD524E" w:rsidP="00FD524E">
      <w:pPr>
        <w:pStyle w:val="a3"/>
        <w:numPr>
          <w:ilvl w:val="0"/>
          <w:numId w:val="7"/>
        </w:numPr>
        <w:ind w:leftChars="0"/>
      </w:pPr>
      <w:proofErr w:type="gramStart"/>
      <w:r>
        <w:t>Relocation :</w:t>
      </w:r>
      <w:proofErr w:type="gramEnd"/>
      <w:r>
        <w:t xml:space="preserve"> spread occurs through physical movement of people</w:t>
      </w:r>
    </w:p>
    <w:p w14:paraId="22C6C117" w14:textId="6AB3BF57" w:rsidR="00FD524E" w:rsidRDefault="00FD524E" w:rsidP="00FD524E">
      <w:pPr>
        <w:pStyle w:val="a3"/>
        <w:ind w:leftChars="0" w:left="1120"/>
      </w:pPr>
      <w:proofErr w:type="gramStart"/>
      <w:r>
        <w:t>Ex :</w:t>
      </w:r>
      <w:proofErr w:type="gramEnd"/>
      <w:r>
        <w:t xml:space="preserve"> migration, religion</w:t>
      </w:r>
    </w:p>
    <w:p w14:paraId="0CC05F66" w14:textId="6DCE0A13" w:rsidR="00FD524E" w:rsidRDefault="00FD524E" w:rsidP="00FD524E">
      <w:pPr>
        <w:pStyle w:val="a3"/>
        <w:numPr>
          <w:ilvl w:val="0"/>
          <w:numId w:val="7"/>
        </w:numPr>
        <w:ind w:leftChars="0"/>
      </w:pPr>
      <w:proofErr w:type="gramStart"/>
      <w:r>
        <w:t>Contagious :</w:t>
      </w:r>
      <w:proofErr w:type="gramEnd"/>
      <w:r>
        <w:t xml:space="preserve"> phenomenon spreads randomly from one person to another, from hearth to nearby place</w:t>
      </w:r>
    </w:p>
    <w:p w14:paraId="146559D7" w14:textId="4ACB406A" w:rsidR="00FD524E" w:rsidRDefault="00FD524E" w:rsidP="00FD524E">
      <w:pPr>
        <w:pStyle w:val="a3"/>
        <w:ind w:leftChars="0" w:left="1120"/>
      </w:pPr>
      <w:proofErr w:type="gramStart"/>
      <w:r>
        <w:rPr>
          <w:rFonts w:hint="eastAsia"/>
        </w:rPr>
        <w:t>E</w:t>
      </w:r>
      <w:r>
        <w:t>x :</w:t>
      </w:r>
      <w:proofErr w:type="gramEnd"/>
      <w:r>
        <w:t xml:space="preserve"> Islam</w:t>
      </w:r>
    </w:p>
    <w:p w14:paraId="727310A6" w14:textId="06B8666D" w:rsidR="00FD524E" w:rsidRDefault="00FD524E" w:rsidP="00FD524E">
      <w:pPr>
        <w:pStyle w:val="a3"/>
        <w:numPr>
          <w:ilvl w:val="0"/>
          <w:numId w:val="7"/>
        </w:numPr>
        <w:ind w:leftChars="0"/>
      </w:pPr>
      <w:proofErr w:type="spellStart"/>
      <w:proofErr w:type="gramStart"/>
      <w:r>
        <w:rPr>
          <w:rFonts w:hint="eastAsia"/>
        </w:rPr>
        <w:t>H</w:t>
      </w:r>
      <w:r>
        <w:t>ierarchial</w:t>
      </w:r>
      <w:proofErr w:type="spellEnd"/>
      <w:r>
        <w:t xml:space="preserve"> :</w:t>
      </w:r>
      <w:proofErr w:type="gramEnd"/>
      <w:r>
        <w:t xml:space="preserve"> occurs in a top-down or rank-order manner, spreads from most important places to the next most important places</w:t>
      </w:r>
    </w:p>
    <w:p w14:paraId="6B3E1A85" w14:textId="2540D470" w:rsidR="00FD524E" w:rsidRDefault="00FD524E" w:rsidP="00FD524E">
      <w:pPr>
        <w:pStyle w:val="a3"/>
        <w:ind w:leftChars="0" w:left="1120"/>
      </w:pPr>
      <w:proofErr w:type="gramStart"/>
      <w:r>
        <w:rPr>
          <w:rFonts w:hint="eastAsia"/>
        </w:rPr>
        <w:t>E</w:t>
      </w:r>
      <w:r>
        <w:t>x :</w:t>
      </w:r>
      <w:proofErr w:type="gramEnd"/>
      <w:r>
        <w:t xml:space="preserve"> religion, Fashion</w:t>
      </w:r>
    </w:p>
    <w:p w14:paraId="43229345" w14:textId="70E85934" w:rsidR="00FD524E" w:rsidRDefault="00FD524E" w:rsidP="00FD524E">
      <w:pPr>
        <w:pStyle w:val="a3"/>
        <w:numPr>
          <w:ilvl w:val="0"/>
          <w:numId w:val="7"/>
        </w:numPr>
        <w:ind w:leftChars="0"/>
        <w:rPr>
          <w:rFonts w:hint="eastAsia"/>
        </w:rPr>
      </w:pPr>
      <w:proofErr w:type="spellStart"/>
      <w:r>
        <w:t>Misture</w:t>
      </w:r>
      <w:proofErr w:type="spellEnd"/>
      <w:r>
        <w:t xml:space="preserve"> of </w:t>
      </w:r>
      <w:proofErr w:type="gramStart"/>
      <w:r>
        <w:t>diffusion :</w:t>
      </w:r>
      <w:proofErr w:type="gramEnd"/>
      <w:r>
        <w:t xml:space="preserve"> Ex : Ebola, Contagiously, relocation</w:t>
      </w:r>
    </w:p>
    <w:p w14:paraId="26A80A2E" w14:textId="6DF5A2B5" w:rsidR="00FD524E" w:rsidRDefault="00FD524E" w:rsidP="00FD52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B</w:t>
      </w:r>
      <w:r>
        <w:t>arriers to diffusion</w:t>
      </w:r>
    </w:p>
    <w:p w14:paraId="036FE38F" w14:textId="1074AFAB" w:rsidR="00FD524E" w:rsidRDefault="00FD524E" w:rsidP="00FD524E">
      <w:pPr>
        <w:pStyle w:val="a3"/>
        <w:numPr>
          <w:ilvl w:val="0"/>
          <w:numId w:val="8"/>
        </w:numPr>
        <w:ind w:leftChars="0"/>
      </w:pPr>
      <w:proofErr w:type="gramStart"/>
      <w:r>
        <w:t>Physical :</w:t>
      </w:r>
      <w:proofErr w:type="gramEnd"/>
      <w:r>
        <w:t xml:space="preserve"> mountains, water</w:t>
      </w:r>
    </w:p>
    <w:p w14:paraId="6783E5C5" w14:textId="74EE2704" w:rsidR="00FD524E" w:rsidRDefault="00FD524E" w:rsidP="00FD524E">
      <w:pPr>
        <w:pStyle w:val="a3"/>
        <w:numPr>
          <w:ilvl w:val="0"/>
          <w:numId w:val="8"/>
        </w:numPr>
        <w:ind w:leftChars="0"/>
      </w:pPr>
      <w:proofErr w:type="gramStart"/>
      <w:r>
        <w:rPr>
          <w:rFonts w:hint="eastAsia"/>
        </w:rPr>
        <w:t>P</w:t>
      </w:r>
      <w:r>
        <w:t>olitical :</w:t>
      </w:r>
      <w:proofErr w:type="gramEnd"/>
      <w:r>
        <w:t xml:space="preserve"> closed borders</w:t>
      </w:r>
    </w:p>
    <w:p w14:paraId="6F5BB644" w14:textId="2FCE6FCD" w:rsidR="00FD524E" w:rsidRDefault="00FD524E" w:rsidP="00FD524E">
      <w:pPr>
        <w:pStyle w:val="a3"/>
        <w:numPr>
          <w:ilvl w:val="0"/>
          <w:numId w:val="8"/>
        </w:numPr>
        <w:ind w:leftChars="0"/>
      </w:pPr>
      <w:proofErr w:type="spellStart"/>
      <w:proofErr w:type="gramStart"/>
      <w:r>
        <w:rPr>
          <w:rFonts w:hint="eastAsia"/>
        </w:rPr>
        <w:t>C</w:t>
      </w:r>
      <w:r>
        <w:t>ultulre</w:t>
      </w:r>
      <w:proofErr w:type="spellEnd"/>
      <w:r>
        <w:t xml:space="preserve"> :</w:t>
      </w:r>
      <w:proofErr w:type="gramEnd"/>
      <w:r>
        <w:t xml:space="preserve"> allows for or prohibits birth control, alcohol restrictions, food restrictions</w:t>
      </w:r>
    </w:p>
    <w:p w14:paraId="1DA3D91A" w14:textId="31FDEDEE" w:rsidR="00FD524E" w:rsidRDefault="00FD524E" w:rsidP="00FD524E">
      <w:pPr>
        <w:pStyle w:val="a3"/>
        <w:numPr>
          <w:ilvl w:val="0"/>
          <w:numId w:val="8"/>
        </w:numPr>
        <w:ind w:leftChars="0"/>
      </w:pPr>
      <w:proofErr w:type="gramStart"/>
      <w:r>
        <w:rPr>
          <w:rFonts w:hint="eastAsia"/>
        </w:rPr>
        <w:t>E</w:t>
      </w:r>
      <w:r>
        <w:t>conomics :</w:t>
      </w:r>
      <w:proofErr w:type="gramEnd"/>
      <w:r>
        <w:t xml:space="preserve"> developing countries; developed countries</w:t>
      </w:r>
    </w:p>
    <w:p w14:paraId="759D82B3" w14:textId="13A8F7EF" w:rsidR="00FD524E" w:rsidRDefault="00FD524E" w:rsidP="00FD52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aps and accuracy</w:t>
      </w:r>
    </w:p>
    <w:p w14:paraId="543C40B9" w14:textId="040E9273" w:rsidR="00FD524E" w:rsidRDefault="00EF690B" w:rsidP="00FD52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 xml:space="preserve">ould Dr. </w:t>
      </w:r>
      <w:proofErr w:type="spellStart"/>
      <w:r>
        <w:t>Brysch</w:t>
      </w:r>
      <w:proofErr w:type="spellEnd"/>
      <w:r>
        <w:t xml:space="preserve"> agree that map projections have played a part in distorting the views we might have about world regions?</w:t>
      </w:r>
    </w:p>
    <w:p w14:paraId="3E14FB94" w14:textId="64F2A237" w:rsidR="00EF690B" w:rsidRDefault="00EF690B" w:rsidP="00FD52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ypes of maps and examples</w:t>
      </w:r>
    </w:p>
    <w:p w14:paraId="4B460AC5" w14:textId="4E9E6BBE" w:rsidR="00EF690B" w:rsidRDefault="00EF690B" w:rsidP="00EF690B">
      <w:pPr>
        <w:pStyle w:val="a3"/>
        <w:numPr>
          <w:ilvl w:val="0"/>
          <w:numId w:val="9"/>
        </w:numPr>
        <w:ind w:leftChars="0"/>
      </w:pPr>
      <w:r>
        <w:t xml:space="preserve">Reference </w:t>
      </w:r>
      <w:proofErr w:type="gramStart"/>
      <w:r>
        <w:t>map :</w:t>
      </w:r>
      <w:proofErr w:type="gramEnd"/>
      <w:r>
        <w:t xml:space="preserve"> shows locations of places and geographic features, absolute location</w:t>
      </w:r>
    </w:p>
    <w:p w14:paraId="6CB9001B" w14:textId="2E983D2E" w:rsidR="00EF690B" w:rsidRDefault="00EF690B" w:rsidP="00EF690B">
      <w:pPr>
        <w:pStyle w:val="a3"/>
        <w:ind w:leftChars="0" w:left="1120"/>
      </w:pPr>
      <w:proofErr w:type="gramStart"/>
      <w:r>
        <w:rPr>
          <w:rFonts w:hint="eastAsia"/>
        </w:rPr>
        <w:t>E</w:t>
      </w:r>
      <w:r>
        <w:t>x :</w:t>
      </w:r>
      <w:proofErr w:type="gramEnd"/>
      <w:r>
        <w:t xml:space="preserve"> Road map</w:t>
      </w:r>
    </w:p>
    <w:p w14:paraId="216FC96E" w14:textId="42D0B301" w:rsidR="00EF690B" w:rsidRDefault="00EF690B" w:rsidP="00EF690B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T</w:t>
      </w:r>
      <w:r>
        <w:t xml:space="preserve">hematic </w:t>
      </w:r>
      <w:proofErr w:type="gramStart"/>
      <w:r>
        <w:t>map :</w:t>
      </w:r>
      <w:proofErr w:type="gramEnd"/>
      <w:r>
        <w:t xml:space="preserve"> tells a story about the degree of an attribute</w:t>
      </w:r>
    </w:p>
    <w:p w14:paraId="5B700E65" w14:textId="3C5DDFBB" w:rsidR="00EF690B" w:rsidRDefault="00EF690B" w:rsidP="00EF690B">
      <w:pPr>
        <w:pStyle w:val="a3"/>
        <w:ind w:leftChars="0" w:left="1120"/>
      </w:pPr>
      <w:proofErr w:type="gramStart"/>
      <w:r>
        <w:rPr>
          <w:rFonts w:hint="eastAsia"/>
        </w:rPr>
        <w:t>E</w:t>
      </w:r>
      <w:r>
        <w:t>x :</w:t>
      </w:r>
      <w:proofErr w:type="gramEnd"/>
      <w:r>
        <w:t xml:space="preserve"> % of retired people by county</w:t>
      </w:r>
    </w:p>
    <w:p w14:paraId="785CCF4A" w14:textId="15082043" w:rsidR="00EF690B" w:rsidRDefault="00EF690B" w:rsidP="00EF690B">
      <w:pPr>
        <w:pStyle w:val="a3"/>
        <w:ind w:leftChars="0" w:left="1120"/>
      </w:pPr>
      <w:r>
        <w:t>Used to tell story by data</w:t>
      </w:r>
    </w:p>
    <w:p w14:paraId="73CA5A4B" w14:textId="7814E8F1" w:rsidR="00EF690B" w:rsidRDefault="00EF690B" w:rsidP="00EF690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ow can scale be expressed on a map</w:t>
      </w:r>
      <w:proofErr w:type="gramStart"/>
      <w:r>
        <w:t>? :</w:t>
      </w:r>
      <w:proofErr w:type="gramEnd"/>
      <w:r>
        <w:t xml:space="preserve"> expressed graphically, as a ratio or fraction, or </w:t>
      </w:r>
      <w:r>
        <w:lastRenderedPageBreak/>
        <w:t>verbally</w:t>
      </w:r>
    </w:p>
    <w:p w14:paraId="55394FCC" w14:textId="6168DDE7" w:rsidR="00EF690B" w:rsidRDefault="00EF690B" w:rsidP="00EF690B">
      <w:pPr>
        <w:pStyle w:val="a3"/>
        <w:numPr>
          <w:ilvl w:val="0"/>
          <w:numId w:val="1"/>
        </w:numPr>
        <w:ind w:leftChars="0"/>
      </w:pPr>
      <w:r>
        <w:t>Geographer’s tools</w:t>
      </w:r>
    </w:p>
    <w:p w14:paraId="61A5A02F" w14:textId="77777777" w:rsidR="00EF690B" w:rsidRDefault="00EF690B" w:rsidP="00EF690B">
      <w:pPr>
        <w:pStyle w:val="a3"/>
        <w:numPr>
          <w:ilvl w:val="0"/>
          <w:numId w:val="10"/>
        </w:numPr>
        <w:ind w:leftChars="0"/>
      </w:pPr>
      <w:proofErr w:type="gramStart"/>
      <w:r>
        <w:t>GIS :</w:t>
      </w:r>
      <w:proofErr w:type="gramEnd"/>
      <w:r>
        <w:t xml:space="preserve"> visualize, question, analyze, &amp; interpret data to understand relationships, patterns, &amp; trends : store massive amounts of data, Georeferenced data : direct(long), indirect(street, address, ZIP)</w:t>
      </w:r>
    </w:p>
    <w:p w14:paraId="5F5F136C" w14:textId="1C797C5C" w:rsidR="00EF690B" w:rsidRDefault="00EF690B" w:rsidP="00EF690B">
      <w:pPr>
        <w:pStyle w:val="a3"/>
        <w:numPr>
          <w:ilvl w:val="0"/>
          <w:numId w:val="10"/>
        </w:numPr>
        <w:ind w:leftChars="0"/>
      </w:pPr>
      <w:proofErr w:type="gramStart"/>
      <w:r>
        <w:t>GPS :</w:t>
      </w:r>
      <w:proofErr w:type="gramEnd"/>
      <w:r>
        <w:t xml:space="preserve"> constellation of </w:t>
      </w:r>
      <w:proofErr w:type="spellStart"/>
      <w:r>
        <w:t>aritifical</w:t>
      </w:r>
      <w:proofErr w:type="spellEnd"/>
      <w:r>
        <w:t xml:space="preserve"> satellites, radio signals, &amp; receivers to determine the absolute location : locating, navigating</w:t>
      </w:r>
    </w:p>
    <w:p w14:paraId="7BA49EEC" w14:textId="79D35F00" w:rsidR="00D3224D" w:rsidRDefault="00D3224D" w:rsidP="00EF690B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 xml:space="preserve">emote </w:t>
      </w:r>
      <w:proofErr w:type="gramStart"/>
      <w:r>
        <w:t>sensing :</w:t>
      </w:r>
      <w:proofErr w:type="gramEnd"/>
      <w:r>
        <w:t xml:space="preserve"> monitoring the loss of rainforest, tracking biological health of crops, Measuring the growth of cities</w:t>
      </w:r>
    </w:p>
    <w:p w14:paraId="6D040996" w14:textId="77777777" w:rsidR="00EF690B" w:rsidRDefault="00EF690B" w:rsidP="00EF690B">
      <w:pPr>
        <w:pStyle w:val="a3"/>
        <w:numPr>
          <w:ilvl w:val="0"/>
          <w:numId w:val="1"/>
        </w:numPr>
        <w:ind w:leftChars="0"/>
      </w:pPr>
      <w:r>
        <w:t>Criticism of new tech</w:t>
      </w:r>
    </w:p>
    <w:p w14:paraId="149A8ABB" w14:textId="77777777" w:rsidR="00EF690B" w:rsidRDefault="00EF690B" w:rsidP="00EF690B">
      <w:pPr>
        <w:pStyle w:val="a3"/>
        <w:numPr>
          <w:ilvl w:val="0"/>
          <w:numId w:val="13"/>
        </w:numPr>
        <w:ind w:leftChars="0"/>
      </w:pPr>
      <w:r>
        <w:t>Hardware &amp; software</w:t>
      </w:r>
    </w:p>
    <w:p w14:paraId="39FE97AC" w14:textId="77777777" w:rsidR="00EF690B" w:rsidRDefault="00EF690B" w:rsidP="00EF690B">
      <w:pPr>
        <w:pStyle w:val="a3"/>
        <w:numPr>
          <w:ilvl w:val="0"/>
          <w:numId w:val="13"/>
        </w:numPr>
        <w:ind w:leftChars="0"/>
      </w:pPr>
      <w:r>
        <w:t>Reinforces a power divide</w:t>
      </w:r>
    </w:p>
    <w:p w14:paraId="0F15DD75" w14:textId="3CF08454" w:rsidR="00EF690B" w:rsidRDefault="00EF690B" w:rsidP="00EF690B">
      <w:pPr>
        <w:pStyle w:val="a3"/>
        <w:numPr>
          <w:ilvl w:val="0"/>
          <w:numId w:val="13"/>
        </w:numPr>
        <w:ind w:leftChars="0"/>
      </w:pPr>
      <w:r>
        <w:t xml:space="preserve">Promotes a strong &amp; detached Western view of the world </w:t>
      </w:r>
    </w:p>
    <w:p w14:paraId="721151C5" w14:textId="57AA097C" w:rsidR="00D3224D" w:rsidRDefault="00D3224D" w:rsidP="00D3224D">
      <w:r>
        <w:rPr>
          <w:rFonts w:hint="eastAsia"/>
        </w:rPr>
        <w:t>C</w:t>
      </w:r>
      <w:r>
        <w:t>hap2.</w:t>
      </w:r>
    </w:p>
    <w:p w14:paraId="313ABBE8" w14:textId="3D137FE7" w:rsidR="00D3224D" w:rsidRDefault="00D3224D" w:rsidP="00D3224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>lobalization</w:t>
      </w:r>
    </w:p>
    <w:p w14:paraId="301EA805" w14:textId="1F6A41CC" w:rsidR="00D3224D" w:rsidRDefault="00D3224D" w:rsidP="00D3224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 xml:space="preserve">resent day trade has its roots </w:t>
      </w:r>
      <w:proofErr w:type="gramStart"/>
      <w:r>
        <w:t>in</w:t>
      </w:r>
      <w:r w:rsidR="003225D8">
        <w:t xml:space="preserve"> :</w:t>
      </w:r>
      <w:proofErr w:type="gramEnd"/>
      <w:r w:rsidR="003225D8">
        <w:t xml:space="preserve"> Columbian Exchange</w:t>
      </w:r>
    </w:p>
    <w:p w14:paraId="4A6B049A" w14:textId="2D6DE70B" w:rsidR="003225D8" w:rsidRDefault="003225D8" w:rsidP="00D3224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ajor factors of contemporary globalization</w:t>
      </w:r>
    </w:p>
    <w:p w14:paraId="6C4567C3" w14:textId="7F81E946" w:rsidR="00DC7539" w:rsidRDefault="00DC7539" w:rsidP="00DC7539">
      <w:pPr>
        <w:pStyle w:val="a3"/>
        <w:numPr>
          <w:ilvl w:val="0"/>
          <w:numId w:val="15"/>
        </w:numPr>
        <w:ind w:leftChars="0"/>
      </w:pPr>
      <w:r>
        <w:t>Quest for global markets &amp; capitalism</w:t>
      </w:r>
    </w:p>
    <w:p w14:paraId="35DF172B" w14:textId="6FD9B64C" w:rsidR="00DC7539" w:rsidRDefault="00DC7539" w:rsidP="00DC753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T</w:t>
      </w:r>
      <w:r>
        <w:t>echnology</w:t>
      </w:r>
    </w:p>
    <w:p w14:paraId="0E3365CB" w14:textId="61346EDA" w:rsidR="00DC7539" w:rsidRDefault="00DC7539" w:rsidP="00DC753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R</w:t>
      </w:r>
      <w:r>
        <w:t>educed business and transportation costs</w:t>
      </w:r>
    </w:p>
    <w:p w14:paraId="338D818E" w14:textId="05E67701" w:rsidR="00DC7539" w:rsidRDefault="00DC7539" w:rsidP="00DC753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I</w:t>
      </w:r>
      <w:r>
        <w:t>ncreased flow of financial capital</w:t>
      </w:r>
    </w:p>
    <w:p w14:paraId="75702180" w14:textId="394D1AFD" w:rsidR="00DC7539" w:rsidRDefault="00DC7539" w:rsidP="00DC7539">
      <w:pPr>
        <w:pStyle w:val="a3"/>
        <w:ind w:leftChars="0" w:left="1120"/>
      </w:pPr>
      <w:r>
        <w:rPr>
          <w:rFonts w:hint="eastAsia"/>
        </w:rPr>
        <w:t>:</w:t>
      </w:r>
      <w:r>
        <w:t xml:space="preserve"> stock, that a company uses to pay for its operations</w:t>
      </w:r>
    </w:p>
    <w:p w14:paraId="2EBE0E6D" w14:textId="6E7E1459" w:rsidR="00DC7539" w:rsidRDefault="00DC7539" w:rsidP="00DC7539">
      <w:pPr>
        <w:pStyle w:val="a3"/>
        <w:numPr>
          <w:ilvl w:val="0"/>
          <w:numId w:val="15"/>
        </w:numPr>
        <w:ind w:leftChars="0"/>
        <w:rPr>
          <w:rFonts w:hint="eastAsia"/>
        </w:rPr>
      </w:pPr>
      <w:proofErr w:type="gramStart"/>
      <w:r>
        <w:t>Policy :</w:t>
      </w:r>
      <w:proofErr w:type="gramEnd"/>
      <w:r>
        <w:t xml:space="preserve"> world bank, IMF, WTO</w:t>
      </w:r>
    </w:p>
    <w:p w14:paraId="4970B73F" w14:textId="24AF1B71" w:rsidR="003225D8" w:rsidRDefault="003225D8" w:rsidP="003225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hen were most of the financial institutions we covered in class formed and where are most of their headquarters located</w:t>
      </w:r>
      <w:proofErr w:type="gramStart"/>
      <w:r>
        <w:t>?</w:t>
      </w:r>
      <w:r w:rsidR="00DC7539">
        <w:t xml:space="preserve"> </w:t>
      </w:r>
      <w:r w:rsidR="00DC7539">
        <w:rPr>
          <w:rFonts w:hint="eastAsia"/>
        </w:rPr>
        <w:t>:</w:t>
      </w:r>
      <w:proofErr w:type="gramEnd"/>
      <w:r w:rsidR="00DC7539">
        <w:t xml:space="preserve"> rich/ developed countries</w:t>
      </w:r>
      <w:r w:rsidR="00E5536A">
        <w:t>, 1960, 80~90</w:t>
      </w:r>
    </w:p>
    <w:p w14:paraId="5DB3D237" w14:textId="74C65F98" w:rsidR="003225D8" w:rsidRDefault="003225D8" w:rsidP="003225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 xml:space="preserve">ultinational </w:t>
      </w:r>
      <w:proofErr w:type="gramStart"/>
      <w:r>
        <w:t>corporations</w:t>
      </w:r>
      <w:r w:rsidR="00DC7539">
        <w:t xml:space="preserve"> :</w:t>
      </w:r>
      <w:proofErr w:type="gramEnd"/>
      <w:r w:rsidR="00DC7539">
        <w:t xml:space="preserve"> hegemon def</w:t>
      </w:r>
      <w:r w:rsidR="00DC7539">
        <w:rPr>
          <w:rFonts w:hint="eastAsia"/>
        </w:rPr>
        <w:t xml:space="preserve">에 나옴 좀 </w:t>
      </w:r>
      <w:proofErr w:type="spellStart"/>
      <w:r w:rsidR="00DC7539">
        <w:rPr>
          <w:rFonts w:hint="eastAsia"/>
        </w:rPr>
        <w:t>힘쎈데</w:t>
      </w:r>
      <w:proofErr w:type="spellEnd"/>
    </w:p>
    <w:p w14:paraId="5622AF21" w14:textId="0F5B6A48" w:rsidR="003225D8" w:rsidRDefault="003225D8" w:rsidP="003225D8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H</w:t>
      </w:r>
      <w:r>
        <w:t>egemon :</w:t>
      </w:r>
      <w:proofErr w:type="gramEnd"/>
      <w:r>
        <w:t xml:space="preserve"> dominance of one state on global stage AKA global institutional architecture </w:t>
      </w:r>
      <w:r>
        <w:lastRenderedPageBreak/>
        <w:t xml:space="preserve">influencing international relations &amp; economic connections tied to hegemonic power of the day. </w:t>
      </w:r>
      <w:proofErr w:type="gramStart"/>
      <w:r>
        <w:t>Spina ,</w:t>
      </w:r>
      <w:proofErr w:type="gramEnd"/>
      <w:r>
        <w:t xml:space="preserve"> Holland, Britain, US</w:t>
      </w:r>
    </w:p>
    <w:p w14:paraId="4108FB49" w14:textId="69C84557" w:rsidR="003225D8" w:rsidRDefault="003225D8" w:rsidP="003225D8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H</w:t>
      </w:r>
      <w:r>
        <w:t>omogenization :</w:t>
      </w:r>
      <w:proofErr w:type="gramEnd"/>
      <w:r>
        <w:t xml:space="preserve"> globalization makes cultural tastes, beliefs, practices, become more like</w:t>
      </w:r>
    </w:p>
    <w:p w14:paraId="4318F8CA" w14:textId="1095131C" w:rsidR="003225D8" w:rsidRDefault="003225D8" w:rsidP="003225D8">
      <w:pPr>
        <w:pStyle w:val="a3"/>
        <w:numPr>
          <w:ilvl w:val="0"/>
          <w:numId w:val="1"/>
        </w:numPr>
        <w:ind w:leftChars="0"/>
      </w:pPr>
      <w:r>
        <w:t xml:space="preserve">Think about </w:t>
      </w:r>
      <w:r w:rsidR="000760A3">
        <w:t>development’s evenness and ability to distribute/ generate wealth.</w:t>
      </w:r>
    </w:p>
    <w:p w14:paraId="420AD20B" w14:textId="3EB9E6B8" w:rsidR="000760A3" w:rsidRDefault="000760A3" w:rsidP="000760A3">
      <w:pPr>
        <w:pStyle w:val="a3"/>
        <w:ind w:leftChars="0" w:left="760"/>
      </w:pPr>
      <w:r>
        <w:rPr>
          <w:rFonts w:hint="eastAsia"/>
        </w:rPr>
        <w:t>:</w:t>
      </w:r>
      <w:r>
        <w:t xml:space="preserve"> it is uneven, </w:t>
      </w:r>
    </w:p>
    <w:p w14:paraId="7CD50698" w14:textId="047AD63A" w:rsidR="000760A3" w:rsidRDefault="000760A3" w:rsidP="000760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erm for gap between accessibility – especially related to tech and disparities</w:t>
      </w:r>
    </w:p>
    <w:p w14:paraId="77791595" w14:textId="225C74C5" w:rsidR="00DC7539" w:rsidRDefault="00DC7539" w:rsidP="00DC7539">
      <w:pPr>
        <w:pStyle w:val="a3"/>
        <w:ind w:leftChars="0" w:left="760"/>
      </w:pPr>
      <w:r>
        <w:t xml:space="preserve">: </w:t>
      </w:r>
    </w:p>
    <w:p w14:paraId="3ED50C51" w14:textId="3419BDBF" w:rsidR="000760A3" w:rsidRDefault="000760A3" w:rsidP="000760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  <w:r>
        <w:t xml:space="preserve">Communication tech makes </w:t>
      </w:r>
      <w:r w:rsidR="00DC7539">
        <w:t>distance decay is not an issue</w:t>
      </w:r>
    </w:p>
    <w:p w14:paraId="5A912901" w14:textId="27753507" w:rsidR="00DC7539" w:rsidRDefault="00DC7539" w:rsidP="000760A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  <w:r>
        <w:t xml:space="preserve">Site and situation </w:t>
      </w:r>
    </w:p>
    <w:p w14:paraId="5680232F" w14:textId="271850A2" w:rsidR="00DC7539" w:rsidRDefault="00DC7539" w:rsidP="00DC7539">
      <w:pPr>
        <w:pStyle w:val="a3"/>
        <w:numPr>
          <w:ilvl w:val="0"/>
          <w:numId w:val="14"/>
        </w:numPr>
        <w:ind w:leftChars="0"/>
      </w:pPr>
      <w:proofErr w:type="gramStart"/>
      <w:r>
        <w:t>Site :</w:t>
      </w:r>
      <w:proofErr w:type="gramEnd"/>
      <w:r>
        <w:t xml:space="preserve"> The physical characteristics of a place, such as its topography, vegetation, &amp; water resources.</w:t>
      </w:r>
    </w:p>
    <w:p w14:paraId="6ADA17BD" w14:textId="47DA9F37" w:rsidR="00DC7539" w:rsidRDefault="00DC7539" w:rsidP="00DC7539">
      <w:pPr>
        <w:pStyle w:val="a3"/>
        <w:numPr>
          <w:ilvl w:val="0"/>
          <w:numId w:val="14"/>
        </w:numPr>
        <w:ind w:leftChars="0"/>
      </w:pPr>
      <w:proofErr w:type="gramStart"/>
      <w:r>
        <w:rPr>
          <w:rFonts w:hint="eastAsia"/>
        </w:rPr>
        <w:t>S</w:t>
      </w:r>
      <w:r>
        <w:t>ituation :</w:t>
      </w:r>
      <w:proofErr w:type="gramEnd"/>
      <w:r>
        <w:t xml:space="preserve"> position of a place relative to others in a network</w:t>
      </w:r>
    </w:p>
    <w:p w14:paraId="291ADF2B" w14:textId="195C1AB8" w:rsidR="00DC7539" w:rsidRDefault="00DC7539" w:rsidP="00DC7539">
      <w:r>
        <w:t>Chap 4.</w:t>
      </w:r>
    </w:p>
    <w:p w14:paraId="7D79BB2A" w14:textId="5F872E5C" w:rsidR="00DC7539" w:rsidRDefault="00E5536A" w:rsidP="00DC753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 xml:space="preserve">ajor reasons given in class for high GDP growth among many African countries </w:t>
      </w:r>
    </w:p>
    <w:p w14:paraId="600A7129" w14:textId="794633DB" w:rsidR="00E5536A" w:rsidRDefault="00E5536A" w:rsidP="00E5536A">
      <w:pPr>
        <w:pStyle w:val="a3"/>
        <w:numPr>
          <w:ilvl w:val="0"/>
          <w:numId w:val="16"/>
        </w:numPr>
        <w:ind w:leftChars="0"/>
      </w:pPr>
      <w:r>
        <w:t>Foreign Investment</w:t>
      </w:r>
    </w:p>
    <w:p w14:paraId="243E8281" w14:textId="4E3BE7DD" w:rsidR="00E5536A" w:rsidRDefault="00E5536A" w:rsidP="00E5536A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S</w:t>
      </w:r>
      <w:r>
        <w:t>oaring oil prices</w:t>
      </w:r>
    </w:p>
    <w:p w14:paraId="6B3ADBA1" w14:textId="39CF6487" w:rsidR="00E5536A" w:rsidRDefault="00E5536A" w:rsidP="00E5536A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O</w:t>
      </w:r>
      <w:r>
        <w:t>nly place to go is up</w:t>
      </w:r>
    </w:p>
    <w:p w14:paraId="64506057" w14:textId="3C1BDF50" w:rsidR="00E5536A" w:rsidRDefault="00E5536A" w:rsidP="00E5536A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A</w:t>
      </w:r>
      <w:r>
        <w:t>frican states in control</w:t>
      </w:r>
    </w:p>
    <w:p w14:paraId="1452DE40" w14:textId="219C42EC" w:rsidR="00E5536A" w:rsidRDefault="00E5536A" w:rsidP="00E5536A">
      <w:pPr>
        <w:pStyle w:val="a3"/>
        <w:numPr>
          <w:ilvl w:val="0"/>
          <w:numId w:val="1"/>
        </w:numPr>
        <w:ind w:leftChars="0"/>
      </w:pPr>
      <w:r>
        <w:t>China is the largest trading partner</w:t>
      </w:r>
    </w:p>
    <w:p w14:paraId="02C02E81" w14:textId="687F15CD" w:rsidR="00E5536A" w:rsidRDefault="00E5536A" w:rsidP="00E553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recolonial kingdoms in Africa</w:t>
      </w:r>
    </w:p>
    <w:p w14:paraId="6E743C27" w14:textId="002AA049" w:rsidR="00E5536A" w:rsidRDefault="00E5536A" w:rsidP="00E5536A">
      <w:pPr>
        <w:pStyle w:val="a3"/>
        <w:numPr>
          <w:ilvl w:val="0"/>
          <w:numId w:val="17"/>
        </w:numPr>
        <w:ind w:leftChars="0"/>
      </w:pPr>
      <w:r>
        <w:t>Living in cities since 8</w:t>
      </w:r>
      <w:r w:rsidRPr="00E5536A">
        <w:rPr>
          <w:vertAlign w:val="superscript"/>
        </w:rPr>
        <w:t>th</w:t>
      </w:r>
      <w:r>
        <w:t xml:space="preserve"> century, most of them established before European conquest, Political capitals HQs</w:t>
      </w:r>
    </w:p>
    <w:p w14:paraId="7E53B827" w14:textId="68E01ED5" w:rsidR="00E5536A" w:rsidRDefault="00E5536A" w:rsidP="00E5536A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C</w:t>
      </w:r>
      <w:r>
        <w:t>enters of learning, World’s 1</w:t>
      </w:r>
      <w:r w:rsidRPr="00E5536A">
        <w:rPr>
          <w:vertAlign w:val="superscript"/>
        </w:rPr>
        <w:t>st</w:t>
      </w:r>
      <w:r>
        <w:t xml:space="preserve"> university</w:t>
      </w:r>
    </w:p>
    <w:p w14:paraId="790BCAFC" w14:textId="260C53FF" w:rsidR="00E5536A" w:rsidRDefault="00E5536A" w:rsidP="00E5536A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E</w:t>
      </w:r>
      <w:r>
        <w:t>stablished trade routes</w:t>
      </w:r>
    </w:p>
    <w:p w14:paraId="41FF1BC1" w14:textId="76CB059D" w:rsidR="00E5536A" w:rsidRDefault="00E5536A" w:rsidP="00E5536A">
      <w:pPr>
        <w:pStyle w:val="a3"/>
        <w:numPr>
          <w:ilvl w:val="0"/>
          <w:numId w:val="17"/>
        </w:numPr>
        <w:ind w:leftChars="0"/>
      </w:pPr>
      <w:r>
        <w:t>High demand for labor on plantations in the Americas</w:t>
      </w:r>
    </w:p>
    <w:p w14:paraId="65A33EFC" w14:textId="55A04682" w:rsidR="00E5536A" w:rsidRDefault="00E5536A" w:rsidP="00E553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cramble for Africa: what was it? Who was </w:t>
      </w:r>
      <w:proofErr w:type="spellStart"/>
      <w:r>
        <w:t>winvolved</w:t>
      </w:r>
      <w:proofErr w:type="spellEnd"/>
      <w:r>
        <w:t>?</w:t>
      </w:r>
    </w:p>
    <w:p w14:paraId="00BDDABF" w14:textId="4ABC259E" w:rsidR="00E5536A" w:rsidRDefault="00E5536A" w:rsidP="00E5536A">
      <w:pPr>
        <w:pStyle w:val="a3"/>
        <w:numPr>
          <w:ilvl w:val="0"/>
          <w:numId w:val="18"/>
        </w:numPr>
        <w:ind w:leftChars="0"/>
      </w:pPr>
      <w:r>
        <w:lastRenderedPageBreak/>
        <w:t>14 European nations</w:t>
      </w:r>
    </w:p>
    <w:p w14:paraId="2EFBEA9A" w14:textId="72EE238A" w:rsidR="00E5536A" w:rsidRDefault="00E5536A" w:rsidP="00E5536A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N</w:t>
      </w:r>
      <w:r>
        <w:t>o African present</w:t>
      </w:r>
    </w:p>
    <w:p w14:paraId="34D64B69" w14:textId="54B59F3E" w:rsidR="00E5536A" w:rsidRDefault="00E5536A" w:rsidP="00E5536A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B</w:t>
      </w:r>
      <w:r>
        <w:t>erlin Conference</w:t>
      </w:r>
    </w:p>
    <w:p w14:paraId="56AAEE4B" w14:textId="117BEB4E" w:rsidR="00E5536A" w:rsidRDefault="00E5536A" w:rsidP="00E5536A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경계가 희미해짐</w:t>
      </w:r>
    </w:p>
    <w:p w14:paraId="59FEC565" w14:textId="611A7C87" w:rsidR="00E5536A" w:rsidRDefault="00694E4C" w:rsidP="00E5536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hen traditional beliefs and foreign religious beliefs mix you have what type of religion?</w:t>
      </w:r>
    </w:p>
    <w:p w14:paraId="50283B3F" w14:textId="2CBB0821" w:rsidR="00694E4C" w:rsidRDefault="00694E4C" w:rsidP="00694E4C">
      <w:pPr>
        <w:pStyle w:val="a3"/>
        <w:numPr>
          <w:ilvl w:val="0"/>
          <w:numId w:val="19"/>
        </w:numPr>
        <w:ind w:leftChars="0"/>
      </w:pPr>
      <w:r>
        <w:t>Indigenous</w:t>
      </w:r>
    </w:p>
    <w:p w14:paraId="1E3397E2" w14:textId="28E3DE57" w:rsidR="00694E4C" w:rsidRDefault="00694E4C" w:rsidP="00694E4C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I</w:t>
      </w:r>
      <w:r>
        <w:t>slam</w:t>
      </w:r>
    </w:p>
    <w:p w14:paraId="48D5657B" w14:textId="52E9736F" w:rsidR="00694E4C" w:rsidRDefault="00694E4C" w:rsidP="00694E4C">
      <w:pPr>
        <w:pStyle w:val="a3"/>
        <w:numPr>
          <w:ilvl w:val="0"/>
          <w:numId w:val="19"/>
        </w:numPr>
        <w:ind w:leftChars="0"/>
        <w:rPr>
          <w:rFonts w:hint="eastAsia"/>
        </w:rPr>
      </w:pPr>
      <w:r>
        <w:rPr>
          <w:rFonts w:hint="eastAsia"/>
        </w:rPr>
        <w:t>E</w:t>
      </w:r>
      <w:r>
        <w:t>uropean, Christianity</w:t>
      </w:r>
    </w:p>
    <w:p w14:paraId="66D3FC5A" w14:textId="2A81A830" w:rsidR="00E5536A" w:rsidRDefault="00694E4C" w:rsidP="00694E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frican cultural fault line what &amp; where</w:t>
      </w:r>
    </w:p>
    <w:p w14:paraId="4B1E12AD" w14:textId="64A08CA5" w:rsidR="00694E4C" w:rsidRDefault="00694E4C" w:rsidP="00694E4C">
      <w:pPr>
        <w:pStyle w:val="a3"/>
        <w:numPr>
          <w:ilvl w:val="0"/>
          <w:numId w:val="20"/>
        </w:numPr>
        <w:ind w:leftChars="0"/>
      </w:pPr>
      <w:r>
        <w:t>Sharp contrast in spatial cultural patterns</w:t>
      </w:r>
    </w:p>
    <w:p w14:paraId="7E408D00" w14:textId="5A4EC693" w:rsidR="00694E4C" w:rsidRDefault="00694E4C" w:rsidP="00694E4C">
      <w:pPr>
        <w:pStyle w:val="a3"/>
        <w:numPr>
          <w:ilvl w:val="0"/>
          <w:numId w:val="20"/>
        </w:numPr>
        <w:ind w:leftChars="0"/>
      </w:pPr>
      <w:r>
        <w:t>Often result in regions of conflict at the borders between cultures</w:t>
      </w:r>
    </w:p>
    <w:p w14:paraId="1B24E81F" w14:textId="1252BFA7" w:rsidR="00694E4C" w:rsidRDefault="00457B06" w:rsidP="00694E4C">
      <w:pPr>
        <w:pStyle w:val="a3"/>
        <w:numPr>
          <w:ilvl w:val="0"/>
          <w:numId w:val="20"/>
        </w:numPr>
        <w:ind w:leftChars="0"/>
      </w:pPr>
      <w:r>
        <w:t>Diffusion barriers</w:t>
      </w:r>
    </w:p>
    <w:p w14:paraId="0B8F2550" w14:textId="29405A40" w:rsidR="00457B06" w:rsidRDefault="00457B06" w:rsidP="00694E4C">
      <w:pPr>
        <w:pStyle w:val="a3"/>
        <w:numPr>
          <w:ilvl w:val="0"/>
          <w:numId w:val="20"/>
        </w:numPr>
        <w:ind w:leftChars="0"/>
      </w:pPr>
      <w:r>
        <w:t>Prevent the flow of people and ideas between culture areas</w:t>
      </w:r>
    </w:p>
    <w:p w14:paraId="24D30FD6" w14:textId="2D6EE1F1" w:rsidR="00457B06" w:rsidRDefault="00457B06" w:rsidP="00694E4C">
      <w:pPr>
        <w:pStyle w:val="a3"/>
        <w:numPr>
          <w:ilvl w:val="0"/>
          <w:numId w:val="20"/>
        </w:numPr>
        <w:ind w:leftChars="0"/>
      </w:pPr>
      <w:r>
        <w:t>African transition zone</w:t>
      </w:r>
    </w:p>
    <w:p w14:paraId="11DEAEB3" w14:textId="4890F47D" w:rsidR="00457B06" w:rsidRDefault="00457B06" w:rsidP="00694E4C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I</w:t>
      </w:r>
      <w:r>
        <w:t>slamic front</w:t>
      </w:r>
    </w:p>
    <w:p w14:paraId="31C460D0" w14:textId="1AB98644" w:rsidR="00457B06" w:rsidRDefault="00457B06" w:rsidP="00457B06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S</w:t>
      </w:r>
      <w:r>
        <w:t>udan :</w:t>
      </w:r>
      <w:proofErr w:type="gramEnd"/>
      <w:r>
        <w:t xml:space="preserve"> who (north and south religions)</w:t>
      </w:r>
    </w:p>
    <w:p w14:paraId="5A609147" w14:textId="144286D4" w:rsidR="00457B06" w:rsidRDefault="00457B06" w:rsidP="00457B06">
      <w:pPr>
        <w:pStyle w:val="a3"/>
        <w:numPr>
          <w:ilvl w:val="0"/>
          <w:numId w:val="21"/>
        </w:numPr>
        <w:ind w:leftChars="0"/>
      </w:pPr>
      <w:proofErr w:type="spellStart"/>
      <w:r>
        <w:t>Civilwars</w:t>
      </w:r>
      <w:proofErr w:type="spellEnd"/>
    </w:p>
    <w:p w14:paraId="149DFA55" w14:textId="54EF7C65" w:rsidR="00457B06" w:rsidRDefault="00457B06" w:rsidP="00457B06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M</w:t>
      </w:r>
      <w:r>
        <w:t>uslim and Arabic speaking Sudan</w:t>
      </w:r>
    </w:p>
    <w:p w14:paraId="028404DD" w14:textId="7D8340D0" w:rsidR="00457B06" w:rsidRDefault="00457B06" w:rsidP="00457B06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M</w:t>
      </w:r>
      <w:r>
        <w:t xml:space="preserve">ostly Christian black </w:t>
      </w:r>
      <w:proofErr w:type="spellStart"/>
      <w:r>
        <w:t>sudanese</w:t>
      </w:r>
      <w:proofErr w:type="spellEnd"/>
    </w:p>
    <w:p w14:paraId="6052EF6E" w14:textId="688C5325" w:rsidR="00457B06" w:rsidRDefault="00457B06" w:rsidP="00457B06">
      <w:pPr>
        <w:pStyle w:val="a3"/>
        <w:numPr>
          <w:ilvl w:val="0"/>
          <w:numId w:val="21"/>
        </w:numPr>
        <w:ind w:leftChars="0"/>
      </w:pPr>
      <w:r>
        <w:t xml:space="preserve">South </w:t>
      </w:r>
      <w:proofErr w:type="gramStart"/>
      <w:r>
        <w:t>Sudan :</w:t>
      </w:r>
      <w:proofErr w:type="gramEnd"/>
      <w:r>
        <w:t xml:space="preserve"> independence 2011</w:t>
      </w:r>
    </w:p>
    <w:p w14:paraId="6A5EA228" w14:textId="1D95AC58" w:rsidR="00457B06" w:rsidRDefault="00457B06" w:rsidP="00457B06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B</w:t>
      </w:r>
      <w:r>
        <w:t xml:space="preserve">order conflict 2012 – </w:t>
      </w:r>
      <w:proofErr w:type="gramStart"/>
      <w:r>
        <w:t>present :</w:t>
      </w:r>
      <w:proofErr w:type="gramEnd"/>
      <w:r>
        <w:t xml:space="preserve"> greater Nile oil pipeline</w:t>
      </w:r>
    </w:p>
    <w:p w14:paraId="7C0161A9" w14:textId="47ABFC94" w:rsidR="00457B06" w:rsidRDefault="00457B06" w:rsidP="00457B06">
      <w:pPr>
        <w:pStyle w:val="a3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t>S</w:t>
      </w:r>
      <w:r>
        <w:t>outh Sudan civil war late 2013+</w:t>
      </w:r>
    </w:p>
    <w:p w14:paraId="6DAEAAF6" w14:textId="26B1B961" w:rsidR="00457B06" w:rsidRDefault="00457B06" w:rsidP="00457B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utsi and Hutu – where?</w:t>
      </w:r>
    </w:p>
    <w:p w14:paraId="0B21887F" w14:textId="5E76DED6" w:rsidR="00457B06" w:rsidRDefault="00457B06" w:rsidP="00457B06">
      <w:pPr>
        <w:pStyle w:val="a3"/>
        <w:numPr>
          <w:ilvl w:val="0"/>
          <w:numId w:val="23"/>
        </w:numPr>
        <w:ind w:leftChars="0"/>
      </w:pPr>
      <w:proofErr w:type="gramStart"/>
      <w:r>
        <w:t>Rwanda :</w:t>
      </w:r>
      <w:proofErr w:type="gramEnd"/>
      <w:r>
        <w:t xml:space="preserve"> Germans &amp; later Belgians : favored Tutsis over Hutus</w:t>
      </w:r>
    </w:p>
    <w:p w14:paraId="18A233BB" w14:textId="5FBF16CA" w:rsidR="00457B06" w:rsidRDefault="00457B06" w:rsidP="00457B06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H</w:t>
      </w:r>
      <w:r>
        <w:t>utus rebelled and then dominated</w:t>
      </w:r>
    </w:p>
    <w:p w14:paraId="40DA2E88" w14:textId="114FB374" w:rsidR="00457B06" w:rsidRDefault="00457B06" w:rsidP="00457B06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T</w:t>
      </w:r>
      <w:r>
        <w:t xml:space="preserve">utsis </w:t>
      </w:r>
      <w:proofErr w:type="gramStart"/>
      <w:r>
        <w:t>field :</w:t>
      </w:r>
      <w:proofErr w:type="gramEnd"/>
      <w:r>
        <w:t xml:space="preserve"> persecuted, discrimination</w:t>
      </w:r>
    </w:p>
    <w:p w14:paraId="39A41859" w14:textId="03C0DE63" w:rsidR="00457B06" w:rsidRDefault="00457B06" w:rsidP="00457B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T</w:t>
      </w:r>
      <w:r>
        <w:t>his physical feature stretches from the Red Sea to Mozambique</w:t>
      </w:r>
    </w:p>
    <w:p w14:paraId="192029F9" w14:textId="11AB49CF" w:rsidR="00457B06" w:rsidRDefault="00457B06" w:rsidP="00457B06">
      <w:pPr>
        <w:pStyle w:val="a3"/>
        <w:numPr>
          <w:ilvl w:val="0"/>
          <w:numId w:val="24"/>
        </w:numPr>
        <w:ind w:leftChars="0"/>
      </w:pPr>
      <w:r>
        <w:t>Great Rift valley system</w:t>
      </w:r>
    </w:p>
    <w:p w14:paraId="393F7638" w14:textId="0661555B" w:rsidR="00457B06" w:rsidRDefault="00457B06" w:rsidP="00457B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andemic vs epidemic and examples</w:t>
      </w:r>
    </w:p>
    <w:p w14:paraId="5F1442D9" w14:textId="19228E13" w:rsidR="00457B06" w:rsidRDefault="00457B06" w:rsidP="00457B06">
      <w:pPr>
        <w:pStyle w:val="a3"/>
        <w:numPr>
          <w:ilvl w:val="0"/>
          <w:numId w:val="27"/>
        </w:numPr>
        <w:ind w:leftChars="0"/>
      </w:pPr>
      <w:r>
        <w:t>Spatial extent of disease</w:t>
      </w:r>
    </w:p>
    <w:p w14:paraId="5DB1400C" w14:textId="08488BAF" w:rsidR="00457B06" w:rsidRDefault="00457B06" w:rsidP="00457B06">
      <w:pPr>
        <w:pStyle w:val="a3"/>
        <w:numPr>
          <w:ilvl w:val="0"/>
          <w:numId w:val="28"/>
        </w:numPr>
        <w:ind w:leftChars="0"/>
      </w:pPr>
      <w:proofErr w:type="gramStart"/>
      <w:r>
        <w:t>Epidemic :</w:t>
      </w:r>
      <w:proofErr w:type="gramEnd"/>
      <w:r>
        <w:t xml:space="preserve"> disease outbreak occurring at the local or regional level : largely remains geographically confined</w:t>
      </w:r>
    </w:p>
    <w:p w14:paraId="62237BEF" w14:textId="1A043229" w:rsidR="00457B06" w:rsidRDefault="00457B06" w:rsidP="00457B06">
      <w:pPr>
        <w:pStyle w:val="a3"/>
        <w:numPr>
          <w:ilvl w:val="0"/>
          <w:numId w:val="28"/>
        </w:numPr>
        <w:ind w:leftChars="0"/>
      </w:pPr>
      <w:proofErr w:type="gramStart"/>
      <w:r>
        <w:rPr>
          <w:rFonts w:hint="eastAsia"/>
        </w:rPr>
        <w:t>P</w:t>
      </w:r>
      <w:r>
        <w:t>andemic :</w:t>
      </w:r>
      <w:proofErr w:type="gramEnd"/>
      <w:r>
        <w:t xml:space="preserve"> </w:t>
      </w:r>
      <w:r w:rsidR="005C38C6">
        <w:t>epidemic occurring worldwide, large number of people</w:t>
      </w:r>
    </w:p>
    <w:p w14:paraId="2E050033" w14:textId="660B3431" w:rsidR="005C38C6" w:rsidRDefault="005C38C6" w:rsidP="005C38C6">
      <w:r>
        <w:t>Chap5.</w:t>
      </w:r>
    </w:p>
    <w:p w14:paraId="56DE2B38" w14:textId="7152578C" w:rsidR="005C38C6" w:rsidRDefault="005C38C6" w:rsidP="005C38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iddle East</w:t>
      </w:r>
    </w:p>
    <w:p w14:paraId="7EF57D1B" w14:textId="10B86DE6" w:rsidR="005C38C6" w:rsidRDefault="005C38C6" w:rsidP="005C38C6">
      <w:pPr>
        <w:pStyle w:val="a3"/>
        <w:numPr>
          <w:ilvl w:val="0"/>
          <w:numId w:val="29"/>
        </w:numPr>
        <w:ind w:leftChars="0"/>
      </w:pPr>
      <w:r>
        <w:t xml:space="preserve">Southwest </w:t>
      </w:r>
      <w:proofErr w:type="gramStart"/>
      <w:r>
        <w:t>Asia :</w:t>
      </w:r>
      <w:proofErr w:type="gramEnd"/>
      <w:r>
        <w:t xml:space="preserve"> uses the center of the continent as a reference point</w:t>
      </w:r>
    </w:p>
    <w:p w14:paraId="0E5CCD06" w14:textId="31D4F160" w:rsidR="005C38C6" w:rsidRDefault="005C38C6" w:rsidP="005C38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ost common type of agricultural activity practiced throughout the region.</w:t>
      </w:r>
    </w:p>
    <w:p w14:paraId="513CCC09" w14:textId="03619A30" w:rsidR="005C38C6" w:rsidRDefault="005C38C6" w:rsidP="005C38C6">
      <w:pPr>
        <w:pStyle w:val="a3"/>
        <w:numPr>
          <w:ilvl w:val="0"/>
          <w:numId w:val="30"/>
        </w:numPr>
        <w:ind w:leftChars="0"/>
      </w:pPr>
      <w:proofErr w:type="spellStart"/>
      <w:proofErr w:type="gramStart"/>
      <w:r>
        <w:t>Pastroralism</w:t>
      </w:r>
      <w:proofErr w:type="spellEnd"/>
      <w:r>
        <w:t xml:space="preserve"> :</w:t>
      </w:r>
      <w:proofErr w:type="gramEnd"/>
      <w:r>
        <w:t xml:space="preserve"> moving animals from place to place </w:t>
      </w:r>
      <w:r>
        <w:rPr>
          <w:rFonts w:hint="eastAsia"/>
        </w:rPr>
        <w:t>유목</w:t>
      </w:r>
    </w:p>
    <w:p w14:paraId="5264C3F5" w14:textId="06A0E2B5" w:rsidR="005C38C6" w:rsidRDefault="005C38C6" w:rsidP="005C38C6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E</w:t>
      </w:r>
      <w:r>
        <w:t>xcept driest desert</w:t>
      </w:r>
    </w:p>
    <w:p w14:paraId="68F249BE" w14:textId="3D2EC744" w:rsidR="005C38C6" w:rsidRDefault="005C38C6" w:rsidP="005C38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t xml:space="preserve">am project causing tension between countries who rely on the Tigris and </w:t>
      </w:r>
      <w:proofErr w:type="spellStart"/>
      <w:r>
        <w:t>Euphrattes</w:t>
      </w:r>
      <w:proofErr w:type="spellEnd"/>
    </w:p>
    <w:p w14:paraId="469F51F2" w14:textId="12804830" w:rsidR="005C38C6" w:rsidRDefault="005C38C6" w:rsidP="005C38C6">
      <w:pPr>
        <w:pStyle w:val="a3"/>
        <w:numPr>
          <w:ilvl w:val="0"/>
          <w:numId w:val="31"/>
        </w:numPr>
        <w:ind w:leftChars="0"/>
      </w:pPr>
      <w:r>
        <w:t xml:space="preserve">Turkey aims </w:t>
      </w:r>
      <w:proofErr w:type="spellStart"/>
      <w:r>
        <w:t>cuz</w:t>
      </w:r>
      <w:proofErr w:type="spellEnd"/>
      <w:r>
        <w:t xml:space="preserve"> it is head</w:t>
      </w:r>
    </w:p>
    <w:p w14:paraId="5E5E2021" w14:textId="27D70164" w:rsidR="005C38C6" w:rsidRDefault="005C38C6" w:rsidP="005C38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here does an original idea develop and then diffuses to other areas?</w:t>
      </w:r>
    </w:p>
    <w:p w14:paraId="7E5D19EA" w14:textId="13BAB378" w:rsidR="005C38C6" w:rsidRDefault="00E23ECD" w:rsidP="005C38C6">
      <w:pPr>
        <w:pStyle w:val="a3"/>
        <w:numPr>
          <w:ilvl w:val="0"/>
          <w:numId w:val="32"/>
        </w:numPr>
        <w:ind w:leftChars="0"/>
      </w:pPr>
      <w:r>
        <w:t xml:space="preserve">Hearth of domestication of plants and animals </w:t>
      </w:r>
      <w:proofErr w:type="spellStart"/>
      <w:r>
        <w:rPr>
          <w:rFonts w:hint="eastAsia"/>
        </w:rPr>
        <w:t>티그리스랑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유프라테스강</w:t>
      </w:r>
      <w:proofErr w:type="spellEnd"/>
      <w:r>
        <w:rPr>
          <w:rFonts w:hint="eastAsia"/>
        </w:rPr>
        <w:t xml:space="preserve"> 사이</w:t>
      </w:r>
    </w:p>
    <w:p w14:paraId="7C83D0BE" w14:textId="7F897D89" w:rsidR="00E23ECD" w:rsidRDefault="00E23ECD" w:rsidP="00E23EC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>thnic and universalizing religion</w:t>
      </w:r>
    </w:p>
    <w:p w14:paraId="58A1E309" w14:textId="234F6B74" w:rsidR="00E23ECD" w:rsidRDefault="00E23ECD" w:rsidP="00E23ECD">
      <w:pPr>
        <w:pStyle w:val="a3"/>
        <w:numPr>
          <w:ilvl w:val="0"/>
          <w:numId w:val="33"/>
        </w:numPr>
        <w:ind w:leftChars="0"/>
      </w:pPr>
      <w:r>
        <w:t xml:space="preserve">Universalizing </w:t>
      </w:r>
      <w:proofErr w:type="gramStart"/>
      <w:r>
        <w:t>religion :</w:t>
      </w:r>
      <w:proofErr w:type="gramEnd"/>
      <w:r>
        <w:t xml:space="preserve"> that is worldwide in scope, welcomes all people as potential adherents, and may also work actively to acquire converts</w:t>
      </w:r>
    </w:p>
    <w:p w14:paraId="38DA0B18" w14:textId="503239B0" w:rsidR="00E23ECD" w:rsidRDefault="00E23ECD" w:rsidP="00E23ECD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E</w:t>
      </w:r>
      <w:r>
        <w:t xml:space="preserve">thnic </w:t>
      </w:r>
      <w:proofErr w:type="gramStart"/>
      <w:r>
        <w:t>religion :</w:t>
      </w:r>
      <w:proofErr w:type="gramEnd"/>
      <w:r>
        <w:t xml:space="preserve"> largely confined to members of a single ethnic or cultural group. Born into religious group, do not actively proselytize, confined to geographical.</w:t>
      </w:r>
    </w:p>
    <w:p w14:paraId="31DBEC15" w14:textId="4288E905" w:rsidR="00E23ECD" w:rsidRDefault="00E23ECD" w:rsidP="00E23EC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hia and Sunni</w:t>
      </w:r>
    </w:p>
    <w:p w14:paraId="19604135" w14:textId="281D0796" w:rsidR="00E23ECD" w:rsidRDefault="00E23ECD" w:rsidP="00E23ECD">
      <w:pPr>
        <w:pStyle w:val="a3"/>
        <w:numPr>
          <w:ilvl w:val="0"/>
          <w:numId w:val="34"/>
        </w:numPr>
        <w:ind w:leftChars="0"/>
      </w:pPr>
      <w:proofErr w:type="gramStart"/>
      <w:r>
        <w:t>Shia :</w:t>
      </w:r>
      <w:proofErr w:type="gramEnd"/>
      <w:r>
        <w:t xml:space="preserve"> felt that </w:t>
      </w:r>
      <w:r>
        <w:rPr>
          <w:rFonts w:hint="eastAsia"/>
        </w:rPr>
        <w:t>무하마드 연임자가 가족한테서 나온다 무조건</w:t>
      </w:r>
    </w:p>
    <w:p w14:paraId="7CB8DDC1" w14:textId="438FF187" w:rsidR="00E23ECD" w:rsidRDefault="00E23ECD" w:rsidP="00E23ECD">
      <w:pPr>
        <w:pStyle w:val="a3"/>
        <w:numPr>
          <w:ilvl w:val="0"/>
          <w:numId w:val="34"/>
        </w:numPr>
        <w:ind w:leftChars="0"/>
      </w:pPr>
      <w:r>
        <w:t>Ali was first Imam</w:t>
      </w:r>
    </w:p>
    <w:p w14:paraId="0431AD33" w14:textId="5F23D09A" w:rsidR="00E23ECD" w:rsidRDefault="00E23ECD" w:rsidP="00E23ECD">
      <w:pPr>
        <w:pStyle w:val="a3"/>
        <w:numPr>
          <w:ilvl w:val="0"/>
          <w:numId w:val="34"/>
        </w:numPr>
        <w:ind w:leftChars="0"/>
      </w:pPr>
      <w:proofErr w:type="gramStart"/>
      <w:r>
        <w:rPr>
          <w:rFonts w:hint="eastAsia"/>
        </w:rPr>
        <w:t>S</w:t>
      </w:r>
      <w:r>
        <w:t>unnis :</w:t>
      </w:r>
      <w:proofErr w:type="gramEnd"/>
      <w:r>
        <w:t xml:space="preserve"> accepted someone outside Muhammed’s family as the </w:t>
      </w:r>
      <w:proofErr w:type="spellStart"/>
      <w:r>
        <w:t>successor.imams</w:t>
      </w:r>
      <w:proofErr w:type="spellEnd"/>
    </w:p>
    <w:p w14:paraId="7C0693BC" w14:textId="08997403" w:rsidR="00E23ECD" w:rsidRDefault="00E23ECD" w:rsidP="00E23EC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D</w:t>
      </w:r>
      <w:r>
        <w:t xml:space="preserve">ominant </w:t>
      </w:r>
      <w:proofErr w:type="gramStart"/>
      <w:r>
        <w:t>religion :</w:t>
      </w:r>
      <w:proofErr w:type="gramEnd"/>
      <w:r>
        <w:t xml:space="preserve"> Islam</w:t>
      </w:r>
    </w:p>
    <w:p w14:paraId="0204427A" w14:textId="704C2D7B" w:rsidR="00E23ECD" w:rsidRDefault="00E23ECD" w:rsidP="00E23EC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t>isplaced people after creation of Israel</w:t>
      </w:r>
    </w:p>
    <w:p w14:paraId="3579B501" w14:textId="144E84BC" w:rsidR="00E23ECD" w:rsidRDefault="00234D6F" w:rsidP="00234D6F">
      <w:pPr>
        <w:ind w:left="400"/>
      </w:pPr>
      <w:r>
        <w:t xml:space="preserve">a. </w:t>
      </w:r>
      <w:proofErr w:type="spellStart"/>
      <w:proofErr w:type="gramStart"/>
      <w:r w:rsidR="00E23ECD">
        <w:rPr>
          <w:rFonts w:hint="eastAsia"/>
        </w:rPr>
        <w:t>D</w:t>
      </w:r>
      <w:r w:rsidR="00E23ECD">
        <w:t>isapora</w:t>
      </w:r>
      <w:proofErr w:type="spellEnd"/>
      <w:r w:rsidR="00E23ECD">
        <w:t xml:space="preserve"> :</w:t>
      </w:r>
      <w:proofErr w:type="gramEnd"/>
      <w:r w:rsidR="00E23ECD">
        <w:t xml:space="preserve"> displace people </w:t>
      </w:r>
      <w:r>
        <w:t>after creation of Israel , Judaism</w:t>
      </w:r>
    </w:p>
    <w:p w14:paraId="1B1D4BC7" w14:textId="5D6A321A" w:rsidR="00234D6F" w:rsidRDefault="00234D6F" w:rsidP="00E23EC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>ender in North Africa/Southwest Asia</w:t>
      </w:r>
    </w:p>
    <w:p w14:paraId="4E10E8AF" w14:textId="1D973567" w:rsidR="00234D6F" w:rsidRDefault="00234D6F" w:rsidP="00234D6F">
      <w:pPr>
        <w:pStyle w:val="a3"/>
        <w:numPr>
          <w:ilvl w:val="0"/>
          <w:numId w:val="35"/>
        </w:numPr>
        <w:ind w:leftChars="0"/>
        <w:rPr>
          <w:rFonts w:hint="eastAsia"/>
        </w:rPr>
      </w:pPr>
      <w:proofErr w:type="spellStart"/>
      <w:r>
        <w:t>Fundemantalism</w:t>
      </w:r>
      <w:proofErr w:type="spellEnd"/>
      <w:r>
        <w:t xml:space="preserve"> is on rise now</w:t>
      </w:r>
    </w:p>
    <w:p w14:paraId="0CEEB6F5" w14:textId="4CE87833" w:rsidR="00234D6F" w:rsidRDefault="00234D6F" w:rsidP="00E23EC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</w:t>
      </w:r>
      <w:r>
        <w:t>anguages that do not fit “Arabic World” and where?</w:t>
      </w:r>
    </w:p>
    <w:p w14:paraId="0D5816D2" w14:textId="2707B310" w:rsidR="00234D6F" w:rsidRPr="00FD524E" w:rsidRDefault="00234D6F" w:rsidP="00234D6F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A</w:t>
      </w:r>
      <w:r>
        <w:t>ramaic</w:t>
      </w:r>
      <w:bookmarkStart w:id="0" w:name="_GoBack"/>
      <w:bookmarkEnd w:id="0"/>
    </w:p>
    <w:sectPr w:rsidR="00234D6F" w:rsidRPr="00FD52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603DE"/>
    <w:multiLevelType w:val="hybridMultilevel"/>
    <w:tmpl w:val="AE6043E8"/>
    <w:lvl w:ilvl="0" w:tplc="E11ECD9E">
      <w:start w:val="1"/>
      <w:numFmt w:val="upp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75739DE"/>
    <w:multiLevelType w:val="hybridMultilevel"/>
    <w:tmpl w:val="DF9032D6"/>
    <w:lvl w:ilvl="0" w:tplc="DF207F4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BCD6D3A"/>
    <w:multiLevelType w:val="hybridMultilevel"/>
    <w:tmpl w:val="D37833BE"/>
    <w:lvl w:ilvl="0" w:tplc="701C649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C8B7483"/>
    <w:multiLevelType w:val="hybridMultilevel"/>
    <w:tmpl w:val="805A9626"/>
    <w:lvl w:ilvl="0" w:tplc="94A0379A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1161DC1"/>
    <w:multiLevelType w:val="hybridMultilevel"/>
    <w:tmpl w:val="A0B49F80"/>
    <w:lvl w:ilvl="0" w:tplc="F2F8CA7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23C33A0"/>
    <w:multiLevelType w:val="hybridMultilevel"/>
    <w:tmpl w:val="7D80F60A"/>
    <w:lvl w:ilvl="0" w:tplc="5A44537E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AFB4DD8"/>
    <w:multiLevelType w:val="hybridMultilevel"/>
    <w:tmpl w:val="D4125F06"/>
    <w:lvl w:ilvl="0" w:tplc="D2083A02">
      <w:start w:val="1"/>
      <w:numFmt w:val="lowerLetter"/>
      <w:lvlText w:val="%1."/>
      <w:lvlJc w:val="left"/>
      <w:pPr>
        <w:ind w:left="1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7" w15:restartNumberingAfterBreak="0">
    <w:nsid w:val="1DFD2835"/>
    <w:multiLevelType w:val="hybridMultilevel"/>
    <w:tmpl w:val="0B3A11FC"/>
    <w:lvl w:ilvl="0" w:tplc="A76EC02C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ED32F16"/>
    <w:multiLevelType w:val="hybridMultilevel"/>
    <w:tmpl w:val="CD18A97A"/>
    <w:lvl w:ilvl="0" w:tplc="602E28A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3F64ADD"/>
    <w:multiLevelType w:val="hybridMultilevel"/>
    <w:tmpl w:val="43323AEA"/>
    <w:lvl w:ilvl="0" w:tplc="E2102BD0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0" w15:restartNumberingAfterBreak="0">
    <w:nsid w:val="2A1A502E"/>
    <w:multiLevelType w:val="hybridMultilevel"/>
    <w:tmpl w:val="E236EB5E"/>
    <w:lvl w:ilvl="0" w:tplc="8236F872">
      <w:start w:val="1"/>
      <w:numFmt w:val="lowerLetter"/>
      <w:lvlText w:val="%1."/>
      <w:lvlJc w:val="left"/>
      <w:pPr>
        <w:ind w:left="8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1" w15:restartNumberingAfterBreak="0">
    <w:nsid w:val="2E385A7D"/>
    <w:multiLevelType w:val="hybridMultilevel"/>
    <w:tmpl w:val="769000F2"/>
    <w:lvl w:ilvl="0" w:tplc="6472E02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21F1629"/>
    <w:multiLevelType w:val="hybridMultilevel"/>
    <w:tmpl w:val="640802AE"/>
    <w:lvl w:ilvl="0" w:tplc="35568EC4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3544F7A"/>
    <w:multiLevelType w:val="hybridMultilevel"/>
    <w:tmpl w:val="2DCEC7B0"/>
    <w:lvl w:ilvl="0" w:tplc="C562F12E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6736E39"/>
    <w:multiLevelType w:val="hybridMultilevel"/>
    <w:tmpl w:val="A3E2C424"/>
    <w:lvl w:ilvl="0" w:tplc="3E967F3C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6741806"/>
    <w:multiLevelType w:val="hybridMultilevel"/>
    <w:tmpl w:val="F564AD7A"/>
    <w:lvl w:ilvl="0" w:tplc="3460A2BE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6D0601C"/>
    <w:multiLevelType w:val="hybridMultilevel"/>
    <w:tmpl w:val="4C1E6ADE"/>
    <w:lvl w:ilvl="0" w:tplc="5AC25460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4C4A7A45"/>
    <w:multiLevelType w:val="hybridMultilevel"/>
    <w:tmpl w:val="6F72045C"/>
    <w:lvl w:ilvl="0" w:tplc="6F90813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507900E6"/>
    <w:multiLevelType w:val="hybridMultilevel"/>
    <w:tmpl w:val="D4266C34"/>
    <w:lvl w:ilvl="0" w:tplc="9E6AE662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515B64C2"/>
    <w:multiLevelType w:val="hybridMultilevel"/>
    <w:tmpl w:val="F3CA3104"/>
    <w:lvl w:ilvl="0" w:tplc="6052994E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2071298"/>
    <w:multiLevelType w:val="hybridMultilevel"/>
    <w:tmpl w:val="EDB2826C"/>
    <w:lvl w:ilvl="0" w:tplc="E1F8659E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C6B30A9"/>
    <w:multiLevelType w:val="hybridMultilevel"/>
    <w:tmpl w:val="DB888B7E"/>
    <w:lvl w:ilvl="0" w:tplc="615C63A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5EF07A50"/>
    <w:multiLevelType w:val="hybridMultilevel"/>
    <w:tmpl w:val="15E67D22"/>
    <w:lvl w:ilvl="0" w:tplc="EC2E3C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F295FB8"/>
    <w:multiLevelType w:val="hybridMultilevel"/>
    <w:tmpl w:val="326E0C48"/>
    <w:lvl w:ilvl="0" w:tplc="7AAA43DE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62E245F7"/>
    <w:multiLevelType w:val="hybridMultilevel"/>
    <w:tmpl w:val="BB8A5002"/>
    <w:lvl w:ilvl="0" w:tplc="97D8C5D2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63AC13D8"/>
    <w:multiLevelType w:val="hybridMultilevel"/>
    <w:tmpl w:val="1E726C40"/>
    <w:lvl w:ilvl="0" w:tplc="8FEE095A">
      <w:start w:val="1"/>
      <w:numFmt w:val="low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6" w15:restartNumberingAfterBreak="0">
    <w:nsid w:val="64E73265"/>
    <w:multiLevelType w:val="hybridMultilevel"/>
    <w:tmpl w:val="6282B430"/>
    <w:lvl w:ilvl="0" w:tplc="4FBAF310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65437BB9"/>
    <w:multiLevelType w:val="hybridMultilevel"/>
    <w:tmpl w:val="6BBA2002"/>
    <w:lvl w:ilvl="0" w:tplc="52529BFA">
      <w:start w:val="1"/>
      <w:numFmt w:val="lowerLetter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66F50906"/>
    <w:multiLevelType w:val="hybridMultilevel"/>
    <w:tmpl w:val="31482284"/>
    <w:lvl w:ilvl="0" w:tplc="C7602A5A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72060F9E"/>
    <w:multiLevelType w:val="hybridMultilevel"/>
    <w:tmpl w:val="CBDE833A"/>
    <w:lvl w:ilvl="0" w:tplc="3AB80E1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72660649"/>
    <w:multiLevelType w:val="hybridMultilevel"/>
    <w:tmpl w:val="8E0013BC"/>
    <w:lvl w:ilvl="0" w:tplc="3C4EF676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72737EE3"/>
    <w:multiLevelType w:val="hybridMultilevel"/>
    <w:tmpl w:val="A1B668CC"/>
    <w:lvl w:ilvl="0" w:tplc="3892AA94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784A0156"/>
    <w:multiLevelType w:val="hybridMultilevel"/>
    <w:tmpl w:val="B8287C84"/>
    <w:lvl w:ilvl="0" w:tplc="9A7C2BFC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7A544A4F"/>
    <w:multiLevelType w:val="hybridMultilevel"/>
    <w:tmpl w:val="988C9872"/>
    <w:lvl w:ilvl="0" w:tplc="BA3661C0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7DA7309B"/>
    <w:multiLevelType w:val="hybridMultilevel"/>
    <w:tmpl w:val="0712C19E"/>
    <w:lvl w:ilvl="0" w:tplc="C9BA7078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2"/>
  </w:num>
  <w:num w:numId="2">
    <w:abstractNumId w:val="28"/>
  </w:num>
  <w:num w:numId="3">
    <w:abstractNumId w:val="8"/>
  </w:num>
  <w:num w:numId="4">
    <w:abstractNumId w:val="33"/>
  </w:num>
  <w:num w:numId="5">
    <w:abstractNumId w:val="19"/>
  </w:num>
  <w:num w:numId="6">
    <w:abstractNumId w:val="34"/>
  </w:num>
  <w:num w:numId="7">
    <w:abstractNumId w:val="2"/>
  </w:num>
  <w:num w:numId="8">
    <w:abstractNumId w:val="11"/>
  </w:num>
  <w:num w:numId="9">
    <w:abstractNumId w:val="14"/>
  </w:num>
  <w:num w:numId="10">
    <w:abstractNumId w:val="26"/>
  </w:num>
  <w:num w:numId="11">
    <w:abstractNumId w:val="5"/>
  </w:num>
  <w:num w:numId="12">
    <w:abstractNumId w:val="25"/>
  </w:num>
  <w:num w:numId="13">
    <w:abstractNumId w:val="29"/>
  </w:num>
  <w:num w:numId="14">
    <w:abstractNumId w:val="23"/>
  </w:num>
  <w:num w:numId="15">
    <w:abstractNumId w:val="31"/>
  </w:num>
  <w:num w:numId="16">
    <w:abstractNumId w:val="15"/>
  </w:num>
  <w:num w:numId="17">
    <w:abstractNumId w:val="30"/>
  </w:num>
  <w:num w:numId="18">
    <w:abstractNumId w:val="17"/>
  </w:num>
  <w:num w:numId="19">
    <w:abstractNumId w:val="1"/>
  </w:num>
  <w:num w:numId="20">
    <w:abstractNumId w:val="21"/>
  </w:num>
  <w:num w:numId="21">
    <w:abstractNumId w:val="18"/>
  </w:num>
  <w:num w:numId="22">
    <w:abstractNumId w:val="0"/>
  </w:num>
  <w:num w:numId="23">
    <w:abstractNumId w:val="24"/>
  </w:num>
  <w:num w:numId="24">
    <w:abstractNumId w:val="4"/>
  </w:num>
  <w:num w:numId="25">
    <w:abstractNumId w:val="10"/>
  </w:num>
  <w:num w:numId="26">
    <w:abstractNumId w:val="32"/>
  </w:num>
  <w:num w:numId="27">
    <w:abstractNumId w:val="9"/>
  </w:num>
  <w:num w:numId="28">
    <w:abstractNumId w:val="6"/>
  </w:num>
  <w:num w:numId="29">
    <w:abstractNumId w:val="13"/>
  </w:num>
  <w:num w:numId="30">
    <w:abstractNumId w:val="3"/>
  </w:num>
  <w:num w:numId="31">
    <w:abstractNumId w:val="7"/>
  </w:num>
  <w:num w:numId="32">
    <w:abstractNumId w:val="12"/>
  </w:num>
  <w:num w:numId="33">
    <w:abstractNumId w:val="16"/>
  </w:num>
  <w:num w:numId="34">
    <w:abstractNumId w:val="27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77"/>
    <w:rsid w:val="000760A3"/>
    <w:rsid w:val="000E7C73"/>
    <w:rsid w:val="00223899"/>
    <w:rsid w:val="00234D6F"/>
    <w:rsid w:val="003225D8"/>
    <w:rsid w:val="00457B06"/>
    <w:rsid w:val="005C38C6"/>
    <w:rsid w:val="00694E4C"/>
    <w:rsid w:val="006F3FBB"/>
    <w:rsid w:val="00D3224D"/>
    <w:rsid w:val="00D42477"/>
    <w:rsid w:val="00DC7539"/>
    <w:rsid w:val="00E23ECD"/>
    <w:rsid w:val="00E5536A"/>
    <w:rsid w:val="00ED5482"/>
    <w:rsid w:val="00EF690B"/>
    <w:rsid w:val="00FD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0B0A2"/>
  <w15:chartTrackingRefBased/>
  <w15:docId w15:val="{D0EAC3C8-A73C-4DA6-B01B-D42CC585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47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0497">
          <w:marLeft w:val="0"/>
          <w:marRight w:val="-155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303">
          <w:marLeft w:val="0"/>
          <w:marRight w:val="-155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918">
          <w:marLeft w:val="0"/>
          <w:marRight w:val="-155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</cp:revision>
  <dcterms:created xsi:type="dcterms:W3CDTF">2020-02-14T11:23:00Z</dcterms:created>
  <dcterms:modified xsi:type="dcterms:W3CDTF">2020-02-14T14:11:00Z</dcterms:modified>
</cp:coreProperties>
</file>