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2C0377" w14:textId="3D7DB9DB" w:rsidR="004054F8" w:rsidRDefault="004054F8">
      <w:r>
        <w:rPr>
          <w:rFonts w:hint="eastAsia"/>
        </w:rPr>
        <w:t>Q</w:t>
      </w:r>
      <w:r>
        <w:t>1.</w:t>
      </w:r>
    </w:p>
    <w:p w14:paraId="1B4FE5DF" w14:textId="5FC44859" w:rsidR="004054F8" w:rsidRDefault="003C4549" w:rsidP="004054F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A</w:t>
      </w:r>
      <w:r>
        <w:t xml:space="preserve"> file is an ordinary file or a directory file.</w:t>
      </w:r>
    </w:p>
    <w:p w14:paraId="081877CB" w14:textId="02C0A816" w:rsidR="003C4549" w:rsidRDefault="003C4549" w:rsidP="003C4549">
      <w:pPr>
        <w:ind w:left="400"/>
      </w:pPr>
      <w:r>
        <w:t>Ans : Generalization</w:t>
      </w:r>
    </w:p>
    <w:p w14:paraId="64153D60" w14:textId="2B48C068" w:rsidR="003C4549" w:rsidRDefault="003C4549" w:rsidP="003C454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F</w:t>
      </w:r>
      <w:r>
        <w:t>iles contain records.</w:t>
      </w:r>
    </w:p>
    <w:p w14:paraId="210A2356" w14:textId="7D4317AE" w:rsidR="003C4549" w:rsidRDefault="003C4549" w:rsidP="003C4549">
      <w:pPr>
        <w:ind w:left="400"/>
      </w:pPr>
      <w:r>
        <w:rPr>
          <w:rFonts w:hint="eastAsia"/>
        </w:rPr>
        <w:t>A</w:t>
      </w:r>
      <w:r>
        <w:t>ns : Composition</w:t>
      </w:r>
      <w:r>
        <w:tab/>
      </w:r>
    </w:p>
    <w:p w14:paraId="0F4CE874" w14:textId="210BEE19" w:rsidR="003C4549" w:rsidRDefault="003C4549" w:rsidP="003C454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A</w:t>
      </w:r>
      <w:r>
        <w:t xml:space="preserve"> relation can be association or generalization.</w:t>
      </w:r>
    </w:p>
    <w:p w14:paraId="14696B2A" w14:textId="5DE3C34A" w:rsidR="003C4549" w:rsidRDefault="003C4549" w:rsidP="003C4549">
      <w:pPr>
        <w:ind w:left="400"/>
      </w:pPr>
      <w:r>
        <w:rPr>
          <w:rFonts w:hint="eastAsia"/>
        </w:rPr>
        <w:t>A</w:t>
      </w:r>
      <w:r>
        <w:t>ns : Generalization</w:t>
      </w:r>
    </w:p>
    <w:p w14:paraId="7A421BA9" w14:textId="61B9FF56" w:rsidR="003C4549" w:rsidRDefault="003C4549" w:rsidP="003C454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A</w:t>
      </w:r>
      <w:r>
        <w:t xml:space="preserve"> polygon is composed of an ordered set of points.</w:t>
      </w:r>
    </w:p>
    <w:p w14:paraId="3785604F" w14:textId="216A0C38" w:rsidR="003C4549" w:rsidRDefault="003C4549" w:rsidP="003C4549">
      <w:pPr>
        <w:ind w:left="400"/>
      </w:pPr>
      <w:r>
        <w:rPr>
          <w:rFonts w:hint="eastAsia"/>
        </w:rPr>
        <w:t>A</w:t>
      </w:r>
      <w:r>
        <w:t>ns : Aggregation</w:t>
      </w:r>
    </w:p>
    <w:p w14:paraId="0C6530C0" w14:textId="564B27CB" w:rsidR="003C4549" w:rsidRDefault="003C4549" w:rsidP="003C454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A</w:t>
      </w:r>
      <w:r>
        <w:t xml:space="preserve"> </w:t>
      </w:r>
      <w:r w:rsidR="00486A34">
        <w:t>Person</w:t>
      </w:r>
      <w:r>
        <w:t xml:space="preserve"> uses a computer language on a project.</w:t>
      </w:r>
    </w:p>
    <w:p w14:paraId="2C5AA864" w14:textId="7C6386D9" w:rsidR="003C4549" w:rsidRDefault="003C4549" w:rsidP="003C4549">
      <w:pPr>
        <w:ind w:left="400"/>
      </w:pPr>
      <w:r>
        <w:rPr>
          <w:rFonts w:hint="eastAsia"/>
        </w:rPr>
        <w:t>A</w:t>
      </w:r>
      <w:r>
        <w:t>ns : Association</w:t>
      </w:r>
    </w:p>
    <w:p w14:paraId="6EAEC8A7" w14:textId="42549EFC" w:rsidR="003C4549" w:rsidRDefault="003C4549" w:rsidP="003C4549"/>
    <w:p w14:paraId="43640E2D" w14:textId="134CC1CF" w:rsidR="003C4549" w:rsidRDefault="003C4549" w:rsidP="003C4549">
      <w:r>
        <w:rPr>
          <w:rFonts w:hint="eastAsia"/>
        </w:rPr>
        <w:t>Q</w:t>
      </w:r>
      <w:r>
        <w:t>2</w:t>
      </w:r>
    </w:p>
    <w:p w14:paraId="02B3EC88" w14:textId="7A766E01" w:rsidR="003C4549" w:rsidRDefault="003C4549" w:rsidP="003C4549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A</w:t>
      </w:r>
      <w:r>
        <w:t>n employee is either a full-time employee, a part-time employee, or an intern employee (Student employee)</w:t>
      </w:r>
    </w:p>
    <w:p w14:paraId="2C67245C" w14:textId="39C6ED47" w:rsidR="003C4549" w:rsidRDefault="00A825F9" w:rsidP="003C4549">
      <w:pPr>
        <w:pStyle w:val="a3"/>
        <w:ind w:leftChars="0" w:left="760"/>
      </w:pPr>
      <w:r>
        <w:rPr>
          <w:noProof/>
        </w:rPr>
        <w:drawing>
          <wp:inline distT="0" distB="0" distL="0" distR="0" wp14:anchorId="51387D6E" wp14:editId="57711F30">
            <wp:extent cx="4579620" cy="1059180"/>
            <wp:effectExtent l="0" t="0" r="0" b="762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2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97D75" w14:textId="3BE56F9A" w:rsidR="00A825F9" w:rsidRDefault="00A825F9" w:rsidP="00A825F9">
      <w:pPr>
        <w:pStyle w:val="a3"/>
        <w:numPr>
          <w:ilvl w:val="0"/>
          <w:numId w:val="2"/>
        </w:numPr>
        <w:ind w:leftChars="0"/>
      </w:pPr>
      <w:r>
        <w:t>A University consists of Colleges, which in turn consist of Departments.</w:t>
      </w:r>
    </w:p>
    <w:p w14:paraId="6BF7402F" w14:textId="64B7FA8D" w:rsidR="00A825F9" w:rsidRDefault="002A2951" w:rsidP="002A2951">
      <w:pPr>
        <w:pStyle w:val="a3"/>
        <w:ind w:leftChars="0" w:left="760"/>
        <w:jc w:val="center"/>
      </w:pPr>
      <w:r>
        <w:rPr>
          <w:rFonts w:hint="eastAsia"/>
          <w:noProof/>
        </w:rPr>
        <w:drawing>
          <wp:inline distT="0" distB="0" distL="0" distR="0" wp14:anchorId="03BD59A5" wp14:editId="0CAA95F6">
            <wp:extent cx="1341120" cy="2164080"/>
            <wp:effectExtent l="0" t="0" r="0" b="762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1120" cy="216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3ED49" w14:textId="6F218B49" w:rsidR="002A2951" w:rsidRDefault="002A2951" w:rsidP="002A2951">
      <w:pPr>
        <w:pStyle w:val="a3"/>
        <w:numPr>
          <w:ilvl w:val="0"/>
          <w:numId w:val="2"/>
        </w:numPr>
        <w:ind w:leftChars="0"/>
      </w:pPr>
      <w:r>
        <w:lastRenderedPageBreak/>
        <w:t>A Seminar is given by at least two speakers and managed by a coordinator.</w:t>
      </w:r>
    </w:p>
    <w:p w14:paraId="74E96F6C" w14:textId="1918B8DB" w:rsidR="002A2951" w:rsidRDefault="00D93D6E" w:rsidP="002A2951">
      <w:pPr>
        <w:pStyle w:val="a3"/>
        <w:ind w:leftChars="0" w:left="760"/>
      </w:pPr>
      <w:r>
        <w:rPr>
          <w:noProof/>
        </w:rPr>
        <w:drawing>
          <wp:inline distT="0" distB="0" distL="0" distR="0" wp14:anchorId="04C77510" wp14:editId="22EDFC49">
            <wp:extent cx="3817620" cy="1440180"/>
            <wp:effectExtent l="0" t="0" r="0" b="762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62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5EAD3" w14:textId="3AA37F4E" w:rsidR="00D93D6E" w:rsidRDefault="00D93D6E" w:rsidP="00D93D6E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A</w:t>
      </w:r>
      <w:r>
        <w:t xml:space="preserve"> driver may own cars that can be driven by authorized drivers.</w:t>
      </w:r>
    </w:p>
    <w:p w14:paraId="2D57B438" w14:textId="14DFC7D1" w:rsidR="00D93D6E" w:rsidRDefault="00D93D6E" w:rsidP="00D93D6E">
      <w:pPr>
        <w:pStyle w:val="a3"/>
        <w:ind w:leftChars="0" w:left="760"/>
      </w:pPr>
      <w:r>
        <w:rPr>
          <w:noProof/>
        </w:rPr>
        <w:drawing>
          <wp:inline distT="0" distB="0" distL="0" distR="0" wp14:anchorId="4EC4E01F" wp14:editId="0610E698">
            <wp:extent cx="3718560" cy="998220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856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A3BDD" w14:textId="2F9E820F" w:rsidR="00D93D6E" w:rsidRDefault="00D93D6E" w:rsidP="00D93D6E"/>
    <w:p w14:paraId="6EF05037" w14:textId="58B8B39A" w:rsidR="00D93D6E" w:rsidRDefault="00D93D6E" w:rsidP="00D93D6E">
      <w:r>
        <w:rPr>
          <w:rFonts w:hint="eastAsia"/>
        </w:rPr>
        <w:t>Q</w:t>
      </w:r>
      <w:r>
        <w:t>3</w:t>
      </w:r>
    </w:p>
    <w:p w14:paraId="40CEFFE0" w14:textId="0601C56F" w:rsidR="00D93D6E" w:rsidRDefault="00486A34" w:rsidP="00472008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Person</w:t>
      </w:r>
      <w:r w:rsidR="00472008">
        <w:t xml:space="preserve"> class, Team class, and Conference class</w:t>
      </w:r>
      <w:r w:rsidR="0003078E">
        <w:t>, they are all somehow related to</w:t>
      </w:r>
      <w:r w:rsidR="00A1749E">
        <w:t xml:space="preserve"> each other by </w:t>
      </w:r>
      <w:r w:rsidR="00335DD6">
        <w:t>N-ary</w:t>
      </w:r>
      <w:r w:rsidR="00A1749E">
        <w:t xml:space="preserve"> relation, but also they are all related into turn</w:t>
      </w:r>
      <w:r w:rsidR="00335DD6">
        <w:t>a</w:t>
      </w:r>
      <w:r w:rsidR="00A1749E">
        <w:t xml:space="preserve">ry or more than that. </w:t>
      </w:r>
      <w:r w:rsidR="00335DD6">
        <w:t>Also, the more details are available in AssignedStadium object.</w:t>
      </w:r>
    </w:p>
    <w:p w14:paraId="310003BC" w14:textId="3B8F3E64" w:rsidR="00A1749E" w:rsidRDefault="00A1749E" w:rsidP="00472008">
      <w:pPr>
        <w:pStyle w:val="a3"/>
        <w:numPr>
          <w:ilvl w:val="0"/>
          <w:numId w:val="3"/>
        </w:numPr>
        <w:ind w:leftChars="0"/>
      </w:pPr>
    </w:p>
    <w:p w14:paraId="395788F9" w14:textId="1F44F528" w:rsidR="00612B22" w:rsidRDefault="00612B22" w:rsidP="00612B22">
      <w:pPr>
        <w:pStyle w:val="a3"/>
        <w:ind w:leftChars="0" w:left="760"/>
      </w:pPr>
      <w:r>
        <w:rPr>
          <w:noProof/>
        </w:rPr>
        <w:drawing>
          <wp:inline distT="0" distB="0" distL="0" distR="0" wp14:anchorId="6FCF49EA" wp14:editId="5EDB028B">
            <wp:extent cx="5059680" cy="1485900"/>
            <wp:effectExtent l="0" t="0" r="762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DC7D7" w14:textId="73A26939" w:rsidR="00612B22" w:rsidRDefault="00612B22" w:rsidP="00612B22">
      <w:pPr>
        <w:pStyle w:val="a3"/>
        <w:numPr>
          <w:ilvl w:val="0"/>
          <w:numId w:val="3"/>
        </w:numPr>
        <w:ind w:leftChars="0"/>
      </w:pPr>
      <w:r>
        <w:t xml:space="preserve">The N-ary association is a good way of expression </w:t>
      </w:r>
      <w:r w:rsidR="00B5252B">
        <w:t xml:space="preserve">to show </w:t>
      </w:r>
      <w:r>
        <w:t xml:space="preserve">that </w:t>
      </w:r>
      <w:r w:rsidR="00B5252B">
        <w:t>the Classes in the N-ary association are related with each other. However, the problem is that we are hard to understand how they are related in detail. It is complicated. So by promoting into a class, we can understand it much easier.</w:t>
      </w:r>
    </w:p>
    <w:p w14:paraId="38ABA858" w14:textId="69B42821" w:rsidR="004813A2" w:rsidRDefault="0049789C" w:rsidP="00612B22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I</w:t>
      </w:r>
      <w:r>
        <w:t>t does</w:t>
      </w:r>
      <w:r w:rsidR="004813A2">
        <w:t xml:space="preserve"> not change. Just the expression is changed while the meaning of it is basically same. </w:t>
      </w:r>
    </w:p>
    <w:p w14:paraId="3F7478D8" w14:textId="77777777" w:rsidR="004813A2" w:rsidRDefault="004813A2">
      <w:pPr>
        <w:widowControl/>
        <w:wordWrap/>
        <w:autoSpaceDE/>
        <w:autoSpaceDN/>
      </w:pPr>
      <w:r>
        <w:br w:type="page"/>
      </w:r>
    </w:p>
    <w:p w14:paraId="558851BA" w14:textId="0022158A" w:rsidR="00B5252B" w:rsidRDefault="004813A2" w:rsidP="004813A2">
      <w:r>
        <w:rPr>
          <w:rFonts w:hint="eastAsia"/>
        </w:rPr>
        <w:lastRenderedPageBreak/>
        <w:t>Q</w:t>
      </w:r>
      <w:r>
        <w:t>4</w:t>
      </w:r>
    </w:p>
    <w:p w14:paraId="27D64C0E" w14:textId="77777777" w:rsidR="000F50D8" w:rsidRDefault="000F50D8" w:rsidP="004813A2"/>
    <w:p w14:paraId="36A0F905" w14:textId="3CFF43BC" w:rsidR="004A232F" w:rsidRDefault="000F50D8" w:rsidP="004813A2">
      <w:r>
        <w:rPr>
          <w:noProof/>
        </w:rPr>
        <w:drawing>
          <wp:inline distT="0" distB="0" distL="0" distR="0" wp14:anchorId="0EFFB6AD" wp14:editId="14F0CC59">
            <wp:extent cx="5062855" cy="5147945"/>
            <wp:effectExtent l="0" t="0" r="4445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2855" cy="514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156C0" w14:textId="4D2BFA3A" w:rsidR="004813A2" w:rsidRDefault="004813A2" w:rsidP="004813A2">
      <w:r>
        <w:rPr>
          <w:rFonts w:hint="eastAsia"/>
        </w:rPr>
        <w:t>Q</w:t>
      </w:r>
      <w:r>
        <w:t>5</w:t>
      </w:r>
    </w:p>
    <w:p w14:paraId="2B2B70C4" w14:textId="5F8AD1D6" w:rsidR="004813A2" w:rsidRDefault="007E708B" w:rsidP="004813A2">
      <w:r>
        <w:t xml:space="preserve">A </w:t>
      </w:r>
      <w:r w:rsidR="00486A34">
        <w:t>Person</w:t>
      </w:r>
      <w:r>
        <w:t xml:space="preserve"> who might be </w:t>
      </w:r>
      <w:r w:rsidR="002B546F">
        <w:t>isM</w:t>
      </w:r>
      <w:r>
        <w:t xml:space="preserve">arried or </w:t>
      </w:r>
      <w:r w:rsidR="002B546F">
        <w:t>be is</w:t>
      </w:r>
      <w:r w:rsidR="00B261EA">
        <w:t xml:space="preserve">Unemployed. </w:t>
      </w:r>
      <w:r w:rsidR="0018048A">
        <w:t>Each</w:t>
      </w:r>
      <w:r w:rsidR="00B261EA">
        <w:t xml:space="preserve"> </w:t>
      </w:r>
      <w:r w:rsidR="00486A34">
        <w:t>Person</w:t>
      </w:r>
      <w:r w:rsidR="00B261EA">
        <w:t xml:space="preserve"> </w:t>
      </w:r>
      <w:r w:rsidR="002B21DD">
        <w:t>is with</w:t>
      </w:r>
      <w:r w:rsidR="00B261EA">
        <w:t xml:space="preserve"> the specific birth</w:t>
      </w:r>
      <w:r w:rsidR="00402A4C">
        <w:t>D</w:t>
      </w:r>
      <w:r w:rsidR="00B261EA">
        <w:t xml:space="preserve">ate and age as well. We can figure out the </w:t>
      </w:r>
      <w:r w:rsidR="00486A34">
        <w:t>Person</w:t>
      </w:r>
      <w:r w:rsidR="00B261EA">
        <w:t xml:space="preserve">’s firstName and lastName, and sex too. </w:t>
      </w:r>
      <w:r w:rsidR="000C2D4A">
        <w:t xml:space="preserve">Also, the income can be checked by the birthday date. </w:t>
      </w:r>
      <w:r w:rsidR="00A5346B">
        <w:t>Each</w:t>
      </w:r>
      <w:r w:rsidR="00B261EA">
        <w:t xml:space="preserve"> </w:t>
      </w:r>
      <w:r w:rsidR="00486A34">
        <w:t>Person</w:t>
      </w:r>
      <w:r w:rsidR="00B261EA">
        <w:t xml:space="preserve"> may be a customer of a Bank which has its own accountNumber as Integer. The </w:t>
      </w:r>
      <w:r w:rsidR="00486A34">
        <w:t>Person</w:t>
      </w:r>
      <w:r w:rsidR="00B261EA">
        <w:t xml:space="preserve"> may be a manager who managedCompanies</w:t>
      </w:r>
      <w:r w:rsidR="002B546F">
        <w:t xml:space="preserve"> and mange any number of Companies.</w:t>
      </w:r>
      <w:r w:rsidR="00B261EA">
        <w:t xml:space="preserve"> Each Company </w:t>
      </w:r>
      <w:r w:rsidR="002B21DD">
        <w:t>is with</w:t>
      </w:r>
      <w:r w:rsidR="00B261EA">
        <w:t xml:space="preserve"> its own name, numberOfEmployees, and its own stockPrice as well. On the other hand, each Company may have </w:t>
      </w:r>
      <w:r w:rsidR="00486A34">
        <w:t>any number of</w:t>
      </w:r>
      <w:r w:rsidR="00B261EA">
        <w:t xml:space="preserve"> employees who are </w:t>
      </w:r>
      <w:r w:rsidR="00486A34">
        <w:t>Person</w:t>
      </w:r>
      <w:r w:rsidR="00B261EA">
        <w:t>. If it is so, ther</w:t>
      </w:r>
      <w:r w:rsidR="000C2D4A">
        <w:t>e</w:t>
      </w:r>
      <w:r w:rsidR="00B261EA">
        <w:t xml:space="preserve"> are their own Job which</w:t>
      </w:r>
      <w:r w:rsidR="002B21DD">
        <w:t xml:space="preserve"> is with</w:t>
      </w:r>
      <w:r w:rsidR="00B261EA">
        <w:t xml:space="preserve"> its own title, startDate, and salary. Each </w:t>
      </w:r>
      <w:r w:rsidR="00486A34">
        <w:t>Person</w:t>
      </w:r>
      <w:r w:rsidR="00B261EA">
        <w:t xml:space="preserve"> </w:t>
      </w:r>
      <w:r w:rsidR="0037445A">
        <w:t>may</w:t>
      </w:r>
      <w:r w:rsidR="00B261EA">
        <w:t xml:space="preserve"> be a wife or not, or a husband or not. If each </w:t>
      </w:r>
      <w:r w:rsidR="00486A34">
        <w:t>Person</w:t>
      </w:r>
      <w:r w:rsidR="002B546F">
        <w:t xml:space="preserve"> is a husband or wife, they have Marriage, which </w:t>
      </w:r>
      <w:r w:rsidR="002B21DD">
        <w:t>is with</w:t>
      </w:r>
      <w:r w:rsidR="002B546F">
        <w:t xml:space="preserve"> the its own place, and the specific date.</w:t>
      </w:r>
    </w:p>
    <w:sectPr w:rsidR="004813A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3D20C23" w14:textId="77777777" w:rsidR="00345FA8" w:rsidRDefault="00345FA8" w:rsidP="003C4549">
      <w:pPr>
        <w:spacing w:after="0" w:line="240" w:lineRule="auto"/>
      </w:pPr>
      <w:r>
        <w:separator/>
      </w:r>
    </w:p>
  </w:endnote>
  <w:endnote w:type="continuationSeparator" w:id="0">
    <w:p w14:paraId="7AA9D39D" w14:textId="77777777" w:rsidR="00345FA8" w:rsidRDefault="00345FA8" w:rsidP="003C45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BFE17CE" w14:textId="77777777" w:rsidR="00345FA8" w:rsidRDefault="00345FA8" w:rsidP="003C4549">
      <w:pPr>
        <w:spacing w:after="0" w:line="240" w:lineRule="auto"/>
      </w:pPr>
      <w:r>
        <w:separator/>
      </w:r>
    </w:p>
  </w:footnote>
  <w:footnote w:type="continuationSeparator" w:id="0">
    <w:p w14:paraId="190BF284" w14:textId="77777777" w:rsidR="00345FA8" w:rsidRDefault="00345FA8" w:rsidP="003C45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E35508F"/>
    <w:multiLevelType w:val="hybridMultilevel"/>
    <w:tmpl w:val="49465D38"/>
    <w:lvl w:ilvl="0" w:tplc="0F8268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545D4AD2"/>
    <w:multiLevelType w:val="hybridMultilevel"/>
    <w:tmpl w:val="DAB6190A"/>
    <w:lvl w:ilvl="0" w:tplc="EAFC584C">
      <w:start w:val="1"/>
      <w:numFmt w:val="upperLetter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7DAF72E2"/>
    <w:multiLevelType w:val="hybridMultilevel"/>
    <w:tmpl w:val="218E8638"/>
    <w:lvl w:ilvl="0" w:tplc="91DC135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4F8"/>
    <w:rsid w:val="0003078E"/>
    <w:rsid w:val="000C2D4A"/>
    <w:rsid w:val="000E7C73"/>
    <w:rsid w:val="000F50D8"/>
    <w:rsid w:val="0018048A"/>
    <w:rsid w:val="00223899"/>
    <w:rsid w:val="002A2951"/>
    <w:rsid w:val="002B21DD"/>
    <w:rsid w:val="002B546F"/>
    <w:rsid w:val="00335DD6"/>
    <w:rsid w:val="00345FA8"/>
    <w:rsid w:val="0037445A"/>
    <w:rsid w:val="003C4549"/>
    <w:rsid w:val="00402A4C"/>
    <w:rsid w:val="004054F8"/>
    <w:rsid w:val="00472008"/>
    <w:rsid w:val="004813A2"/>
    <w:rsid w:val="00486A34"/>
    <w:rsid w:val="0049789C"/>
    <w:rsid w:val="004A232F"/>
    <w:rsid w:val="00612B22"/>
    <w:rsid w:val="007E708B"/>
    <w:rsid w:val="008D4630"/>
    <w:rsid w:val="009B6510"/>
    <w:rsid w:val="00A1749E"/>
    <w:rsid w:val="00A5346B"/>
    <w:rsid w:val="00A825F9"/>
    <w:rsid w:val="00B261EA"/>
    <w:rsid w:val="00B45E30"/>
    <w:rsid w:val="00B5252B"/>
    <w:rsid w:val="00D0342D"/>
    <w:rsid w:val="00D93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39F1A3"/>
  <w15:chartTrackingRefBased/>
  <w15:docId w15:val="{5D40A220-C259-4B03-B34F-F7B1D0617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054F8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3C454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3C4549"/>
  </w:style>
  <w:style w:type="paragraph" w:styleId="a5">
    <w:name w:val="footer"/>
    <w:basedOn w:val="a"/>
    <w:link w:val="Char0"/>
    <w:uiPriority w:val="99"/>
    <w:unhideWhenUsed/>
    <w:rsid w:val="003C454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3C45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791</TotalTime>
  <Pages>3</Pages>
  <Words>317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Gates Bill</dc:creator>
  <cp:keywords/>
  <dc:description/>
  <cp:lastModifiedBy>Gates Bill</cp:lastModifiedBy>
  <cp:revision>13</cp:revision>
  <dcterms:created xsi:type="dcterms:W3CDTF">2021-01-28T03:36:00Z</dcterms:created>
  <dcterms:modified xsi:type="dcterms:W3CDTF">2021-01-30T04:18:00Z</dcterms:modified>
</cp:coreProperties>
</file>