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CD0A" w14:textId="633FCAD9" w:rsidR="009504F9" w:rsidRDefault="009504F9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b/>
          <w:bCs/>
          <w:sz w:val="26"/>
          <w:szCs w:val="26"/>
          <w:u w:val="single"/>
        </w:rPr>
        <w:t>Lưu ý:</w:t>
      </w:r>
      <w:r>
        <w:rPr>
          <w:rFonts w:ascii="Times New Roman" w:hAnsi="Times New Roman" w:cs="Times New Roman"/>
          <w:sz w:val="26"/>
          <w:szCs w:val="26"/>
        </w:rPr>
        <w:t xml:space="preserve"> Chỗ nào không rõ anh cứ nhắn em, em thấy là sẽ rep ngay lập tức. Cảm ơn anh…</w:t>
      </w:r>
    </w:p>
    <w:p w14:paraId="33B6BC26" w14:textId="50C76057" w:rsidR="00172623" w:rsidRPr="009504F9" w:rsidRDefault="00C26A28" w:rsidP="009504F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Chưa có chỗ upload file.</w:t>
      </w:r>
    </w:p>
    <w:p w14:paraId="03F84121" w14:textId="10830548" w:rsidR="00C26A28" w:rsidRPr="009504F9" w:rsidRDefault="00C26A28" w:rsidP="009504F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Chưa có giao diện khi bấm vào view.</w:t>
      </w:r>
    </w:p>
    <w:p w14:paraId="5BF96C74" w14:textId="04EDC154" w:rsidR="00C26A28" w:rsidRPr="009504F9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1E759B" wp14:editId="61ACCCE8">
            <wp:extent cx="5943600" cy="863600"/>
            <wp:effectExtent l="0" t="0" r="0" b="0"/>
            <wp:docPr id="191003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30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A40" w14:textId="0AA7A39B" w:rsidR="00C26A28" w:rsidRPr="009504F9" w:rsidRDefault="00C26A28" w:rsidP="009504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 xml:space="preserve">Khi upload chưa show ra màn hình. </w:t>
      </w:r>
    </w:p>
    <w:p w14:paraId="0AC0A02B" w14:textId="2A96577F" w:rsidR="00C26A28" w:rsidRPr="009504F9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A75D81" wp14:editId="30587BD2">
            <wp:extent cx="5943600" cy="3536315"/>
            <wp:effectExtent l="0" t="0" r="0" b="6985"/>
            <wp:docPr id="160731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4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74A6" w14:textId="32E3110E" w:rsidR="00C26A28" w:rsidRPr="009504F9" w:rsidRDefault="00C26A28" w:rsidP="009504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Chưa có chỗ show ra quiz.</w:t>
      </w:r>
    </w:p>
    <w:p w14:paraId="156113FA" w14:textId="41584788" w:rsidR="00C26A28" w:rsidRPr="00C26A28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2FEB42" wp14:editId="33B1A6C9">
            <wp:extent cx="5943600" cy="4590415"/>
            <wp:effectExtent l="0" t="0" r="0" b="635"/>
            <wp:docPr id="1725878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2078" w14:textId="77777777" w:rsidR="00C26A28" w:rsidRPr="009504F9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57ACEF" w14:textId="5A5B0900" w:rsidR="00C26A28" w:rsidRPr="009504F9" w:rsidRDefault="00C26A28" w:rsidP="009504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Chọn số lượng câu hỏi rồi mớp bắt đầu nhập câu hỏi.</w:t>
      </w:r>
    </w:p>
    <w:p w14:paraId="38CD6601" w14:textId="596EA3B4" w:rsidR="00C26A28" w:rsidRPr="009504F9" w:rsidRDefault="00C26A28" w:rsidP="009504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Thêm biểu tượng thùng rác tại giao diện tạo câu hỏi.</w:t>
      </w:r>
    </w:p>
    <w:p w14:paraId="655C27DF" w14:textId="3E6CC5ED" w:rsidR="00C26A28" w:rsidRPr="009504F9" w:rsidRDefault="00C26A28" w:rsidP="009504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Chỉnh lại view của teacher.</w:t>
      </w:r>
    </w:p>
    <w:p w14:paraId="2C40E67F" w14:textId="29E03ADE" w:rsidR="00C26A28" w:rsidRPr="00C26A28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587F7F9" wp14:editId="371E8BA6">
            <wp:extent cx="5943600" cy="3543935"/>
            <wp:effectExtent l="0" t="0" r="0" b="0"/>
            <wp:docPr id="438893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BA33" w14:textId="77777777" w:rsidR="00C26A28" w:rsidRPr="009504F9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6CA575" w14:textId="68889883" w:rsidR="00C26A28" w:rsidRPr="009504F9" w:rsidRDefault="00C26A28" w:rsidP="009504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Chỉnh lại view class. Khi bấm vào sẽ hiện ra danh sách lớp học, bấm vào lớp học thì ra giao diện giống hình bên dưới.</w:t>
      </w:r>
    </w:p>
    <w:p w14:paraId="6B431476" w14:textId="298FC044" w:rsidR="00C26A28" w:rsidRPr="00C26A28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B6776BE" wp14:editId="1B1FAF2B">
            <wp:extent cx="5943600" cy="4590415"/>
            <wp:effectExtent l="0" t="0" r="0" b="635"/>
            <wp:docPr id="1404966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4932" w14:textId="77777777" w:rsidR="00C26A28" w:rsidRPr="009504F9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91BE64" w14:textId="4F3FD3E8" w:rsidR="00C26A28" w:rsidRPr="009504F9" w:rsidRDefault="00C26A28" w:rsidP="009504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Nút log out màu đỏ.</w:t>
      </w:r>
    </w:p>
    <w:p w14:paraId="4FFDBBB8" w14:textId="7CF110B6" w:rsidR="00C26A28" w:rsidRPr="009504F9" w:rsidRDefault="00C26A28" w:rsidP="009504F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1B0DDB" wp14:editId="73EF539C">
            <wp:extent cx="1390844" cy="857370"/>
            <wp:effectExtent l="0" t="0" r="0" b="0"/>
            <wp:docPr id="15583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71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836" w14:textId="36CB76CD" w:rsidR="00C26A28" w:rsidRPr="009504F9" w:rsidRDefault="00C26A28" w:rsidP="009504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Sửa lại student.</w:t>
      </w:r>
    </w:p>
    <w:p w14:paraId="34ECDBF7" w14:textId="567D9F5C" w:rsidR="00C26A28" w:rsidRPr="009504F9" w:rsidRDefault="00C26A28" w:rsidP="009504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Cái nút này nảy em quên test. Huhu…</w:t>
      </w:r>
    </w:p>
    <w:p w14:paraId="0A85CE07" w14:textId="5248F8CE" w:rsidR="009504F9" w:rsidRPr="009504F9" w:rsidRDefault="009504F9" w:rsidP="009504F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47DC582" wp14:editId="1A29200E">
            <wp:extent cx="5943600" cy="2207260"/>
            <wp:effectExtent l="0" t="0" r="0" b="2540"/>
            <wp:docPr id="48692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4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164A" w14:textId="393C64D1" w:rsidR="00C26A28" w:rsidRPr="009504F9" w:rsidRDefault="00C26A28" w:rsidP="009504F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F483CF" wp14:editId="5A544A67">
            <wp:extent cx="5943600" cy="1400810"/>
            <wp:effectExtent l="0" t="0" r="0" b="8890"/>
            <wp:docPr id="185596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5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9E56" w14:textId="578DF357" w:rsidR="00C26A28" w:rsidRPr="009504F9" w:rsidRDefault="00C26A28" w:rsidP="009504F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Mình search theo MSSV nó không ra gì hết…</w:t>
      </w:r>
    </w:p>
    <w:p w14:paraId="3444F89C" w14:textId="3319457E" w:rsidR="00C26A28" w:rsidRPr="009504F9" w:rsidRDefault="009504F9" w:rsidP="009504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t>Với này anh sort theo MSSV nên anh chịu khó chỉnh lại thành “</w:t>
      </w:r>
      <w:r w:rsidRPr="009504F9">
        <w:rPr>
          <w:rFonts w:ascii="Times New Roman" w:hAnsi="Times New Roman" w:cs="Times New Roman"/>
          <w:sz w:val="26"/>
          <w:szCs w:val="26"/>
        </w:rPr>
        <w:t>ascending</w:t>
      </w:r>
      <w:r w:rsidRPr="009504F9">
        <w:rPr>
          <w:rFonts w:ascii="Times New Roman" w:hAnsi="Times New Roman" w:cs="Times New Roman"/>
          <w:sz w:val="26"/>
          <w:szCs w:val="26"/>
        </w:rPr>
        <w:t>” với “</w:t>
      </w:r>
      <w:r w:rsidRPr="009504F9">
        <w:rPr>
          <w:rFonts w:ascii="Times New Roman" w:hAnsi="Times New Roman" w:cs="Times New Roman"/>
          <w:sz w:val="26"/>
          <w:szCs w:val="26"/>
        </w:rPr>
        <w:t>descending</w:t>
      </w:r>
      <w:r w:rsidRPr="009504F9">
        <w:rPr>
          <w:rFonts w:ascii="Times New Roman" w:hAnsi="Times New Roman" w:cs="Times New Roman"/>
          <w:sz w:val="26"/>
          <w:szCs w:val="26"/>
        </w:rPr>
        <w:t>” giúp em với.</w:t>
      </w:r>
    </w:p>
    <w:p w14:paraId="56238757" w14:textId="33BB1738" w:rsidR="009504F9" w:rsidRPr="009504F9" w:rsidRDefault="009504F9" w:rsidP="009504F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504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767BD0" wp14:editId="7B78A470">
            <wp:extent cx="1562318" cy="1105054"/>
            <wp:effectExtent l="0" t="0" r="0" b="0"/>
            <wp:docPr id="167991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18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4F9" w:rsidRPr="0095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873"/>
    <w:multiLevelType w:val="hybridMultilevel"/>
    <w:tmpl w:val="312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133"/>
    <w:multiLevelType w:val="hybridMultilevel"/>
    <w:tmpl w:val="CA52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E43C4"/>
    <w:multiLevelType w:val="hybridMultilevel"/>
    <w:tmpl w:val="3B6C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00DBB"/>
    <w:multiLevelType w:val="hybridMultilevel"/>
    <w:tmpl w:val="F2F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8648">
    <w:abstractNumId w:val="3"/>
  </w:num>
  <w:num w:numId="2" w16cid:durableId="1158808409">
    <w:abstractNumId w:val="1"/>
  </w:num>
  <w:num w:numId="3" w16cid:durableId="1364482776">
    <w:abstractNumId w:val="2"/>
  </w:num>
  <w:num w:numId="4" w16cid:durableId="204938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C5"/>
    <w:rsid w:val="00172623"/>
    <w:rsid w:val="005C78C5"/>
    <w:rsid w:val="007E0B11"/>
    <w:rsid w:val="009504F9"/>
    <w:rsid w:val="00C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9117"/>
  <w15:chartTrackingRefBased/>
  <w15:docId w15:val="{A33D1DB9-A984-4D33-A830-B10EB7A8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2024-11-26T16:02:00Z</dcterms:created>
  <dcterms:modified xsi:type="dcterms:W3CDTF">2024-11-26T16:19:00Z</dcterms:modified>
</cp:coreProperties>
</file>