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B328" w14:textId="4A0687BD" w:rsidR="00172623" w:rsidRPr="001E793A" w:rsidRDefault="003A5BAE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E793A">
        <w:rPr>
          <w:rFonts w:ascii="Times New Roman" w:hAnsi="Times New Roman" w:cs="Times New Roman"/>
          <w:b/>
          <w:bCs/>
          <w:sz w:val="26"/>
          <w:szCs w:val="26"/>
          <w:u w:val="single"/>
          <w:lang w:val="fr-FR"/>
        </w:rPr>
        <w:t>Lưu ý:</w:t>
      </w:r>
      <w:r w:rsidRPr="001E793A">
        <w:rPr>
          <w:rFonts w:ascii="Times New Roman" w:hAnsi="Times New Roman" w:cs="Times New Roman"/>
          <w:sz w:val="26"/>
          <w:szCs w:val="26"/>
          <w:lang w:val="fr-FR"/>
        </w:rPr>
        <w:t xml:space="preserve"> Nếu có vấn đề gì anh cứ nhắn cho em bất cứ lúc nào, em sẽ trả lời ngay khi thấy tin nhắn. Cảm ơn anh…</w:t>
      </w:r>
    </w:p>
    <w:p w14:paraId="3D9EEFBC" w14:textId="571B5345" w:rsidR="003A5BAE" w:rsidRPr="001E793A" w:rsidRDefault="003A5BAE" w:rsidP="001E7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1E793A">
        <w:rPr>
          <w:rFonts w:ascii="Times New Roman" w:hAnsi="Times New Roman" w:cs="Times New Roman"/>
          <w:sz w:val="26"/>
          <w:szCs w:val="26"/>
          <w:lang w:val="fr-FR"/>
        </w:rPr>
        <w:t>Gom các câu hỏi trong một quiz thành 1 mục duy nhất. VD : Khi tạo quiz 1 có 2 câu thì bấm vào quiz 1 sẽ hiện ra 2 câu. Khi tạo quiz 2 có 5 câu thì bấm vào hiện ra 5 câu. Không hiển thị câu hỏi rời như hiện tại.</w:t>
      </w:r>
    </w:p>
    <w:p w14:paraId="64E109A3" w14:textId="320AA7B4" w:rsidR="003A5BAE" w:rsidRPr="001E793A" w:rsidRDefault="003A5BAE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E793A">
        <w:rPr>
          <w:rFonts w:ascii="Times New Roman" w:hAnsi="Times New Roman" w:cs="Times New Roman"/>
          <w:sz w:val="26"/>
          <w:szCs w:val="26"/>
          <w:lang w:val="fr-FR"/>
        </w:rPr>
        <w:drawing>
          <wp:inline distT="0" distB="0" distL="0" distR="0" wp14:anchorId="5DD06487" wp14:editId="1A2A8F1B">
            <wp:extent cx="5943600" cy="4067175"/>
            <wp:effectExtent l="0" t="0" r="0" b="9525"/>
            <wp:docPr id="205554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7A2" w14:textId="45F2E71A" w:rsidR="003A5BAE" w:rsidRPr="001E793A" w:rsidRDefault="003A5BAE" w:rsidP="001E79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t xml:space="preserve">Chỉnh lại </w:t>
      </w:r>
      <w:r w:rsidR="001E793A">
        <w:rPr>
          <w:rFonts w:ascii="Times New Roman" w:hAnsi="Times New Roman" w:cs="Times New Roman"/>
          <w:sz w:val="26"/>
          <w:szCs w:val="26"/>
        </w:rPr>
        <w:t>“</w:t>
      </w:r>
      <w:r w:rsidRPr="001E793A">
        <w:rPr>
          <w:rFonts w:ascii="Times New Roman" w:hAnsi="Times New Roman" w:cs="Times New Roman"/>
          <w:sz w:val="26"/>
          <w:szCs w:val="26"/>
        </w:rPr>
        <w:t xml:space="preserve">Customer’’ thành </w:t>
      </w:r>
      <w:r w:rsidR="001E793A">
        <w:rPr>
          <w:rFonts w:ascii="Times New Roman" w:hAnsi="Times New Roman" w:cs="Times New Roman"/>
          <w:sz w:val="26"/>
          <w:szCs w:val="26"/>
        </w:rPr>
        <w:t>“</w:t>
      </w:r>
      <w:r w:rsidRPr="001E793A">
        <w:rPr>
          <w:rFonts w:ascii="Times New Roman" w:hAnsi="Times New Roman" w:cs="Times New Roman"/>
          <w:sz w:val="26"/>
          <w:szCs w:val="26"/>
        </w:rPr>
        <w:t xml:space="preserve">Student’’. Thêm mã học kì </w:t>
      </w:r>
      <w:r w:rsidR="003D3632">
        <w:rPr>
          <w:rFonts w:ascii="Times New Roman" w:hAnsi="Times New Roman" w:cs="Times New Roman"/>
          <w:sz w:val="26"/>
          <w:szCs w:val="26"/>
        </w:rPr>
        <w:t>để hiển thị</w:t>
      </w:r>
      <w:r w:rsidRPr="001E793A">
        <w:rPr>
          <w:rFonts w:ascii="Times New Roman" w:hAnsi="Times New Roman" w:cs="Times New Roman"/>
          <w:sz w:val="26"/>
          <w:szCs w:val="26"/>
        </w:rPr>
        <w:t>.</w:t>
      </w:r>
    </w:p>
    <w:p w14:paraId="67BAFB1A" w14:textId="2AC7F3AE" w:rsidR="003A5BAE" w:rsidRDefault="003A5BAE">
      <w:p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DC3699" wp14:editId="01E253AE">
            <wp:extent cx="5943600" cy="2160270"/>
            <wp:effectExtent l="0" t="0" r="0" b="0"/>
            <wp:docPr id="24975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5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217" w14:textId="7D46D27B" w:rsidR="003D3632" w:rsidRPr="003D3632" w:rsidRDefault="003D3632" w:rsidP="003D3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D3632">
        <w:rPr>
          <w:rFonts w:ascii="Times New Roman" w:hAnsi="Times New Roman" w:cs="Times New Roman"/>
          <w:sz w:val="26"/>
          <w:szCs w:val="26"/>
        </w:rPr>
        <w:lastRenderedPageBreak/>
        <w:t>Bổ sung thêm mã học kì để hiện ra màn hình.</w:t>
      </w:r>
    </w:p>
    <w:p w14:paraId="709050DE" w14:textId="2F175BAD" w:rsidR="003D3632" w:rsidRPr="001E793A" w:rsidRDefault="003D3632">
      <w:pPr>
        <w:rPr>
          <w:rFonts w:ascii="Times New Roman" w:hAnsi="Times New Roman" w:cs="Times New Roman"/>
          <w:sz w:val="26"/>
          <w:szCs w:val="26"/>
        </w:rPr>
      </w:pPr>
      <w:r w:rsidRPr="003D36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24D47D" wp14:editId="099EDA71">
            <wp:extent cx="5943600" cy="1660525"/>
            <wp:effectExtent l="0" t="0" r="0" b="0"/>
            <wp:docPr id="8830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3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7728" w14:textId="5E8E88CD" w:rsidR="003A5BAE" w:rsidRPr="001E793A" w:rsidRDefault="001E793A" w:rsidP="001E7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t>Khi tạo câu hỏi thêm format cho chữ: Đậm, nghiên, gạch chân,…</w:t>
      </w:r>
      <w:r>
        <w:rPr>
          <w:rFonts w:ascii="Times New Roman" w:hAnsi="Times New Roman" w:cs="Times New Roman"/>
          <w:sz w:val="26"/>
          <w:szCs w:val="26"/>
        </w:rPr>
        <w:t xml:space="preserve"> Không cho trường hợp xuất hiện 2 đáp án trùng nhau.</w:t>
      </w:r>
    </w:p>
    <w:p w14:paraId="39ED5B17" w14:textId="3A2E3E79" w:rsidR="001E793A" w:rsidRPr="001E793A" w:rsidRDefault="001E793A">
      <w:p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1F6D58" wp14:editId="6C739568">
            <wp:extent cx="5943600" cy="3375660"/>
            <wp:effectExtent l="0" t="0" r="0" b="0"/>
            <wp:docPr id="59195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52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781" w14:textId="77777777" w:rsidR="001E793A" w:rsidRPr="001E793A" w:rsidRDefault="001E793A">
      <w:pPr>
        <w:rPr>
          <w:rFonts w:ascii="Times New Roman" w:hAnsi="Times New Roman" w:cs="Times New Roman"/>
          <w:sz w:val="26"/>
          <w:szCs w:val="26"/>
        </w:rPr>
      </w:pPr>
    </w:p>
    <w:p w14:paraId="7611AF2A" w14:textId="74FE1C12" w:rsidR="001E793A" w:rsidRPr="001E793A" w:rsidRDefault="001E793A" w:rsidP="001E7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t>Chuyển tên Chapter 1 thành tên phù hợp (giống) với Chapter name do người dùng nhập. Xóa dòng mô tả (tô xanh).</w:t>
      </w:r>
    </w:p>
    <w:p w14:paraId="1FBB5FA4" w14:textId="3B60632E" w:rsidR="001E793A" w:rsidRPr="001E793A" w:rsidRDefault="001E793A" w:rsidP="001E793A">
      <w:pPr>
        <w:jc w:val="center"/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BC9B087" wp14:editId="03861C90">
            <wp:extent cx="3848637" cy="3077004"/>
            <wp:effectExtent l="0" t="0" r="0" b="9525"/>
            <wp:docPr id="172735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0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1A4" w14:textId="00AB7BF4" w:rsidR="001E793A" w:rsidRPr="001E793A" w:rsidRDefault="001E793A">
      <w:p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BEE747" wp14:editId="378FB396">
            <wp:extent cx="5943600" cy="2762885"/>
            <wp:effectExtent l="0" t="0" r="0" b="0"/>
            <wp:docPr id="2518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8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CB06" w14:textId="730EC23F" w:rsidR="001E793A" w:rsidRPr="001E793A" w:rsidRDefault="001E793A" w:rsidP="001E7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t>Chỉnh lại các nút thành tiếng Anh, kể cả “Xóa Question” trong phần tạo câu hỏi.</w:t>
      </w:r>
    </w:p>
    <w:p w14:paraId="1F95840B" w14:textId="1B2F0554" w:rsidR="001E793A" w:rsidRPr="001E793A" w:rsidRDefault="001E793A">
      <w:pPr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5EC233B" wp14:editId="4D9EA3C0">
            <wp:extent cx="5943600" cy="3519805"/>
            <wp:effectExtent l="0" t="0" r="0" b="4445"/>
            <wp:docPr id="97248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1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4692" w14:textId="4B08FA88" w:rsidR="001E793A" w:rsidRPr="001E793A" w:rsidRDefault="001E793A" w:rsidP="001E79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sz w:val="26"/>
          <w:szCs w:val="26"/>
        </w:rPr>
        <w:t>Với này anh sort theo MSSV nên anh chịu khó chỉnh lại thành “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1E793A">
        <w:rPr>
          <w:rFonts w:ascii="Times New Roman" w:hAnsi="Times New Roman" w:cs="Times New Roman"/>
          <w:sz w:val="26"/>
          <w:szCs w:val="26"/>
        </w:rPr>
        <w:t>scending” với “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1E793A">
        <w:rPr>
          <w:rFonts w:ascii="Times New Roman" w:hAnsi="Times New Roman" w:cs="Times New Roman"/>
          <w:sz w:val="26"/>
          <w:szCs w:val="26"/>
        </w:rPr>
        <w:t>escending” giúp em với.</w:t>
      </w:r>
    </w:p>
    <w:p w14:paraId="7FD329B3" w14:textId="77777777" w:rsidR="001E793A" w:rsidRPr="001E793A" w:rsidRDefault="001E793A" w:rsidP="001E793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E7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F3AFFC" wp14:editId="4B2D8D3E">
            <wp:extent cx="1628775" cy="1152060"/>
            <wp:effectExtent l="0" t="0" r="0" b="0"/>
            <wp:docPr id="167991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8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3991" cy="11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DFD" w14:textId="77777777" w:rsidR="001E793A" w:rsidRPr="001E793A" w:rsidRDefault="001E793A">
      <w:pPr>
        <w:rPr>
          <w:rFonts w:ascii="Times New Roman" w:hAnsi="Times New Roman" w:cs="Times New Roman"/>
          <w:sz w:val="26"/>
          <w:szCs w:val="26"/>
        </w:rPr>
      </w:pPr>
    </w:p>
    <w:sectPr w:rsidR="001E793A" w:rsidRPr="001E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873"/>
    <w:multiLevelType w:val="hybridMultilevel"/>
    <w:tmpl w:val="312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7EF5"/>
    <w:multiLevelType w:val="hybridMultilevel"/>
    <w:tmpl w:val="9A74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72FC6"/>
    <w:multiLevelType w:val="hybridMultilevel"/>
    <w:tmpl w:val="DA8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6472"/>
    <w:multiLevelType w:val="hybridMultilevel"/>
    <w:tmpl w:val="57B2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3E24"/>
    <w:multiLevelType w:val="hybridMultilevel"/>
    <w:tmpl w:val="71CA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13B19"/>
    <w:multiLevelType w:val="hybridMultilevel"/>
    <w:tmpl w:val="B64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80085">
    <w:abstractNumId w:val="0"/>
  </w:num>
  <w:num w:numId="2" w16cid:durableId="990058632">
    <w:abstractNumId w:val="3"/>
  </w:num>
  <w:num w:numId="3" w16cid:durableId="1209026552">
    <w:abstractNumId w:val="1"/>
  </w:num>
  <w:num w:numId="4" w16cid:durableId="1072586843">
    <w:abstractNumId w:val="2"/>
  </w:num>
  <w:num w:numId="5" w16cid:durableId="1627808910">
    <w:abstractNumId w:val="5"/>
  </w:num>
  <w:num w:numId="6" w16cid:durableId="1921211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B"/>
    <w:rsid w:val="00172623"/>
    <w:rsid w:val="001E793A"/>
    <w:rsid w:val="003A5BAE"/>
    <w:rsid w:val="003D3632"/>
    <w:rsid w:val="00711492"/>
    <w:rsid w:val="0093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44EB"/>
  <w15:chartTrackingRefBased/>
  <w15:docId w15:val="{55D2E712-A24A-465D-859C-61CD8D84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2024-11-28T16:04:00Z</dcterms:created>
  <dcterms:modified xsi:type="dcterms:W3CDTF">2024-11-28T16:26:00Z</dcterms:modified>
</cp:coreProperties>
</file>