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1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0E62" w14:paraId="05318EB4" w14:textId="77777777" w:rsidTr="00BF0E62">
        <w:tc>
          <w:tcPr>
            <w:tcW w:w="4508" w:type="dxa"/>
          </w:tcPr>
          <w:p w14:paraId="33116A60" w14:textId="77777777" w:rsidR="00BF0E62" w:rsidRDefault="00BF0E62" w:rsidP="00BF0E6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E2AA610" w14:textId="77777777" w:rsidR="00BF0E62" w:rsidRDefault="00BF0E62" w:rsidP="00BF0E6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F0E62" w14:paraId="69A0DAB3" w14:textId="77777777" w:rsidTr="00BF0E62">
        <w:tc>
          <w:tcPr>
            <w:tcW w:w="4508" w:type="dxa"/>
          </w:tcPr>
          <w:p w14:paraId="593C4F87" w14:textId="2D3EFFAC" w:rsidR="00BF0E62" w:rsidRDefault="00DA2E97" w:rsidP="00DA2E9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패스워드 입력</w:t>
            </w:r>
          </w:p>
        </w:tc>
        <w:tc>
          <w:tcPr>
            <w:tcW w:w="4508" w:type="dxa"/>
          </w:tcPr>
          <w:p w14:paraId="79C3DA76" w14:textId="5A0F656B" w:rsidR="00BF0E62" w:rsidRPr="00DA2E97" w:rsidRDefault="00DA2E97" w:rsidP="00DA2E9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구매자 마이페이지로 </w:t>
            </w:r>
            <w:r w:rsidR="002E70F6">
              <w:rPr>
                <w:rFonts w:hint="eastAsia"/>
              </w:rPr>
              <w:t>이동</w:t>
            </w:r>
          </w:p>
        </w:tc>
      </w:tr>
    </w:tbl>
    <w:p w14:paraId="7DC0DBEF" w14:textId="7627C479" w:rsidR="00503E7B" w:rsidRDefault="00DA2E97">
      <w:r>
        <w:t xml:space="preserve">Use Case description: </w:t>
      </w:r>
      <w:r>
        <w:rPr>
          <w:rFonts w:hint="eastAsia"/>
        </w:rPr>
        <w:t>로그인</w:t>
      </w:r>
    </w:p>
    <w:p w14:paraId="65547FA7" w14:textId="75B21A22" w:rsidR="00DA2E97" w:rsidRDefault="00DA2E97"/>
    <w:p w14:paraId="4CA17CD7" w14:textId="17DCF035" w:rsidR="00DA2E97" w:rsidRDefault="00DA2E97">
      <w:r>
        <w:t>Use Case</w:t>
      </w:r>
      <w:r w:rsidR="002E70F6">
        <w:t xml:space="preserve"> description</w:t>
      </w:r>
      <w:r>
        <w:t>:</w:t>
      </w:r>
      <w:r w:rsidR="002E70F6">
        <w:t xml:space="preserve"> </w:t>
      </w:r>
      <w:r w:rsidR="00B022A3">
        <w:rPr>
          <w:rFonts w:hint="eastAsia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22A3" w14:paraId="3EA285DB" w14:textId="77777777" w:rsidTr="00B022A3">
        <w:tc>
          <w:tcPr>
            <w:tcW w:w="4508" w:type="dxa"/>
          </w:tcPr>
          <w:p w14:paraId="28A674CB" w14:textId="0FB1AAC9" w:rsidR="00B022A3" w:rsidRDefault="00B022A3">
            <w:r>
              <w:t>Actor Action</w:t>
            </w:r>
          </w:p>
        </w:tc>
        <w:tc>
          <w:tcPr>
            <w:tcW w:w="4508" w:type="dxa"/>
          </w:tcPr>
          <w:p w14:paraId="14DB5D99" w14:textId="463E5CBA" w:rsidR="00B022A3" w:rsidRDefault="00B022A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667D82">
              <w:t>R</w:t>
            </w:r>
            <w:r>
              <w:t>esponse</w:t>
            </w:r>
          </w:p>
        </w:tc>
      </w:tr>
      <w:tr w:rsidR="00B022A3" w14:paraId="582A411E" w14:textId="77777777" w:rsidTr="00B022A3">
        <w:tc>
          <w:tcPr>
            <w:tcW w:w="4508" w:type="dxa"/>
          </w:tcPr>
          <w:p w14:paraId="7BF60323" w14:textId="4CA4FF9C" w:rsidR="00B022A3" w:rsidRDefault="00B022A3" w:rsidP="00B022A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27E35B17" w14:textId="0BA6B018" w:rsidR="00B022A3" w:rsidRDefault="00667D82" w:rsidP="00B022A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로그아웃 후 프로그램 자동 종료</w:t>
            </w:r>
          </w:p>
        </w:tc>
      </w:tr>
    </w:tbl>
    <w:p w14:paraId="079E112F" w14:textId="4A9DDD4B" w:rsidR="00B022A3" w:rsidRDefault="00B022A3"/>
    <w:p w14:paraId="2BA8A1D5" w14:textId="2B97235C" w:rsidR="00B022A3" w:rsidRDefault="00B022A3">
      <w:r>
        <w:rPr>
          <w:rFonts w:hint="eastAsia"/>
        </w:rPr>
        <w:t>U</w:t>
      </w:r>
      <w:r>
        <w:t>se Case description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회원 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7D82" w14:paraId="2CEF229E" w14:textId="77777777" w:rsidTr="00667D82">
        <w:tc>
          <w:tcPr>
            <w:tcW w:w="4508" w:type="dxa"/>
          </w:tcPr>
          <w:p w14:paraId="26BD6F7B" w14:textId="14C9EB4B" w:rsidR="00667D82" w:rsidRDefault="00667D8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C6A814C" w14:textId="3D975F39" w:rsidR="00667D82" w:rsidRDefault="00667D8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67D82" w14:paraId="1BC9BE1A" w14:textId="77777777" w:rsidTr="00667D82">
        <w:tc>
          <w:tcPr>
            <w:tcW w:w="4508" w:type="dxa"/>
          </w:tcPr>
          <w:p w14:paraId="6D0FD15A" w14:textId="071B1FB3" w:rsidR="00667D82" w:rsidRDefault="00667D82" w:rsidP="00667D82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12DF4E41" w14:textId="0BF2B4C3" w:rsidR="00667D82" w:rsidRDefault="00667D82" w:rsidP="00667D82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등록 상품 확인 후 사용 권한 소멸</w:t>
            </w:r>
          </w:p>
        </w:tc>
      </w:tr>
    </w:tbl>
    <w:p w14:paraId="033F5B1E" w14:textId="77777777" w:rsidR="00667D82" w:rsidRDefault="00667D82">
      <w:pPr>
        <w:rPr>
          <w:rFonts w:hint="eastAsia"/>
        </w:rPr>
      </w:pPr>
    </w:p>
    <w:p w14:paraId="4E7981F4" w14:textId="5E146230" w:rsidR="00B022A3" w:rsidRDefault="00B022A3">
      <w:r>
        <w:rPr>
          <w:rFonts w:hint="eastAsia"/>
        </w:rPr>
        <w:t>U</w:t>
      </w:r>
      <w:r>
        <w:t>se Case Description:</w:t>
      </w:r>
      <w:r w:rsidR="00667D82">
        <w:t xml:space="preserve"> </w:t>
      </w:r>
      <w:r w:rsidR="009D20E1">
        <w:rPr>
          <w:rFonts w:hint="eastAsia"/>
        </w:rPr>
        <w:t>당월 통계 공지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20E1" w14:paraId="08AECDF1" w14:textId="77777777" w:rsidTr="009D20E1">
        <w:tc>
          <w:tcPr>
            <w:tcW w:w="4508" w:type="dxa"/>
          </w:tcPr>
          <w:p w14:paraId="3209FE17" w14:textId="0543C3C5" w:rsidR="009D20E1" w:rsidRDefault="009D20E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4659917" w14:textId="1AF8D024" w:rsidR="009D20E1" w:rsidRDefault="009D20E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D20E1" w14:paraId="46202D77" w14:textId="77777777" w:rsidTr="009D20E1">
        <w:tc>
          <w:tcPr>
            <w:tcW w:w="4508" w:type="dxa"/>
          </w:tcPr>
          <w:p w14:paraId="351F4E13" w14:textId="456B7BA5" w:rsidR="009D20E1" w:rsidRDefault="009D20E1" w:rsidP="009D20E1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0D02F93C" w14:textId="434BF199" w:rsidR="009D20E1" w:rsidRDefault="009D20E1" w:rsidP="009D20E1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</w:p>
        </w:tc>
      </w:tr>
      <w:tr w:rsidR="009D20E1" w14:paraId="6304BE6E" w14:textId="77777777" w:rsidTr="009D20E1">
        <w:tc>
          <w:tcPr>
            <w:tcW w:w="4508" w:type="dxa"/>
          </w:tcPr>
          <w:p w14:paraId="5B7D10AF" w14:textId="54650A60" w:rsidR="009D20E1" w:rsidRDefault="00092888" w:rsidP="0009288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구매자/판매자에게 이메일 발송</w:t>
            </w:r>
          </w:p>
        </w:tc>
        <w:tc>
          <w:tcPr>
            <w:tcW w:w="4508" w:type="dxa"/>
          </w:tcPr>
          <w:p w14:paraId="67F5FD56" w14:textId="77777777" w:rsidR="009D20E1" w:rsidRDefault="009D20E1"/>
        </w:tc>
      </w:tr>
    </w:tbl>
    <w:p w14:paraId="4F07AB6C" w14:textId="286AE51B" w:rsidR="009D20E1" w:rsidRDefault="009D20E1">
      <w:pPr>
        <w:rPr>
          <w:rFonts w:hint="eastAsia"/>
        </w:rPr>
      </w:pPr>
    </w:p>
    <w:p w14:paraId="27E3F7FF" w14:textId="32697742" w:rsidR="009D20E1" w:rsidRDefault="00D36CEE">
      <w:r>
        <w:t xml:space="preserve">Use Case Description: </w:t>
      </w:r>
      <w:r>
        <w:rPr>
          <w:rFonts w:hint="eastAsia"/>
        </w:rPr>
        <w:t>포인트 적립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CEE" w14:paraId="27A43B50" w14:textId="77777777" w:rsidTr="00D36CEE">
        <w:tc>
          <w:tcPr>
            <w:tcW w:w="4508" w:type="dxa"/>
          </w:tcPr>
          <w:p w14:paraId="70E820F1" w14:textId="30C468DB" w:rsidR="00D36CEE" w:rsidRDefault="00D36CEE" w:rsidP="00D36CEE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14449F69" w14:textId="1DD7D167" w:rsidR="00D36CEE" w:rsidRDefault="00D36CEE" w:rsidP="00D36CEE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결제금의 </w:t>
            </w:r>
            <w:r>
              <w:t>1%</w:t>
            </w:r>
            <w:r>
              <w:rPr>
                <w:rFonts w:hint="eastAsia"/>
              </w:rPr>
              <w:t>를 포인트로 적립</w:t>
            </w:r>
          </w:p>
        </w:tc>
      </w:tr>
      <w:tr w:rsidR="00D36CEE" w14:paraId="0F8FC83B" w14:textId="77777777" w:rsidTr="00D36CEE">
        <w:tc>
          <w:tcPr>
            <w:tcW w:w="4508" w:type="dxa"/>
          </w:tcPr>
          <w:p w14:paraId="6284406E" w14:textId="77777777" w:rsidR="00D36CEE" w:rsidRDefault="00D36CE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6A8AA09" w14:textId="77777777" w:rsidR="00D36CEE" w:rsidRDefault="00D36CEE">
            <w:pPr>
              <w:rPr>
                <w:rFonts w:hint="eastAsia"/>
              </w:rPr>
            </w:pPr>
          </w:p>
        </w:tc>
      </w:tr>
    </w:tbl>
    <w:p w14:paraId="6EFEFF9A" w14:textId="77777777" w:rsidR="00D36CEE" w:rsidRDefault="00D36CEE">
      <w:pPr>
        <w:rPr>
          <w:rFonts w:hint="eastAsia"/>
        </w:rPr>
      </w:pPr>
    </w:p>
    <w:p w14:paraId="6DB9623E" w14:textId="47A0AF81" w:rsidR="00D36CEE" w:rsidRDefault="00D36CEE">
      <w:r>
        <w:rPr>
          <w:rFonts w:hint="eastAsia"/>
        </w:rPr>
        <w:t>U</w:t>
      </w:r>
      <w:r>
        <w:t>se Case Description:</w:t>
      </w:r>
      <w:r>
        <w:rPr>
          <w:rFonts w:hint="eastAsia"/>
        </w:rPr>
        <w:t xml:space="preserve"> 포인트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CEE" w14:paraId="4B63E2F8" w14:textId="77777777" w:rsidTr="00D36CEE">
        <w:tc>
          <w:tcPr>
            <w:tcW w:w="4508" w:type="dxa"/>
          </w:tcPr>
          <w:p w14:paraId="39FF3BB1" w14:textId="363A2CDD" w:rsidR="00D36CEE" w:rsidRDefault="00D36CEE" w:rsidP="00D36CEE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0FA1C088" w14:textId="4AC04AE7" w:rsidR="00D36CEE" w:rsidRDefault="00D36CEE" w:rsidP="00D36CEE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 시 사용했던 적립금을 환불</w:t>
            </w:r>
          </w:p>
        </w:tc>
      </w:tr>
      <w:tr w:rsidR="00D36CEE" w14:paraId="47C1DA22" w14:textId="77777777" w:rsidTr="00D36CEE">
        <w:tc>
          <w:tcPr>
            <w:tcW w:w="4508" w:type="dxa"/>
          </w:tcPr>
          <w:p w14:paraId="52071B76" w14:textId="77777777" w:rsidR="00D36CEE" w:rsidRPr="00D36CEE" w:rsidRDefault="00D36CEE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5B54FC3" w14:textId="77777777" w:rsidR="00D36CEE" w:rsidRDefault="00D36CEE">
            <w:pPr>
              <w:rPr>
                <w:rFonts w:hint="eastAsia"/>
              </w:rPr>
            </w:pPr>
          </w:p>
        </w:tc>
      </w:tr>
    </w:tbl>
    <w:p w14:paraId="24C7F0D1" w14:textId="77777777" w:rsidR="00D36CEE" w:rsidRDefault="00D36CEE">
      <w:pPr>
        <w:rPr>
          <w:rFonts w:hint="eastAsia"/>
        </w:rPr>
      </w:pPr>
    </w:p>
    <w:sectPr w:rsidR="00D36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FA3"/>
    <w:multiLevelType w:val="hybridMultilevel"/>
    <w:tmpl w:val="3ACE5EDE"/>
    <w:lvl w:ilvl="0" w:tplc="6004F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802FE8"/>
    <w:multiLevelType w:val="hybridMultilevel"/>
    <w:tmpl w:val="D0E2FB7A"/>
    <w:lvl w:ilvl="0" w:tplc="E28A7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A1484"/>
    <w:multiLevelType w:val="hybridMultilevel"/>
    <w:tmpl w:val="17740EE4"/>
    <w:lvl w:ilvl="0" w:tplc="4EB4B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392B81"/>
    <w:multiLevelType w:val="hybridMultilevel"/>
    <w:tmpl w:val="B1A81826"/>
    <w:lvl w:ilvl="0" w:tplc="F8BE4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DA7A58"/>
    <w:multiLevelType w:val="hybridMultilevel"/>
    <w:tmpl w:val="E88E2BD2"/>
    <w:lvl w:ilvl="0" w:tplc="F7E6C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7D080B"/>
    <w:multiLevelType w:val="hybridMultilevel"/>
    <w:tmpl w:val="B15A62BC"/>
    <w:lvl w:ilvl="0" w:tplc="CBA06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A72CAE"/>
    <w:multiLevelType w:val="hybridMultilevel"/>
    <w:tmpl w:val="A27AB652"/>
    <w:lvl w:ilvl="0" w:tplc="660A1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9B1137"/>
    <w:multiLevelType w:val="hybridMultilevel"/>
    <w:tmpl w:val="6BF65724"/>
    <w:lvl w:ilvl="0" w:tplc="F482A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81520888">
    <w:abstractNumId w:val="3"/>
  </w:num>
  <w:num w:numId="2" w16cid:durableId="1024481547">
    <w:abstractNumId w:val="6"/>
  </w:num>
  <w:num w:numId="3" w16cid:durableId="1974871476">
    <w:abstractNumId w:val="0"/>
  </w:num>
  <w:num w:numId="4" w16cid:durableId="1197505271">
    <w:abstractNumId w:val="2"/>
  </w:num>
  <w:num w:numId="5" w16cid:durableId="100230119">
    <w:abstractNumId w:val="1"/>
  </w:num>
  <w:num w:numId="6" w16cid:durableId="513762834">
    <w:abstractNumId w:val="7"/>
  </w:num>
  <w:num w:numId="7" w16cid:durableId="1727753035">
    <w:abstractNumId w:val="5"/>
  </w:num>
  <w:num w:numId="8" w16cid:durableId="1028943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7"/>
    <w:rsid w:val="00092888"/>
    <w:rsid w:val="002E70F6"/>
    <w:rsid w:val="00503E7B"/>
    <w:rsid w:val="00667D82"/>
    <w:rsid w:val="00971404"/>
    <w:rsid w:val="009D20E1"/>
    <w:rsid w:val="00B022A3"/>
    <w:rsid w:val="00BF0E62"/>
    <w:rsid w:val="00D36CEE"/>
    <w:rsid w:val="00DA2E97"/>
    <w:rsid w:val="00F0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4D6C"/>
  <w15:chartTrackingRefBased/>
  <w15:docId w15:val="{D8E65176-27AF-C942-9826-96F514B0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E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Junghyun</dc:creator>
  <cp:keywords/>
  <dc:description/>
  <cp:lastModifiedBy>Choi Junghyun</cp:lastModifiedBy>
  <cp:revision>1</cp:revision>
  <dcterms:created xsi:type="dcterms:W3CDTF">2022-04-29T01:31:00Z</dcterms:created>
  <dcterms:modified xsi:type="dcterms:W3CDTF">2022-04-29T02:45:00Z</dcterms:modified>
</cp:coreProperties>
</file>