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&lt;!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DOCTYPE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html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html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lang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en</w:t>
      </w:r>
      <w:proofErr w:type="spellEnd"/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head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meta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charset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"UTF-8"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meta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name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"viewport"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content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"width=device-width, initial-scale=1.0"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title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Document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title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head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bookmarkStart w:id="0" w:name="_GoBack"/>
      <w:bookmarkEnd w:id="0"/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body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header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h1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PT ABC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h1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nav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ul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Beranda</w:t>
      </w:r>
      <w:proofErr w:type="spellEnd"/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Produk</w:t>
      </w:r>
      <w:proofErr w:type="spellEnd"/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Tentang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kami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Kontak</w:t>
      </w:r>
      <w:proofErr w:type="spellEnd"/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ul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nav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header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main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Article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h2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Produk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Terbaru</w:t>
      </w:r>
      <w:proofErr w:type="spellEnd"/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h2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p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Kami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senang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memperkenalkan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produk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terbaru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kami,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yaitu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ABC Juice. ABC Juice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mengandung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banyak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nutrisi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yang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baik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untuk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kesehatan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dan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sangat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cocok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dikonsumsi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oleh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semua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kalangan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gramEnd"/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p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spellStart"/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img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src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".assets/sirup-abc.jpeg"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alt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"ABC Juice"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width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"100"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Article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section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h2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Produk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Kami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h2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ul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ABC Juice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ABC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Snaks</w:t>
      </w:r>
      <w:proofErr w:type="spellEnd"/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ABC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Saus</w:t>
      </w:r>
      <w:proofErr w:type="spellEnd"/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ABC Cereal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ul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section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aside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h3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Artikel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Terbaru</w:t>
      </w:r>
      <w:proofErr w:type="spellEnd"/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h3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ul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10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Manfaat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Kesehatan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dari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ABC Juice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lastRenderedPageBreak/>
        <w:t xml:space="preserve">    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Cara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Mudah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Membuat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Snack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Sehat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dari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ABC Snacks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=</w:t>
      </w:r>
      <w:r w:rsidRPr="00BE1F0E">
        <w:rPr>
          <w:rFonts w:ascii="Courier New" w:eastAsia="Times New Roman" w:hAnsi="Courier New" w:cs="Courier New"/>
          <w:color w:val="CE9178"/>
          <w:sz w:val="21"/>
          <w:szCs w:val="21"/>
        </w:rPr>
        <w:t>"#"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5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Resep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Masakan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Enak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dengan</w:t>
      </w:r>
      <w:proofErr w:type="spellEnd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ABC </w:t>
      </w:r>
      <w:proofErr w:type="spell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Saus</w:t>
      </w:r>
      <w:proofErr w:type="spellEnd"/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li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ul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aside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main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footer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p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&amp;copy;</w:t>
      </w: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2023 PT ABC. All rights </w:t>
      </w:r>
      <w:proofErr w:type="gramStart"/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>reserved.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</w:t>
      </w:r>
      <w:proofErr w:type="gramEnd"/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p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    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footer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body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</w:p>
    <w:p w:rsidR="00BE1F0E" w:rsidRPr="00BE1F0E" w:rsidRDefault="00BE1F0E" w:rsidP="00BE1F0E">
      <w:pPr>
        <w:shd w:val="clear" w:color="auto" w:fill="1F1F1F"/>
        <w:spacing w:after="0"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&lt;/</w:t>
      </w:r>
      <w:r w:rsidRPr="00BE1F0E">
        <w:rPr>
          <w:rFonts w:ascii="Courier New" w:eastAsia="Times New Roman" w:hAnsi="Courier New" w:cs="Courier New"/>
          <w:color w:val="569CD6"/>
          <w:sz w:val="21"/>
          <w:szCs w:val="21"/>
        </w:rPr>
        <w:t>html</w:t>
      </w:r>
      <w:r w:rsidRPr="00BE1F0E">
        <w:rPr>
          <w:rFonts w:ascii="Courier New" w:eastAsia="Times New Roman" w:hAnsi="Courier New" w:cs="Courier New"/>
          <w:color w:val="808080"/>
          <w:sz w:val="21"/>
          <w:szCs w:val="21"/>
        </w:rPr>
        <w:t>&gt;</w:t>
      </w:r>
    </w:p>
    <w:p w:rsidR="00D170A7" w:rsidRDefault="00D170A7"/>
    <w:sectPr w:rsidR="00D17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0E"/>
    <w:rsid w:val="00997EB6"/>
    <w:rsid w:val="009F2F13"/>
    <w:rsid w:val="00BE1F0E"/>
    <w:rsid w:val="00C0565D"/>
    <w:rsid w:val="00D170A7"/>
    <w:rsid w:val="00D8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DBFDF"/>
  <w15:chartTrackingRefBased/>
  <w15:docId w15:val="{BEF83DFD-B5C0-42E2-AB02-4C943457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4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Gunawan</dc:creator>
  <cp:keywords/>
  <dc:description/>
  <cp:lastModifiedBy>Fernando Gunawan</cp:lastModifiedBy>
  <cp:revision>1</cp:revision>
  <dcterms:created xsi:type="dcterms:W3CDTF">2026-03-12T13:49:00Z</dcterms:created>
  <dcterms:modified xsi:type="dcterms:W3CDTF">2026-03-12T13:51:00Z</dcterms:modified>
</cp:coreProperties>
</file>