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6C7B" w14:textId="77777777" w:rsidR="00B324F1" w:rsidRDefault="00B324F1" w:rsidP="00B324F1">
      <w:r>
        <w:rPr>
          <w:rFonts w:hint="eastAsia"/>
        </w:rPr>
        <w:t>一、引言</w:t>
      </w:r>
    </w:p>
    <w:p w14:paraId="5BD5AEC8" w14:textId="77777777" w:rsidR="00B324F1" w:rsidRDefault="00B324F1" w:rsidP="00B324F1">
      <w:r>
        <w:rPr>
          <w:rFonts w:hint="eastAsia"/>
        </w:rPr>
        <w:t>对贪吃蛇大作战游戏进行用例分析，通过详细的分析使代码的编写过程更加明确、条理、清晰。通过对蓝墨云班课资源的查看、上网查找等方式更好的进行描述。</w:t>
      </w:r>
    </w:p>
    <w:p w14:paraId="2F9F117D" w14:textId="77777777" w:rsidR="00B324F1" w:rsidRDefault="00B324F1" w:rsidP="00B324F1">
      <w:r>
        <w:rPr>
          <w:rFonts w:hint="eastAsia"/>
        </w:rPr>
        <w:t>参考资料：</w:t>
      </w:r>
      <w:r>
        <w:t xml:space="preserve">CSDN  </w:t>
      </w:r>
    </w:p>
    <w:p w14:paraId="046EB24B" w14:textId="77777777" w:rsidR="00B324F1" w:rsidRDefault="00B324F1" w:rsidP="00B324F1">
      <w:r>
        <w:rPr>
          <w:rFonts w:hint="eastAsia"/>
        </w:rPr>
        <w:t>二、项目概述</w:t>
      </w:r>
    </w:p>
    <w:p w14:paraId="25BA9E78" w14:textId="77777777" w:rsidR="00B324F1" w:rsidRDefault="00B324F1" w:rsidP="00B324F1">
      <w:r>
        <w:t>1、</w:t>
      </w:r>
      <w:r>
        <w:tab/>
        <w:t>项目开发背景</w:t>
      </w:r>
    </w:p>
    <w:p w14:paraId="035E366B" w14:textId="77777777" w:rsidR="00B324F1" w:rsidRDefault="00B324F1" w:rsidP="00B324F1">
      <w:r>
        <w:t>1.1游戏内容</w:t>
      </w:r>
    </w:p>
    <w:p w14:paraId="505A4BA9" w14:textId="77777777" w:rsidR="00B324F1" w:rsidRDefault="00B324F1" w:rsidP="00B324F1">
      <w:r>
        <w:rPr>
          <w:rFonts w:hint="eastAsia"/>
        </w:rPr>
        <w:t>蛇有初始状态，通过吃背景中的小球来增加身体长度，当蛇吃够一定数量的小球，就会进入下一关。</w:t>
      </w:r>
    </w:p>
    <w:p w14:paraId="3315735A" w14:textId="77777777" w:rsidR="00B324F1" w:rsidRDefault="00B324F1" w:rsidP="00B324F1">
      <w:r>
        <w:t xml:space="preserve"> 1.2游戏中包含元素</w:t>
      </w:r>
    </w:p>
    <w:p w14:paraId="58F71F2E" w14:textId="77777777" w:rsidR="00B324F1" w:rsidRDefault="00B324F1" w:rsidP="00B324F1">
      <w:r>
        <w:rPr>
          <w:rFonts w:hint="eastAsia"/>
        </w:rPr>
        <w:t>蛇、小球、背景、空间范围、分数</w:t>
      </w:r>
    </w:p>
    <w:p w14:paraId="1B741F99" w14:textId="77777777" w:rsidR="00B324F1" w:rsidRDefault="00B324F1" w:rsidP="00B324F1">
      <w:r>
        <w:t xml:space="preserve"> 1.3游戏对象</w:t>
      </w:r>
    </w:p>
    <w:p w14:paraId="50ECFC09" w14:textId="77777777" w:rsidR="00B324F1" w:rsidRDefault="00B324F1" w:rsidP="00B324F1">
      <w:r>
        <w:rPr>
          <w:rFonts w:hint="eastAsia"/>
        </w:rPr>
        <w:t>所有玩家</w:t>
      </w:r>
    </w:p>
    <w:p w14:paraId="2E8DBBBD" w14:textId="77777777" w:rsidR="00B324F1" w:rsidRDefault="00B324F1" w:rsidP="00B324F1">
      <w:r>
        <w:t>2、</w:t>
      </w:r>
      <w:r>
        <w:tab/>
        <w:t>意义</w:t>
      </w:r>
    </w:p>
    <w:p w14:paraId="0E680CAB" w14:textId="77777777" w:rsidR="00B324F1" w:rsidRDefault="00B324F1" w:rsidP="00B324F1">
      <w:r>
        <w:rPr>
          <w:rFonts w:hint="eastAsia"/>
        </w:rPr>
        <w:t>通过玩游戏来放松自己</w:t>
      </w:r>
    </w:p>
    <w:p w14:paraId="48BAA8C7" w14:textId="77777777" w:rsidR="00B324F1" w:rsidRDefault="00B324F1" w:rsidP="00B324F1">
      <w:r>
        <w:t>3、</w:t>
      </w:r>
      <w:r>
        <w:tab/>
        <w:t>应用现状</w:t>
      </w:r>
    </w:p>
    <w:p w14:paraId="3BE9BE06" w14:textId="77777777" w:rsidR="00B324F1" w:rsidRDefault="00B324F1" w:rsidP="00B324F1">
      <w:r>
        <w:rPr>
          <w:rFonts w:hint="eastAsia"/>
        </w:rPr>
        <w:t>已经存在各种各样的贪吃蛇游戏，各有自己的特点，但也都有共同之处。</w:t>
      </w:r>
    </w:p>
    <w:p w14:paraId="112BBCF5" w14:textId="77777777" w:rsidR="00B324F1" w:rsidRDefault="00B324F1" w:rsidP="00B324F1">
      <w:r>
        <w:t>4、</w:t>
      </w:r>
      <w:r>
        <w:tab/>
        <w:t>目标</w:t>
      </w:r>
    </w:p>
    <w:p w14:paraId="55FCAF23" w14:textId="77777777" w:rsidR="00B324F1" w:rsidRDefault="00B324F1" w:rsidP="00B324F1">
      <w:r>
        <w:rPr>
          <w:rFonts w:hint="eastAsia"/>
        </w:rPr>
        <w:t>完整的制作出贪吃蛇游戏，在此基础上进行创新、优化。</w:t>
      </w:r>
    </w:p>
    <w:p w14:paraId="59D7AB07" w14:textId="77777777" w:rsidR="00B324F1" w:rsidRDefault="00B324F1" w:rsidP="00B324F1">
      <w:r>
        <w:t>5、</w:t>
      </w:r>
      <w:r>
        <w:tab/>
        <w:t>范围</w:t>
      </w:r>
    </w:p>
    <w:p w14:paraId="41C9192A" w14:textId="77777777" w:rsidR="00B324F1" w:rsidRDefault="00B324F1" w:rsidP="00B324F1">
      <w:r>
        <w:rPr>
          <w:rFonts w:hint="eastAsia"/>
        </w:rPr>
        <w:t>应用于各类人群</w:t>
      </w:r>
    </w:p>
    <w:p w14:paraId="5AD73021" w14:textId="77777777" w:rsidR="00B324F1" w:rsidRDefault="00B324F1" w:rsidP="00B324F1">
      <w:r>
        <w:t>6、</w:t>
      </w:r>
      <w:r>
        <w:tab/>
        <w:t>作用</w:t>
      </w:r>
    </w:p>
    <w:p w14:paraId="0C5E53F5" w14:textId="77777777" w:rsidR="00B324F1" w:rsidRDefault="00B324F1" w:rsidP="00B324F1">
      <w:r>
        <w:rPr>
          <w:rFonts w:hint="eastAsia"/>
        </w:rPr>
        <w:t>作为一款休闲</w:t>
      </w:r>
      <w:r>
        <w:t xml:space="preserve"> 益智类游戏，在闲暇时间可以打发时间，益智。</w:t>
      </w:r>
    </w:p>
    <w:p w14:paraId="19C79C0C" w14:textId="77777777" w:rsidR="00B324F1" w:rsidRDefault="00B324F1" w:rsidP="00B324F1">
      <w:r>
        <w:rPr>
          <w:rFonts w:hint="eastAsia"/>
        </w:rPr>
        <w:t>三、项目用例描述</w:t>
      </w:r>
    </w:p>
    <w:p w14:paraId="19BA3B20" w14:textId="77777777" w:rsidR="00B324F1" w:rsidRDefault="00B324F1" w:rsidP="00B324F1">
      <w:r>
        <w:rPr>
          <w:rFonts w:hint="eastAsia"/>
        </w:rPr>
        <w:t>一：运行规则</w:t>
      </w:r>
    </w:p>
    <w:p w14:paraId="187AE809" w14:textId="77777777" w:rsidR="00B324F1" w:rsidRDefault="00B324F1" w:rsidP="00B324F1">
      <w:r>
        <w:t>1.</w:t>
      </w:r>
      <w:r>
        <w:tab/>
        <w:t>创建一个区域，用圆点围起来。</w:t>
      </w:r>
    </w:p>
    <w:p w14:paraId="3E245798" w14:textId="77777777" w:rsidR="00B324F1" w:rsidRDefault="00B324F1" w:rsidP="00B324F1">
      <w:r>
        <w:t>2.</w:t>
      </w:r>
      <w:r>
        <w:tab/>
        <w:t>运行初始小蛇位于左上角，若没有操控，蛇或自动往右边运动。</w:t>
      </w:r>
    </w:p>
    <w:p w14:paraId="13413026" w14:textId="77777777" w:rsidR="00B324F1" w:rsidRDefault="00B324F1" w:rsidP="00B324F1">
      <w:r>
        <w:t>3.</w:t>
      </w:r>
      <w:r>
        <w:tab/>
        <w:t>小蛇运动轨迹为蛇头方向移动，且蛇身连续不断开，为蛇头运行轨迹移动。</w:t>
      </w:r>
    </w:p>
    <w:p w14:paraId="46E0D1AF" w14:textId="77777777" w:rsidR="00B324F1" w:rsidRDefault="00B324F1" w:rsidP="00B324F1">
      <w:r>
        <w:t>4.</w:t>
      </w:r>
      <w:r>
        <w:tab/>
        <w:t>转向为90°时，蛇改变运动方向不能向蛇尾移动。</w:t>
      </w:r>
    </w:p>
    <w:p w14:paraId="39D90309" w14:textId="77777777" w:rsidR="00B324F1" w:rsidRDefault="00B324F1" w:rsidP="00B324F1">
      <w:r>
        <w:t>5.</w:t>
      </w:r>
      <w:r>
        <w:tab/>
        <w:t>小蛇每吃对应等级的食物增加相应长度，且增加长度从尾部增加。</w:t>
      </w:r>
    </w:p>
    <w:p w14:paraId="55564FA7" w14:textId="77777777" w:rsidR="00B324F1" w:rsidRDefault="00B324F1" w:rsidP="00B324F1">
      <w:r>
        <w:t>6.</w:t>
      </w:r>
      <w:r>
        <w:tab/>
        <w:t>假如蛇头碰到障碍物或者蛇身则游戏结束。</w:t>
      </w:r>
    </w:p>
    <w:p w14:paraId="6B3A9C45" w14:textId="77777777" w:rsidR="00B324F1" w:rsidRDefault="00B324F1" w:rsidP="00B324F1">
      <w:r>
        <w:rPr>
          <w:rFonts w:hint="eastAsia"/>
        </w:rPr>
        <w:t>二：操作规则</w:t>
      </w:r>
    </w:p>
    <w:p w14:paraId="428A04C4" w14:textId="77777777" w:rsidR="00B324F1" w:rsidRDefault="00B324F1" w:rsidP="00B324F1">
      <w:r>
        <w:t>1.</w:t>
      </w:r>
      <w:r>
        <w:tab/>
        <w:t>由方向键控制移动。</w:t>
      </w:r>
    </w:p>
    <w:p w14:paraId="43E5BD3A" w14:textId="77777777" w:rsidR="00B324F1" w:rsidRDefault="00B324F1" w:rsidP="00B324F1">
      <w:r>
        <w:t>2.</w:t>
      </w:r>
      <w:r>
        <w:tab/>
        <w:t>空格键暂停，再次点击恢复。</w:t>
      </w:r>
    </w:p>
    <w:p w14:paraId="5F9934BB" w14:textId="77777777" w:rsidR="00B324F1" w:rsidRDefault="00B324F1" w:rsidP="00B324F1">
      <w:r>
        <w:t>3.</w:t>
      </w:r>
      <w:r>
        <w:tab/>
        <w:t>按ESC键退出游戏界面，可由方向键控制选项，按回车健确定。</w:t>
      </w:r>
    </w:p>
    <w:p w14:paraId="1388E1E6" w14:textId="77777777" w:rsidR="00B324F1" w:rsidRDefault="00B324F1" w:rsidP="00B324F1">
      <w:r>
        <w:rPr>
          <w:rFonts w:hint="eastAsia"/>
        </w:rPr>
        <w:t>三：用例描述</w:t>
      </w:r>
    </w:p>
    <w:p w14:paraId="054EE09E" w14:textId="77777777" w:rsidR="00B324F1" w:rsidRDefault="00B324F1" w:rsidP="00B324F1">
      <w:r>
        <w:t xml:space="preserve"> </w:t>
      </w:r>
      <w:r>
        <w:tab/>
        <w:t>主界面</w:t>
      </w:r>
    </w:p>
    <w:p w14:paraId="3E0BB962" w14:textId="77777777" w:rsidR="00B324F1" w:rsidRDefault="00B324F1" w:rsidP="00B324F1">
      <w:r>
        <w:t>1.1正常处理</w:t>
      </w:r>
    </w:p>
    <w:p w14:paraId="62D3AFFA" w14:textId="77777777" w:rsidR="00B324F1" w:rsidRDefault="00B324F1" w:rsidP="00B324F1">
      <w:r>
        <w:rPr>
          <w:rFonts w:hint="eastAsia"/>
        </w:rPr>
        <w:t>【用例名称】</w:t>
      </w:r>
    </w:p>
    <w:p w14:paraId="6E12FFAE" w14:textId="77777777" w:rsidR="00B324F1" w:rsidRDefault="00B324F1" w:rsidP="00B324F1">
      <w:r>
        <w:rPr>
          <w:rFonts w:hint="eastAsia"/>
        </w:rPr>
        <w:t>主界面</w:t>
      </w:r>
    </w:p>
    <w:p w14:paraId="69E7ABB2" w14:textId="77777777" w:rsidR="00B324F1" w:rsidRDefault="00B324F1" w:rsidP="00B324F1">
      <w:r>
        <w:rPr>
          <w:rFonts w:hint="eastAsia"/>
        </w:rPr>
        <w:t>【场景】</w:t>
      </w:r>
    </w:p>
    <w:p w14:paraId="77B2C4AC" w14:textId="77777777" w:rsidR="00B324F1" w:rsidRDefault="00B324F1" w:rsidP="00B324F1">
      <w:r>
        <w:t>who：玩家</w:t>
      </w:r>
    </w:p>
    <w:p w14:paraId="202FE1BD" w14:textId="77777777" w:rsidR="00B324F1" w:rsidRDefault="00B324F1" w:rsidP="00B324F1">
      <w:r>
        <w:t>where:游戏主界面</w:t>
      </w:r>
    </w:p>
    <w:p w14:paraId="67F3CED3" w14:textId="77777777" w:rsidR="00B324F1" w:rsidRDefault="00B324F1" w:rsidP="00B324F1">
      <w:r>
        <w:rPr>
          <w:rFonts w:hint="eastAsia"/>
        </w:rPr>
        <w:t>【用例描述】</w:t>
      </w:r>
    </w:p>
    <w:p w14:paraId="0F525337" w14:textId="77777777" w:rsidR="00B324F1" w:rsidRDefault="00B324F1" w:rsidP="00B324F1">
      <w:r>
        <w:rPr>
          <w:rFonts w:hint="eastAsia"/>
        </w:rPr>
        <w:lastRenderedPageBreak/>
        <w:t>主界面显示三个按钮，用户进行选择</w:t>
      </w:r>
    </w:p>
    <w:p w14:paraId="644F214C" w14:textId="77777777" w:rsidR="00B324F1" w:rsidRDefault="00B324F1" w:rsidP="00B324F1">
      <w:r>
        <w:rPr>
          <w:rFonts w:hint="eastAsia"/>
        </w:rPr>
        <w:t>【用例价值】</w:t>
      </w:r>
    </w:p>
    <w:p w14:paraId="4ABD42EA" w14:textId="77777777" w:rsidR="00B324F1" w:rsidRDefault="00B324F1" w:rsidP="00B324F1">
      <w:r>
        <w:rPr>
          <w:rFonts w:hint="eastAsia"/>
        </w:rPr>
        <w:t>玩家可以选择是否进行游戏</w:t>
      </w:r>
    </w:p>
    <w:p w14:paraId="59BCF0D6" w14:textId="77777777" w:rsidR="00B324F1" w:rsidRDefault="00B324F1" w:rsidP="00B324F1">
      <w:r>
        <w:rPr>
          <w:rFonts w:hint="eastAsia"/>
        </w:rPr>
        <w:t>【约束和限制】</w:t>
      </w:r>
    </w:p>
    <w:p w14:paraId="407015D0" w14:textId="77777777" w:rsidR="00B324F1" w:rsidRDefault="00B324F1" w:rsidP="00B324F1">
      <w:r>
        <w:t xml:space="preserve"> 1.2异常处理</w:t>
      </w:r>
    </w:p>
    <w:p w14:paraId="27019EC3" w14:textId="77777777" w:rsidR="00B324F1" w:rsidRDefault="00B324F1" w:rsidP="00B324F1">
      <w:r>
        <w:rPr>
          <w:rFonts w:hint="eastAsia"/>
        </w:rPr>
        <w:t>【用例名称】</w:t>
      </w:r>
    </w:p>
    <w:p w14:paraId="04345C49" w14:textId="77777777" w:rsidR="00B324F1" w:rsidRDefault="00B324F1" w:rsidP="00B324F1">
      <w:r>
        <w:rPr>
          <w:rFonts w:hint="eastAsia"/>
        </w:rPr>
        <w:t>主界面</w:t>
      </w:r>
    </w:p>
    <w:p w14:paraId="67C50DE5" w14:textId="77777777" w:rsidR="00B324F1" w:rsidRDefault="00B324F1" w:rsidP="00B324F1">
      <w:r>
        <w:rPr>
          <w:rFonts w:hint="eastAsia"/>
        </w:rPr>
        <w:t>【场景】</w:t>
      </w:r>
    </w:p>
    <w:p w14:paraId="0DB2FEEF" w14:textId="77777777" w:rsidR="00B324F1" w:rsidRDefault="00B324F1" w:rsidP="00B324F1">
      <w:r>
        <w:t>who：玩家</w:t>
      </w:r>
    </w:p>
    <w:p w14:paraId="26EACA27" w14:textId="77777777" w:rsidR="00B324F1" w:rsidRDefault="00B324F1" w:rsidP="00B324F1">
      <w:r>
        <w:t>where:游戏主界面</w:t>
      </w:r>
    </w:p>
    <w:p w14:paraId="1859FDE8" w14:textId="77777777" w:rsidR="00B324F1" w:rsidRDefault="00B324F1" w:rsidP="00B324F1">
      <w:r>
        <w:rPr>
          <w:rFonts w:hint="eastAsia"/>
        </w:rPr>
        <w:t>【用例描述】</w:t>
      </w:r>
    </w:p>
    <w:p w14:paraId="4F6E688D" w14:textId="77777777" w:rsidR="00B324F1" w:rsidRDefault="00B324F1" w:rsidP="00B324F1">
      <w:r>
        <w:rPr>
          <w:rFonts w:hint="eastAsia"/>
        </w:rPr>
        <w:t>主界面无法显示</w:t>
      </w:r>
    </w:p>
    <w:p w14:paraId="59ADB6B3" w14:textId="77777777" w:rsidR="00B324F1" w:rsidRDefault="00B324F1" w:rsidP="00B324F1">
      <w:r>
        <w:rPr>
          <w:rFonts w:hint="eastAsia"/>
        </w:rPr>
        <w:t>【用例价值】</w:t>
      </w:r>
    </w:p>
    <w:p w14:paraId="7846C3D2" w14:textId="77777777" w:rsidR="00B324F1" w:rsidRDefault="00B324F1" w:rsidP="00B324F1">
      <w:r>
        <w:rPr>
          <w:rFonts w:hint="eastAsia"/>
        </w:rPr>
        <w:t>玩家可以选择是否进行游戏</w:t>
      </w:r>
    </w:p>
    <w:p w14:paraId="4DD3447A" w14:textId="77777777" w:rsidR="00B324F1" w:rsidRDefault="00B324F1" w:rsidP="00B324F1">
      <w:r>
        <w:rPr>
          <w:rFonts w:hint="eastAsia"/>
        </w:rPr>
        <w:t>【约束和限制】</w:t>
      </w:r>
    </w:p>
    <w:p w14:paraId="3CF6D975" w14:textId="77777777" w:rsidR="00B324F1" w:rsidRDefault="00B324F1" w:rsidP="00B324F1">
      <w:r>
        <w:t xml:space="preserve"> </w:t>
      </w:r>
      <w:r>
        <w:tab/>
        <w:t>开始游戏</w:t>
      </w:r>
    </w:p>
    <w:p w14:paraId="65012EE0" w14:textId="77777777" w:rsidR="00B324F1" w:rsidRDefault="00B324F1" w:rsidP="00B324F1">
      <w:r>
        <w:t>2.1正常处理</w:t>
      </w:r>
    </w:p>
    <w:p w14:paraId="79702B40" w14:textId="77777777" w:rsidR="00B324F1" w:rsidRDefault="00B324F1" w:rsidP="00B324F1">
      <w:r>
        <w:rPr>
          <w:rFonts w:hint="eastAsia"/>
        </w:rPr>
        <w:t>【用例名称】</w:t>
      </w:r>
    </w:p>
    <w:p w14:paraId="5F383B52" w14:textId="77777777" w:rsidR="00B324F1" w:rsidRDefault="00B324F1" w:rsidP="00B324F1">
      <w:r>
        <w:rPr>
          <w:rFonts w:hint="eastAsia"/>
        </w:rPr>
        <w:t>开始游戏</w:t>
      </w:r>
    </w:p>
    <w:p w14:paraId="0B48A969" w14:textId="77777777" w:rsidR="00B324F1" w:rsidRDefault="00B324F1" w:rsidP="00B324F1">
      <w:r>
        <w:rPr>
          <w:rFonts w:hint="eastAsia"/>
        </w:rPr>
        <w:t>【场景】</w:t>
      </w:r>
    </w:p>
    <w:p w14:paraId="7D97D4D7" w14:textId="77777777" w:rsidR="00B324F1" w:rsidRDefault="00B324F1" w:rsidP="00B324F1">
      <w:r>
        <w:t>who：玩家</w:t>
      </w:r>
    </w:p>
    <w:p w14:paraId="44CD490C" w14:textId="77777777" w:rsidR="00B324F1" w:rsidRDefault="00B324F1" w:rsidP="00B324F1">
      <w:r>
        <w:t>where:开始游戏后的界面</w:t>
      </w:r>
    </w:p>
    <w:p w14:paraId="12781E77" w14:textId="77777777" w:rsidR="00B324F1" w:rsidRDefault="00B324F1" w:rsidP="00B324F1">
      <w:r>
        <w:t>when：开始游戏后</w:t>
      </w:r>
    </w:p>
    <w:p w14:paraId="25356B30" w14:textId="77777777" w:rsidR="00B324F1" w:rsidRDefault="00B324F1" w:rsidP="00B324F1">
      <w:r>
        <w:rPr>
          <w:rFonts w:hint="eastAsia"/>
        </w:rPr>
        <w:t>【用例描述】</w:t>
      </w:r>
    </w:p>
    <w:p w14:paraId="0D5DCD82" w14:textId="77777777" w:rsidR="00B324F1" w:rsidRDefault="00B324F1" w:rsidP="00B324F1">
      <w:r>
        <w:t>1、玩家选择开始游戏，积分为0</w:t>
      </w:r>
    </w:p>
    <w:p w14:paraId="62A1A920" w14:textId="77777777" w:rsidR="00B324F1" w:rsidRDefault="00B324F1" w:rsidP="00B324F1">
      <w:r>
        <w:t>2、玩家控制上下左右键使蛇进行移动</w:t>
      </w:r>
    </w:p>
    <w:p w14:paraId="6EE2139A" w14:textId="77777777" w:rsidR="00B324F1" w:rsidRDefault="00B324F1" w:rsidP="00B324F1">
      <w:r>
        <w:t>3、玩家控制蛇吃绿色小球，每吃一个加十分，积分产生变化</w:t>
      </w:r>
    </w:p>
    <w:p w14:paraId="7216F91F" w14:textId="77777777" w:rsidR="00B324F1" w:rsidRDefault="00B324F1" w:rsidP="00B324F1">
      <w:r>
        <w:t>4、蛇如果将界面中的绿色小球吃完，游戏进入下一关</w:t>
      </w:r>
    </w:p>
    <w:p w14:paraId="766015F7" w14:textId="77777777" w:rsidR="00B324F1" w:rsidRDefault="00B324F1" w:rsidP="00B324F1">
      <w:r>
        <w:rPr>
          <w:rFonts w:hint="eastAsia"/>
        </w:rPr>
        <w:t>【用例价值】</w:t>
      </w:r>
    </w:p>
    <w:p w14:paraId="5F37A0BC" w14:textId="77777777" w:rsidR="00B324F1" w:rsidRDefault="00B324F1" w:rsidP="00B324F1">
      <w:r>
        <w:rPr>
          <w:rFonts w:hint="eastAsia"/>
        </w:rPr>
        <w:t>玩家</w:t>
      </w:r>
    </w:p>
    <w:p w14:paraId="741E3DCF" w14:textId="77777777" w:rsidR="00B324F1" w:rsidRDefault="00B324F1" w:rsidP="00B324F1">
      <w:r>
        <w:rPr>
          <w:rFonts w:hint="eastAsia"/>
        </w:rPr>
        <w:t>【约束和限制】</w:t>
      </w:r>
    </w:p>
    <w:p w14:paraId="47363585" w14:textId="77777777" w:rsidR="00B324F1" w:rsidRDefault="00B324F1" w:rsidP="00B324F1">
      <w:r>
        <w:t xml:space="preserve"> 2.2异常处理</w:t>
      </w:r>
    </w:p>
    <w:p w14:paraId="05B00AF5" w14:textId="77777777" w:rsidR="00B324F1" w:rsidRDefault="00B324F1" w:rsidP="00B324F1">
      <w:r>
        <w:rPr>
          <w:rFonts w:hint="eastAsia"/>
        </w:rPr>
        <w:t>【用例名称】</w:t>
      </w:r>
    </w:p>
    <w:p w14:paraId="4DA11219" w14:textId="77777777" w:rsidR="00B324F1" w:rsidRDefault="00B324F1" w:rsidP="00B324F1">
      <w:r>
        <w:rPr>
          <w:rFonts w:hint="eastAsia"/>
        </w:rPr>
        <w:t>主界面</w:t>
      </w:r>
    </w:p>
    <w:p w14:paraId="374032A8" w14:textId="77777777" w:rsidR="00B324F1" w:rsidRDefault="00B324F1" w:rsidP="00B324F1">
      <w:r>
        <w:rPr>
          <w:rFonts w:hint="eastAsia"/>
        </w:rPr>
        <w:t>【场景】</w:t>
      </w:r>
    </w:p>
    <w:p w14:paraId="34E42E40" w14:textId="77777777" w:rsidR="00B324F1" w:rsidRDefault="00B324F1" w:rsidP="00B324F1">
      <w:r>
        <w:t>who：玩家</w:t>
      </w:r>
    </w:p>
    <w:p w14:paraId="30CF1136" w14:textId="77777777" w:rsidR="00B324F1" w:rsidRDefault="00B324F1" w:rsidP="00B324F1">
      <w:r>
        <w:t>where:游戏主界面</w:t>
      </w:r>
    </w:p>
    <w:p w14:paraId="12D414CB" w14:textId="77777777" w:rsidR="00B324F1" w:rsidRDefault="00B324F1" w:rsidP="00B324F1">
      <w:r>
        <w:rPr>
          <w:rFonts w:hint="eastAsia"/>
        </w:rPr>
        <w:t>【用例描述】</w:t>
      </w:r>
    </w:p>
    <w:p w14:paraId="6D2E70DB" w14:textId="77777777" w:rsidR="00B324F1" w:rsidRDefault="00B324F1" w:rsidP="00B324F1">
      <w:r>
        <w:rPr>
          <w:rFonts w:hint="eastAsia"/>
        </w:rPr>
        <w:t>主界面无法显示</w:t>
      </w:r>
    </w:p>
    <w:p w14:paraId="29AC7BD8" w14:textId="77777777" w:rsidR="00B324F1" w:rsidRDefault="00B324F1" w:rsidP="00B324F1">
      <w:r>
        <w:rPr>
          <w:rFonts w:hint="eastAsia"/>
        </w:rPr>
        <w:t>【用例价值】</w:t>
      </w:r>
    </w:p>
    <w:p w14:paraId="5917D1BA" w14:textId="77777777" w:rsidR="00B324F1" w:rsidRDefault="00B324F1" w:rsidP="00B324F1">
      <w:r>
        <w:rPr>
          <w:rFonts w:hint="eastAsia"/>
        </w:rPr>
        <w:t>玩家可以选择是否进行游戏</w:t>
      </w:r>
    </w:p>
    <w:p w14:paraId="01D5B89F" w14:textId="77777777" w:rsidR="00B324F1" w:rsidRDefault="00B324F1" w:rsidP="00B324F1">
      <w:r>
        <w:rPr>
          <w:rFonts w:hint="eastAsia"/>
        </w:rPr>
        <w:t>【约束和限制】</w:t>
      </w:r>
    </w:p>
    <w:p w14:paraId="7F185C63" w14:textId="77777777" w:rsidR="00B324F1" w:rsidRDefault="00B324F1" w:rsidP="00B324F1">
      <w:r>
        <w:t xml:space="preserve"> </w:t>
      </w:r>
      <w:r>
        <w:tab/>
        <w:t>暂停游戏</w:t>
      </w:r>
    </w:p>
    <w:p w14:paraId="649D3DBF" w14:textId="77777777" w:rsidR="00B324F1" w:rsidRDefault="00B324F1" w:rsidP="00B324F1">
      <w:r>
        <w:t xml:space="preserve">      3.1正常处理</w:t>
      </w:r>
    </w:p>
    <w:p w14:paraId="7F56BBFF" w14:textId="77777777" w:rsidR="00B324F1" w:rsidRDefault="00B324F1" w:rsidP="00B324F1">
      <w:r>
        <w:rPr>
          <w:rFonts w:hint="eastAsia"/>
        </w:rPr>
        <w:lastRenderedPageBreak/>
        <w:t>【用例名称】</w:t>
      </w:r>
    </w:p>
    <w:p w14:paraId="3D773041" w14:textId="77777777" w:rsidR="00B324F1" w:rsidRDefault="00B324F1" w:rsidP="00B324F1">
      <w:r>
        <w:rPr>
          <w:rFonts w:hint="eastAsia"/>
        </w:rPr>
        <w:t>暂停游戏</w:t>
      </w:r>
    </w:p>
    <w:p w14:paraId="208308F4" w14:textId="77777777" w:rsidR="00B324F1" w:rsidRDefault="00B324F1" w:rsidP="00B324F1">
      <w:r>
        <w:rPr>
          <w:rFonts w:hint="eastAsia"/>
        </w:rPr>
        <w:t>【场景】</w:t>
      </w:r>
    </w:p>
    <w:p w14:paraId="5DFB3C39" w14:textId="77777777" w:rsidR="00B324F1" w:rsidRDefault="00B324F1" w:rsidP="00B324F1">
      <w:r>
        <w:t>who：玩家</w:t>
      </w:r>
    </w:p>
    <w:p w14:paraId="0A4250C5" w14:textId="77777777" w:rsidR="00B324F1" w:rsidRDefault="00B324F1" w:rsidP="00B324F1">
      <w:r>
        <w:t>where:开始游戏后的界面</w:t>
      </w:r>
    </w:p>
    <w:p w14:paraId="2D2144EC" w14:textId="77777777" w:rsidR="00B324F1" w:rsidRDefault="00B324F1" w:rsidP="00B324F1">
      <w:r>
        <w:t>when：开始游戏后</w:t>
      </w:r>
    </w:p>
    <w:p w14:paraId="705DE3C7" w14:textId="77777777" w:rsidR="00B324F1" w:rsidRDefault="00B324F1" w:rsidP="00B324F1">
      <w:r>
        <w:rPr>
          <w:rFonts w:hint="eastAsia"/>
        </w:rPr>
        <w:t>【用例描述】</w:t>
      </w:r>
    </w:p>
    <w:p w14:paraId="5CF84586" w14:textId="77777777" w:rsidR="00B324F1" w:rsidRDefault="00B324F1" w:rsidP="00B324F1">
      <w:r>
        <w:t>1、玩家选择开始游戏，积分为0</w:t>
      </w:r>
    </w:p>
    <w:p w14:paraId="3B9005D0" w14:textId="77777777" w:rsidR="00B324F1" w:rsidRDefault="00B324F1" w:rsidP="00B324F1">
      <w:r>
        <w:t>2、玩家控制上下左右键使蛇进行移动</w:t>
      </w:r>
    </w:p>
    <w:p w14:paraId="1F3BD821" w14:textId="77777777" w:rsidR="00B324F1" w:rsidRDefault="00B324F1" w:rsidP="00B324F1">
      <w:r>
        <w:t>3、玩家控制蛇吃绿色小球，每吃一个加十分，积分产生变化</w:t>
      </w:r>
    </w:p>
    <w:p w14:paraId="55DF1C1D" w14:textId="77777777" w:rsidR="00B324F1" w:rsidRDefault="00B324F1" w:rsidP="00B324F1">
      <w:r>
        <w:t>4、蛇如果将界面中的绿色小球吃完，游戏进入下一关</w:t>
      </w:r>
    </w:p>
    <w:p w14:paraId="6B46723A" w14:textId="77777777" w:rsidR="00B324F1" w:rsidRDefault="00B324F1" w:rsidP="00B324F1">
      <w:r>
        <w:rPr>
          <w:rFonts w:hint="eastAsia"/>
        </w:rPr>
        <w:t>【用例价值】</w:t>
      </w:r>
    </w:p>
    <w:p w14:paraId="08991847" w14:textId="77777777" w:rsidR="00B324F1" w:rsidRDefault="00B324F1" w:rsidP="00B324F1">
      <w:r>
        <w:rPr>
          <w:rFonts w:hint="eastAsia"/>
        </w:rPr>
        <w:t>当玩家有事情的时候需要暂停一下，此时游戏就可以暂停一下，玩家可以去做自己的事情，但游戏暂停，但玩家回来继续玩游戏的时候就可以继续游戏了</w:t>
      </w:r>
    </w:p>
    <w:p w14:paraId="74452359" w14:textId="77777777" w:rsidR="00B324F1" w:rsidRDefault="00B324F1" w:rsidP="00B324F1">
      <w:r>
        <w:rPr>
          <w:rFonts w:hint="eastAsia"/>
        </w:rPr>
        <w:t>【约束和限制】</w:t>
      </w:r>
    </w:p>
    <w:p w14:paraId="1B69F915" w14:textId="77777777" w:rsidR="00B324F1" w:rsidRDefault="00B324F1" w:rsidP="00B324F1">
      <w:r>
        <w:t xml:space="preserve">      3.2 异常处理</w:t>
      </w:r>
    </w:p>
    <w:p w14:paraId="4B8555E6" w14:textId="77777777" w:rsidR="00B324F1" w:rsidRDefault="00B324F1" w:rsidP="00B324F1">
      <w:r>
        <w:rPr>
          <w:rFonts w:hint="eastAsia"/>
        </w:rPr>
        <w:t>【用例名称】</w:t>
      </w:r>
    </w:p>
    <w:p w14:paraId="553D2608" w14:textId="77777777" w:rsidR="00B324F1" w:rsidRDefault="00B324F1" w:rsidP="00B324F1">
      <w:r>
        <w:rPr>
          <w:rFonts w:hint="eastAsia"/>
        </w:rPr>
        <w:t>暂停游戏</w:t>
      </w:r>
    </w:p>
    <w:p w14:paraId="25E8D3B4" w14:textId="77777777" w:rsidR="00B324F1" w:rsidRDefault="00B324F1" w:rsidP="00B324F1">
      <w:r>
        <w:rPr>
          <w:rFonts w:hint="eastAsia"/>
        </w:rPr>
        <w:t>【场景】</w:t>
      </w:r>
    </w:p>
    <w:p w14:paraId="700E6F36" w14:textId="77777777" w:rsidR="00B324F1" w:rsidRDefault="00B324F1" w:rsidP="00B324F1">
      <w:r>
        <w:t>who：玩家</w:t>
      </w:r>
    </w:p>
    <w:p w14:paraId="74CD6E1D" w14:textId="77777777" w:rsidR="00B324F1" w:rsidRDefault="00B324F1" w:rsidP="00B324F1">
      <w:r>
        <w:t>where:游戏主界面</w:t>
      </w:r>
    </w:p>
    <w:p w14:paraId="08064659" w14:textId="77777777" w:rsidR="00B324F1" w:rsidRDefault="00B324F1" w:rsidP="00B324F1">
      <w:r>
        <w:rPr>
          <w:rFonts w:hint="eastAsia"/>
        </w:rPr>
        <w:t>【用例描述】</w:t>
      </w:r>
    </w:p>
    <w:p w14:paraId="73C588E3" w14:textId="77777777" w:rsidR="00B324F1" w:rsidRDefault="00B324F1" w:rsidP="00B324F1">
      <w:r>
        <w:rPr>
          <w:rFonts w:hint="eastAsia"/>
        </w:rPr>
        <w:t>当玩家点击暂停游戏后，主界面无法暂停，游戏仍在进行</w:t>
      </w:r>
    </w:p>
    <w:p w14:paraId="7C217462" w14:textId="77777777" w:rsidR="00B324F1" w:rsidRDefault="00B324F1" w:rsidP="00B324F1">
      <w:r>
        <w:rPr>
          <w:rFonts w:hint="eastAsia"/>
        </w:rPr>
        <w:t>【用例价值】</w:t>
      </w:r>
    </w:p>
    <w:p w14:paraId="2A7AC0A0" w14:textId="77777777" w:rsidR="00B324F1" w:rsidRDefault="00B324F1" w:rsidP="00B324F1">
      <w:r>
        <w:rPr>
          <w:rFonts w:hint="eastAsia"/>
        </w:rPr>
        <w:t>玩家可以选择是否可以正常使用程序进行游戏</w:t>
      </w:r>
    </w:p>
    <w:p w14:paraId="423C78B1" w14:textId="77777777" w:rsidR="00B324F1" w:rsidRDefault="00B324F1" w:rsidP="00B324F1">
      <w:r>
        <w:rPr>
          <w:rFonts w:hint="eastAsia"/>
        </w:rPr>
        <w:t>【约束和限制】</w:t>
      </w:r>
    </w:p>
    <w:p w14:paraId="24EEEB7B" w14:textId="77777777" w:rsidR="00B324F1" w:rsidRDefault="00B324F1" w:rsidP="00B324F1">
      <w:r>
        <w:t xml:space="preserve"> </w:t>
      </w:r>
      <w:r>
        <w:tab/>
        <w:t>结束游戏</w:t>
      </w:r>
    </w:p>
    <w:p w14:paraId="7CCC849A" w14:textId="77777777" w:rsidR="00B324F1" w:rsidRDefault="00B324F1" w:rsidP="00B324F1">
      <w:r>
        <w:t xml:space="preserve">      4.1正常处理</w:t>
      </w:r>
    </w:p>
    <w:p w14:paraId="4D080D9E" w14:textId="77777777" w:rsidR="00B324F1" w:rsidRDefault="00B324F1" w:rsidP="00B324F1">
      <w:r>
        <w:rPr>
          <w:rFonts w:hint="eastAsia"/>
        </w:rPr>
        <w:t>【用例名称】</w:t>
      </w:r>
    </w:p>
    <w:p w14:paraId="48FF4209" w14:textId="77777777" w:rsidR="00B324F1" w:rsidRDefault="00B324F1" w:rsidP="00B324F1">
      <w:r>
        <w:t xml:space="preserve">  结束游戏</w:t>
      </w:r>
    </w:p>
    <w:p w14:paraId="039532BB" w14:textId="77777777" w:rsidR="00B324F1" w:rsidRDefault="00B324F1" w:rsidP="00B324F1">
      <w:r>
        <w:rPr>
          <w:rFonts w:hint="eastAsia"/>
        </w:rPr>
        <w:t>【场景】</w:t>
      </w:r>
    </w:p>
    <w:p w14:paraId="0DC7F326" w14:textId="77777777" w:rsidR="00B324F1" w:rsidRDefault="00B324F1" w:rsidP="00B324F1">
      <w:r>
        <w:t>who：玩家</w:t>
      </w:r>
    </w:p>
    <w:p w14:paraId="4AC7A9A8" w14:textId="77777777" w:rsidR="00B324F1" w:rsidRDefault="00B324F1" w:rsidP="00B324F1">
      <w:r>
        <w:t>where:开始游戏后的界面</w:t>
      </w:r>
    </w:p>
    <w:p w14:paraId="68C47C5A" w14:textId="77777777" w:rsidR="00B324F1" w:rsidRDefault="00B324F1" w:rsidP="00B324F1">
      <w:r>
        <w:t>when：开始游戏后</w:t>
      </w:r>
    </w:p>
    <w:p w14:paraId="54E37F3B" w14:textId="77777777" w:rsidR="00B324F1" w:rsidRDefault="00B324F1" w:rsidP="00B324F1">
      <w:r>
        <w:rPr>
          <w:rFonts w:hint="eastAsia"/>
        </w:rPr>
        <w:t>【用例描述】</w:t>
      </w:r>
    </w:p>
    <w:p w14:paraId="3694E1E9" w14:textId="77777777" w:rsidR="00B324F1" w:rsidRDefault="00B324F1" w:rsidP="00B324F1">
      <w:r>
        <w:t>1、玩家选择开始游戏，积分为0</w:t>
      </w:r>
    </w:p>
    <w:p w14:paraId="08AB7B91" w14:textId="77777777" w:rsidR="00B324F1" w:rsidRDefault="00B324F1" w:rsidP="00B324F1">
      <w:r>
        <w:t>2、玩家控制上下左右键使蛇进行移动</w:t>
      </w:r>
    </w:p>
    <w:p w14:paraId="35B02DF0" w14:textId="77777777" w:rsidR="00B324F1" w:rsidRDefault="00B324F1" w:rsidP="00B324F1">
      <w:r>
        <w:t>3、玩家控制蛇吃绿色小球，每吃一个加十分，积分产生变化</w:t>
      </w:r>
    </w:p>
    <w:p w14:paraId="42DF15DF" w14:textId="77777777" w:rsidR="00B324F1" w:rsidRDefault="00B324F1" w:rsidP="00B324F1">
      <w:r>
        <w:t>4、蛇如果将界面中的绿色小球吃完，游戏进入下一关</w:t>
      </w:r>
    </w:p>
    <w:p w14:paraId="0356E302" w14:textId="77777777" w:rsidR="00B324F1" w:rsidRDefault="00B324F1" w:rsidP="00B324F1">
      <w:r>
        <w:rPr>
          <w:rFonts w:hint="eastAsia"/>
        </w:rPr>
        <w:t>【用例价值】</w:t>
      </w:r>
    </w:p>
    <w:p w14:paraId="374F72C8" w14:textId="77777777" w:rsidR="00B324F1" w:rsidRDefault="00B324F1" w:rsidP="00B324F1">
      <w:r>
        <w:t xml:space="preserve">                当玩家不想再继续玩下游戏的时候，玩家可以点击结束游戏结束游戏，</w:t>
      </w:r>
    </w:p>
    <w:p w14:paraId="7DF33F30" w14:textId="77777777" w:rsidR="00B324F1" w:rsidRDefault="00B324F1" w:rsidP="00B324F1">
      <w:r>
        <w:rPr>
          <w:rFonts w:hint="eastAsia"/>
        </w:rPr>
        <w:t>【约束和限制】</w:t>
      </w:r>
    </w:p>
    <w:p w14:paraId="77CC2126" w14:textId="77777777" w:rsidR="00B324F1" w:rsidRDefault="00B324F1" w:rsidP="00B324F1">
      <w:r>
        <w:t xml:space="preserve">      4.2 异常处理</w:t>
      </w:r>
    </w:p>
    <w:p w14:paraId="6D20B3CD" w14:textId="77777777" w:rsidR="00B324F1" w:rsidRDefault="00B324F1" w:rsidP="00B324F1">
      <w:r>
        <w:rPr>
          <w:rFonts w:hint="eastAsia"/>
        </w:rPr>
        <w:t>【用例名称】</w:t>
      </w:r>
    </w:p>
    <w:p w14:paraId="1A9EA933" w14:textId="77777777" w:rsidR="00B324F1" w:rsidRDefault="00B324F1" w:rsidP="00B324F1">
      <w:r>
        <w:lastRenderedPageBreak/>
        <w:t xml:space="preserve">   结束游戏</w:t>
      </w:r>
    </w:p>
    <w:p w14:paraId="53CDC864" w14:textId="77777777" w:rsidR="00B324F1" w:rsidRDefault="00B324F1" w:rsidP="00B324F1">
      <w:r>
        <w:rPr>
          <w:rFonts w:hint="eastAsia"/>
        </w:rPr>
        <w:t>【场景】</w:t>
      </w:r>
    </w:p>
    <w:p w14:paraId="188D8D61" w14:textId="77777777" w:rsidR="00B324F1" w:rsidRDefault="00B324F1" w:rsidP="00B324F1">
      <w:r>
        <w:t>who：玩家</w:t>
      </w:r>
    </w:p>
    <w:p w14:paraId="09758F0B" w14:textId="77777777" w:rsidR="00B324F1" w:rsidRDefault="00B324F1" w:rsidP="00B324F1">
      <w:r>
        <w:t>where:游戏主界面</w:t>
      </w:r>
    </w:p>
    <w:p w14:paraId="7DFD5370" w14:textId="77777777" w:rsidR="00B324F1" w:rsidRDefault="00B324F1" w:rsidP="00B324F1">
      <w:r>
        <w:rPr>
          <w:rFonts w:hint="eastAsia"/>
        </w:rPr>
        <w:t>【用例描述】</w:t>
      </w:r>
    </w:p>
    <w:p w14:paraId="7A76E399" w14:textId="77777777" w:rsidR="00B324F1" w:rsidRDefault="00B324F1" w:rsidP="00B324F1">
      <w:r>
        <w:rPr>
          <w:rFonts w:hint="eastAsia"/>
        </w:rPr>
        <w:t>当玩家点击结束游戏后，游戏仍在继续运行。</w:t>
      </w:r>
    </w:p>
    <w:p w14:paraId="3E0664C9" w14:textId="77777777" w:rsidR="00B324F1" w:rsidRDefault="00B324F1" w:rsidP="00B324F1">
      <w:r>
        <w:rPr>
          <w:rFonts w:hint="eastAsia"/>
        </w:rPr>
        <w:t>【用例价值】</w:t>
      </w:r>
    </w:p>
    <w:p w14:paraId="165544C5" w14:textId="77777777" w:rsidR="00B324F1" w:rsidRDefault="00B324F1" w:rsidP="00B324F1">
      <w:r>
        <w:rPr>
          <w:rFonts w:hint="eastAsia"/>
        </w:rPr>
        <w:t>玩家可以选择是否可以正常使用程序进行游戏</w:t>
      </w:r>
    </w:p>
    <w:p w14:paraId="603BF38F" w14:textId="77777777" w:rsidR="00B324F1" w:rsidRDefault="00B324F1" w:rsidP="00B324F1">
      <w:r>
        <w:rPr>
          <w:rFonts w:hint="eastAsia"/>
        </w:rPr>
        <w:t>【约束和限制】</w:t>
      </w:r>
    </w:p>
    <w:p w14:paraId="76FBA56A" w14:textId="77777777" w:rsidR="00B324F1" w:rsidRDefault="00B324F1" w:rsidP="00B324F1">
      <w:r>
        <w:tab/>
        <w:t>失败界面</w:t>
      </w:r>
    </w:p>
    <w:p w14:paraId="2F05C600" w14:textId="77777777" w:rsidR="00B324F1" w:rsidRDefault="00B324F1" w:rsidP="00B324F1">
      <w:r>
        <w:t xml:space="preserve">    5.1正常处理</w:t>
      </w:r>
    </w:p>
    <w:p w14:paraId="0B89B676" w14:textId="77777777" w:rsidR="00B324F1" w:rsidRDefault="00B324F1" w:rsidP="00B324F1">
      <w:r>
        <w:rPr>
          <w:rFonts w:hint="eastAsia"/>
        </w:rPr>
        <w:t>【用例名称】</w:t>
      </w:r>
    </w:p>
    <w:p w14:paraId="3D2972C8" w14:textId="77777777" w:rsidR="00B324F1" w:rsidRDefault="00B324F1" w:rsidP="00B324F1">
      <w:r>
        <w:t xml:space="preserve">  失败界面</w:t>
      </w:r>
    </w:p>
    <w:p w14:paraId="7A25390C" w14:textId="77777777" w:rsidR="00B324F1" w:rsidRDefault="00B324F1" w:rsidP="00B324F1">
      <w:r>
        <w:rPr>
          <w:rFonts w:hint="eastAsia"/>
        </w:rPr>
        <w:t>【场景】</w:t>
      </w:r>
    </w:p>
    <w:p w14:paraId="010A6BC3" w14:textId="77777777" w:rsidR="00B324F1" w:rsidRDefault="00B324F1" w:rsidP="00B324F1">
      <w:r>
        <w:t>who：玩家</w:t>
      </w:r>
    </w:p>
    <w:p w14:paraId="07D4C89F" w14:textId="77777777" w:rsidR="00B324F1" w:rsidRDefault="00B324F1" w:rsidP="00B324F1">
      <w:r>
        <w:t>where:游戏界面</w:t>
      </w:r>
    </w:p>
    <w:p w14:paraId="092138C2" w14:textId="77777777" w:rsidR="00B324F1" w:rsidRDefault="00B324F1" w:rsidP="00B324F1">
      <w:r>
        <w:t>when：游戏结束之后</w:t>
      </w:r>
    </w:p>
    <w:p w14:paraId="5A8B23E8" w14:textId="77777777" w:rsidR="00B324F1" w:rsidRDefault="00B324F1" w:rsidP="00B324F1">
      <w:r>
        <w:rPr>
          <w:rFonts w:hint="eastAsia"/>
        </w:rPr>
        <w:t>【用例描述】</w:t>
      </w:r>
    </w:p>
    <w:p w14:paraId="26ED7108" w14:textId="77777777" w:rsidR="00B324F1" w:rsidRDefault="00B324F1" w:rsidP="00B324F1">
      <w:r>
        <w:t xml:space="preserve">                游戏结束之后，界面会出现game over的字样</w:t>
      </w:r>
    </w:p>
    <w:p w14:paraId="7E1617B8" w14:textId="77777777" w:rsidR="00B324F1" w:rsidRDefault="00B324F1" w:rsidP="00B324F1">
      <w:r>
        <w:rPr>
          <w:rFonts w:hint="eastAsia"/>
        </w:rPr>
        <w:t>【用例价值】</w:t>
      </w:r>
    </w:p>
    <w:p w14:paraId="3098E98D" w14:textId="77777777" w:rsidR="00B324F1" w:rsidRDefault="00B324F1" w:rsidP="00B324F1">
      <w:r>
        <w:t xml:space="preserve">             判断游戏是否已经结束</w:t>
      </w:r>
    </w:p>
    <w:p w14:paraId="75449BDD" w14:textId="77777777" w:rsidR="00B324F1" w:rsidRDefault="00B324F1" w:rsidP="00B324F1">
      <w:r>
        <w:rPr>
          <w:rFonts w:hint="eastAsia"/>
        </w:rPr>
        <w:t>【约束和限制】</w:t>
      </w:r>
    </w:p>
    <w:p w14:paraId="641C5EBA" w14:textId="77777777" w:rsidR="00B324F1" w:rsidRDefault="00B324F1" w:rsidP="00B324F1">
      <w:r>
        <w:t xml:space="preserve">      5.2 异常处理</w:t>
      </w:r>
    </w:p>
    <w:p w14:paraId="2F6ADFB6" w14:textId="77777777" w:rsidR="00B324F1" w:rsidRDefault="00B324F1" w:rsidP="00B324F1">
      <w:r>
        <w:rPr>
          <w:rFonts w:hint="eastAsia"/>
        </w:rPr>
        <w:t>【用例名称】</w:t>
      </w:r>
    </w:p>
    <w:p w14:paraId="3215104D" w14:textId="77777777" w:rsidR="00B324F1" w:rsidRDefault="00B324F1" w:rsidP="00B324F1">
      <w:r>
        <w:t xml:space="preserve">   失败界面</w:t>
      </w:r>
    </w:p>
    <w:p w14:paraId="6D1F22E0" w14:textId="77777777" w:rsidR="00B324F1" w:rsidRDefault="00B324F1" w:rsidP="00B324F1">
      <w:r>
        <w:rPr>
          <w:rFonts w:hint="eastAsia"/>
        </w:rPr>
        <w:t>【场景】</w:t>
      </w:r>
    </w:p>
    <w:p w14:paraId="5E89E176" w14:textId="77777777" w:rsidR="00B324F1" w:rsidRDefault="00B324F1" w:rsidP="00B324F1">
      <w:r>
        <w:t>who：玩家</w:t>
      </w:r>
    </w:p>
    <w:p w14:paraId="6A9B4FE5" w14:textId="77777777" w:rsidR="00B324F1" w:rsidRDefault="00B324F1" w:rsidP="00B324F1">
      <w:r>
        <w:t>where:游戏主界面</w:t>
      </w:r>
    </w:p>
    <w:p w14:paraId="6354F0D6" w14:textId="77777777" w:rsidR="00B324F1" w:rsidRDefault="00B324F1" w:rsidP="00B324F1">
      <w:r>
        <w:t>when：游戏结束之后</w:t>
      </w:r>
    </w:p>
    <w:p w14:paraId="4CA82A1E" w14:textId="77777777" w:rsidR="00B324F1" w:rsidRDefault="00B324F1" w:rsidP="00B324F1">
      <w:r>
        <w:rPr>
          <w:rFonts w:hint="eastAsia"/>
        </w:rPr>
        <w:t>【用例描述】</w:t>
      </w:r>
    </w:p>
    <w:p w14:paraId="6A649BB6" w14:textId="77777777" w:rsidR="00B324F1" w:rsidRDefault="00B324F1" w:rsidP="00B324F1">
      <w:r>
        <w:rPr>
          <w:rFonts w:hint="eastAsia"/>
        </w:rPr>
        <w:t>游戏结束之后，游戏自动重开</w:t>
      </w:r>
    </w:p>
    <w:p w14:paraId="30B674A7" w14:textId="77777777" w:rsidR="00B324F1" w:rsidRDefault="00B324F1" w:rsidP="00B324F1">
      <w:r>
        <w:rPr>
          <w:rFonts w:hint="eastAsia"/>
        </w:rPr>
        <w:t>【用例价值】</w:t>
      </w:r>
    </w:p>
    <w:p w14:paraId="62A5F4D8" w14:textId="77777777" w:rsidR="00B324F1" w:rsidRDefault="00B324F1" w:rsidP="00B324F1">
      <w:r>
        <w:rPr>
          <w:rFonts w:hint="eastAsia"/>
        </w:rPr>
        <w:t>让玩家知道自己的是否已经死亡</w:t>
      </w:r>
    </w:p>
    <w:p w14:paraId="6E1C31DA" w14:textId="13AEFBEE" w:rsidR="001B15E6" w:rsidRDefault="00B324F1" w:rsidP="00B324F1">
      <w:r>
        <w:rPr>
          <w:rFonts w:hint="eastAsia"/>
        </w:rPr>
        <w:t>【约束和限制】</w:t>
      </w:r>
      <w:bookmarkStart w:id="0" w:name="_GoBack"/>
      <w:bookmarkEnd w:id="0"/>
    </w:p>
    <w:sectPr w:rsidR="001B1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7E"/>
    <w:rsid w:val="001B15E6"/>
    <w:rsid w:val="00B0137E"/>
    <w:rsid w:val="00B3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C6E16-B9B9-48BE-A269-8F71DC27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海珠</dc:creator>
  <cp:keywords/>
  <dc:description/>
  <cp:lastModifiedBy>王 海珠</cp:lastModifiedBy>
  <cp:revision>3</cp:revision>
  <dcterms:created xsi:type="dcterms:W3CDTF">2019-05-05T14:37:00Z</dcterms:created>
  <dcterms:modified xsi:type="dcterms:W3CDTF">2019-05-05T14:37:00Z</dcterms:modified>
</cp:coreProperties>
</file>