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7F6A25">
      <w:r>
        <w:t>Correções de scripts</w:t>
      </w:r>
    </w:p>
    <w:p w:rsidR="007F6A25" w:rsidRPr="007F6A25" w:rsidRDefault="007F6A25" w:rsidP="007F6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6A2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do que estava quebrado e foi corrigido</w:t>
      </w:r>
    </w:p>
    <w:tbl>
      <w:tblPr>
        <w:tblW w:w="0" w:type="auto"/>
        <w:tblCellSpacing w:w="15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54"/>
        <w:gridCol w:w="1960"/>
      </w:tblGrid>
      <w:tr w:rsidR="007F6A25" w:rsidRPr="007F6A25" w:rsidTr="007F6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Correção</w:t>
            </w:r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vercel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usando 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builds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routes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legado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Migrado pra 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rewrites</w:t>
            </w:r>
            <w:proofErr w:type="spellEnd"/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package.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raiz apontando pra 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src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/app.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(arquivo morto)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Script </w:t>
            </w:r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start</w:t>
            </w: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neutralizado</w:t>
            </w:r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api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/package.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órfão com </w:t>
            </w:r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"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main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": "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index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"</w:t>
            </w: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inexistente, fazendo a </w:t>
            </w:r>
            <w:proofErr w:type="spellStart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Vercel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tratar 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api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/</w:t>
            </w: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sub-build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Removido (</w:t>
            </w:r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bak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public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/package.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json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órfão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Removido (</w:t>
            </w:r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bak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Framework </w:t>
            </w:r>
            <w:proofErr w:type="spellStart"/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Preset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= "</w:t>
            </w:r>
            <w:proofErr w:type="spellStart"/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Node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"</w:t>
            </w: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painel (causa raiz real)</w:t>
            </w:r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Mudado pra "</w:t>
            </w:r>
            <w:proofErr w:type="spellStart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Other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</w:t>
            </w:r>
          </w:p>
        </w:tc>
      </w:tr>
      <w:tr w:rsidR="007F6A25" w:rsidRPr="007F6A25" w:rsidTr="007F6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Cache</w:t>
            </w:r>
            <w:proofErr w:type="spellEnd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build antigo preservando o comportamento quebrado mesmo após o </w:t>
            </w:r>
            <w:proofErr w:type="spellStart"/>
            <w:r w:rsidRPr="007F6A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6A25" w:rsidRPr="007F6A25" w:rsidRDefault="007F6A25" w:rsidP="007F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vercel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 xml:space="preserve"> --</w:t>
            </w:r>
            <w:proofErr w:type="spellStart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>prod</w:t>
            </w:r>
            <w:proofErr w:type="spellEnd"/>
            <w:r w:rsidRPr="007F6A25">
              <w:rPr>
                <w:rFonts w:ascii="Courier New" w:eastAsia="Times New Roman" w:hAnsi="Courier New" w:cs="Courier New"/>
                <w:sz w:val="20"/>
                <w:lang w:eastAsia="pt-BR"/>
              </w:rPr>
              <w:t xml:space="preserve"> --force</w:t>
            </w:r>
          </w:p>
        </w:tc>
      </w:tr>
    </w:tbl>
    <w:p w:rsidR="007F6A25" w:rsidRDefault="007F6A25"/>
    <w:sectPr w:rsidR="007F6A25" w:rsidSect="00644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7F6A25"/>
    <w:rsid w:val="002D4D38"/>
    <w:rsid w:val="0064485D"/>
    <w:rsid w:val="007F6A25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85D"/>
  </w:style>
  <w:style w:type="paragraph" w:styleId="Ttulo3">
    <w:name w:val="heading 3"/>
    <w:basedOn w:val="Normal"/>
    <w:link w:val="Ttulo3Char"/>
    <w:uiPriority w:val="9"/>
    <w:qFormat/>
    <w:rsid w:val="007F6A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F6A2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F6A25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7F6A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480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2026-06-20T18:28:00Z</dcterms:created>
  <dcterms:modified xsi:type="dcterms:W3CDTF">2026-06-20T18:29:00Z</dcterms:modified>
</cp:coreProperties>
</file>