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</w:t>
      </w:r>
      <w:r w:rsidRPr="00EC0226">
        <w:rPr>
          <w:rFonts w:ascii="Consolas" w:eastAsia="Times New Roman" w:hAnsi="Consolas" w:cs="Times New Roman"/>
          <w:color w:val="6A9955"/>
          <w:sz w:val="12"/>
          <w:szCs w:val="12"/>
          <w:lang w:eastAsia="pt-BR"/>
        </w:rPr>
        <w:t>&lt;!-- MODAL: Inserir Loja --&gt;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"modal-overlay"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modal-add-store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modal-box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h2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Inserir Loja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h2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p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Enviar formulário de solicitação.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p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form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form-solicitacao-loja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for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input-store-name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Nome da Loja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input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type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text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input-store-name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name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loja_nome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placeholder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"Ex: Nome da Loja"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required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for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input-store-url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Site / URL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input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type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"url"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input-store-url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name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loja_url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placeholder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"Ex: https://minhaloja.com.br"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required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for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input-store-notes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Tipo de Promoção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select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input-store-notes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name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loja_categoria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"desconto"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Desconto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saldao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Saldão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outlet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Out 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let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flashsale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Flash 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Sale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"cupom"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Cupom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compreeleve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Compre e Leve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cashback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Cash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Back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blackfriday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Black 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Fride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"brinde"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Brinde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descontoprogressivo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Desconto Progressivo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primeiracompra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Primeira Compra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"fidelidade"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Fidelidade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caixamisteriosa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Caixa Misteriosa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bilhetedourado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Bilhete Dourado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livesale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Live </w:t>
      </w:r>
      <w:proofErr w:type="spellStart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Sale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"parcelamento"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Parcelamento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"sorteio"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Sorteio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option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select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textarea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input-store-notes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name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loja_promocao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placeholder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"Ex: Flash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Sale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textarea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style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margin-top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4px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display: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block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;"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type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submit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style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"background: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none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border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none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padding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:0;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color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:var(--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accent-color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);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text-decoration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none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font-size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:0.75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rem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font-weight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:700;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text-transform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uppercase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letter-spacing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:0.5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px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; display: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flex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align-items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center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gap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6px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; cursor:pointer;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font-family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:'Inter',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sans-serif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;"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i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fas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fa-envelope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&gt;&lt;/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i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Enviar e-mail de solicitação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label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user-stores-list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store-list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&gt;&lt;/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modal-actions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type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btn-cancel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btn-store-cancel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Cancelar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type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submit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proofErr w:type="spellStart"/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class</w:t>
      </w:r>
      <w:proofErr w:type="spellEnd"/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btn-confirm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 </w:t>
      </w:r>
      <w:r w:rsidRPr="00EC022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id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=</w:t>
      </w:r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proofErr w:type="spellStart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btn-store-confirm</w:t>
      </w:r>
      <w:proofErr w:type="spellEnd"/>
      <w:r w:rsidRPr="00EC022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"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>Adicionar Loja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button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proofErr w:type="spellStart"/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form</w:t>
      </w:r>
      <w:proofErr w:type="spellEnd"/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EC0226" w:rsidRPr="00EC0226" w:rsidRDefault="00EC0226" w:rsidP="00EC022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EC0226"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  <w:t xml:space="preserve">  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&lt;/</w:t>
      </w:r>
      <w:r w:rsidRPr="00EC022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div</w:t>
      </w:r>
      <w:r w:rsidRPr="00EC0226">
        <w:rPr>
          <w:rFonts w:ascii="Consolas" w:eastAsia="Times New Roman" w:hAnsi="Consolas" w:cs="Times New Roman"/>
          <w:color w:val="808080"/>
          <w:sz w:val="12"/>
          <w:szCs w:val="12"/>
          <w:lang w:eastAsia="pt-BR"/>
        </w:rPr>
        <w:t>&gt;</w:t>
      </w:r>
    </w:p>
    <w:p w:rsidR="003578A6" w:rsidRDefault="00405AB6"/>
    <w:p w:rsidR="00405AB6" w:rsidRDefault="00405AB6">
      <w:r>
        <w:t xml:space="preserve">No </w:t>
      </w:r>
      <w:r w:rsidRPr="00405AB6">
        <w:t>DOMContentLoaded)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</w:t>
      </w:r>
      <w:r w:rsidRPr="00405AB6">
        <w:rPr>
          <w:rFonts w:ascii="Consolas" w:eastAsia="Times New Roman" w:hAnsi="Consolas" w:cs="Times New Roman"/>
          <w:color w:val="6A9955"/>
          <w:sz w:val="12"/>
          <w:szCs w:val="12"/>
          <w:lang w:eastAsia="pt-BR"/>
        </w:rPr>
        <w:t>// Inserir loja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'btn-store-confirm'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addEventListener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'click'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  <w:r w:rsidRPr="00405AB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function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(){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r w:rsidRPr="00405AB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var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=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'input-store-name'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trim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();</w:t>
      </w:r>
      <w:r w:rsidRPr="00405AB6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if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(!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){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showNotification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'Digite o nome da loja'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  <w:proofErr w:type="spellStart"/>
      <w:r w:rsidRPr="00405AB6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return</w:t>
      </w:r>
      <w:proofErr w:type="spellEnd"/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}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r w:rsidRPr="00405AB6">
        <w:rPr>
          <w:rFonts w:ascii="Consolas" w:eastAsia="Times New Roman" w:hAnsi="Consolas" w:cs="Times New Roman"/>
          <w:color w:val="569CD6"/>
          <w:sz w:val="12"/>
          <w:szCs w:val="12"/>
          <w:lang w:eastAsia="pt-BR"/>
        </w:rPr>
        <w:t>var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 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cs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=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'input-store-cat'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userStores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push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({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name:nm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url:document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'input-store-url'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trim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(),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category:cs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options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[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cs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selectedIndex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].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text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notes:document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'input-store-notes'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trim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()});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r w:rsidRPr="00405AB6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try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{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localStorage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setItem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'maxpromo_user_stores'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,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JSON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stringify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userStores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))}</w:t>
      </w:r>
      <w:r w:rsidRPr="00405AB6">
        <w:rPr>
          <w:rFonts w:ascii="Consolas" w:eastAsia="Times New Roman" w:hAnsi="Consolas" w:cs="Times New Roman"/>
          <w:color w:val="C586C0"/>
          <w:sz w:val="12"/>
          <w:szCs w:val="12"/>
          <w:lang w:eastAsia="pt-BR"/>
        </w:rPr>
        <w:t>catch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){}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'input-store-name'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=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;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'input-store-url'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=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;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document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.</w:t>
      </w:r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getElementById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'input-store-notes'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).</w:t>
      </w:r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value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=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;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 xml:space="preserve">      </w:t>
      </w:r>
      <w:proofErr w:type="spellStart"/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renderUserStores</w:t>
      </w:r>
      <w:proofErr w:type="spellEnd"/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();</w:t>
      </w:r>
      <w:proofErr w:type="spellStart"/>
      <w:r w:rsidRPr="00405AB6">
        <w:rPr>
          <w:rFonts w:ascii="Consolas" w:eastAsia="Times New Roman" w:hAnsi="Consolas" w:cs="Times New Roman"/>
          <w:color w:val="DCDCAA"/>
          <w:sz w:val="12"/>
          <w:szCs w:val="12"/>
          <w:lang w:eastAsia="pt-BR"/>
        </w:rPr>
        <w:t>showNotification</w:t>
      </w:r>
      <w:proofErr w:type="spellEnd"/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(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'Loja "'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+</w:t>
      </w:r>
      <w:proofErr w:type="spellStart"/>
      <w:r w:rsidRPr="00405AB6">
        <w:rPr>
          <w:rFonts w:ascii="Consolas" w:eastAsia="Times New Roman" w:hAnsi="Consolas" w:cs="Times New Roman"/>
          <w:color w:val="9CDCFE"/>
          <w:sz w:val="12"/>
          <w:szCs w:val="12"/>
          <w:lang w:eastAsia="pt-BR"/>
        </w:rPr>
        <w:t>nm</w:t>
      </w:r>
      <w:proofErr w:type="spellEnd"/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+</w:t>
      </w:r>
      <w:r w:rsidRPr="00405AB6">
        <w:rPr>
          <w:rFonts w:ascii="Consolas" w:eastAsia="Times New Roman" w:hAnsi="Consolas" w:cs="Times New Roman"/>
          <w:color w:val="CE9178"/>
          <w:sz w:val="12"/>
          <w:szCs w:val="12"/>
          <w:lang w:eastAsia="pt-BR"/>
        </w:rPr>
        <w:t>'" adicionada'</w:t>
      </w: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);</w:t>
      </w:r>
    </w:p>
    <w:p w:rsidR="00405AB6" w:rsidRPr="00405AB6" w:rsidRDefault="00405AB6" w:rsidP="00405AB6">
      <w:pPr>
        <w:shd w:val="clear" w:color="auto" w:fill="1F1F1F"/>
        <w:spacing w:after="0" w:line="168" w:lineRule="atLeast"/>
        <w:rPr>
          <w:rFonts w:ascii="Consolas" w:eastAsia="Times New Roman" w:hAnsi="Consolas" w:cs="Times New Roman"/>
          <w:color w:val="CCCCCC"/>
          <w:sz w:val="12"/>
          <w:szCs w:val="12"/>
          <w:lang w:eastAsia="pt-BR"/>
        </w:rPr>
      </w:pPr>
      <w:r w:rsidRPr="00405AB6">
        <w:rPr>
          <w:rFonts w:ascii="Consolas" w:eastAsia="Times New Roman" w:hAnsi="Consolas" w:cs="Times New Roman"/>
          <w:color w:val="D4D4D4"/>
          <w:sz w:val="12"/>
          <w:szCs w:val="12"/>
          <w:lang w:eastAsia="pt-BR"/>
        </w:rPr>
        <w:t>    });</w:t>
      </w:r>
    </w:p>
    <w:p w:rsidR="00405AB6" w:rsidRDefault="00405AB6"/>
    <w:sectPr w:rsidR="00405AB6" w:rsidSect="006842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EC0226"/>
    <w:rsid w:val="002D4D38"/>
    <w:rsid w:val="00405AB6"/>
    <w:rsid w:val="006842FE"/>
    <w:rsid w:val="00823425"/>
    <w:rsid w:val="00CE5E37"/>
    <w:rsid w:val="00EC0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42F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1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2026-06-25T16:30:00Z</dcterms:created>
  <dcterms:modified xsi:type="dcterms:W3CDTF">2026-06-25T16:34:00Z</dcterms:modified>
</cp:coreProperties>
</file>