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1005"/>
        </w:trPr>
        <w:tc>
          <w:tcPr>
            <w:tcW w:w="1426" w:type="dxa"/>
            <w:tcBorders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7"/>
        </w:trPr>
        <w:tc>
          <w:tcPr>
            <w:tcW w:w="1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7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7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7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7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5385</w:t>
            </w:r>
          </w:p>
        </w:tc>
        <w:tc>
          <w:tcPr>
            <w:tcW w:w="13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7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7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5385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KBH1101-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KBH1101-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5385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5400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5400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5400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6825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6825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KBH1103-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KBH1103-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6825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6900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6900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KBH1104-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KBH1104-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6900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KBH1105-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KBH1105-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7675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KBH1105-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KBH1105-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7675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KBH1105-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KBH1105-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7675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KBH1106-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KBH1106-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7800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KBH1106-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KBH1106-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7800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KBH1106-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KBH1106-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7800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KBH1107-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KBH1107-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90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-2"/>
                <w:sz w:val="12"/>
              </w:rPr>
              <w:t xml:space="preserve"> Carlos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KBH1107-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KBH1107-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90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-2"/>
                <w:sz w:val="12"/>
              </w:rPr>
              <w:t xml:space="preserve"> Carlos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KBH1107-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KBH1107-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90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-2"/>
                <w:sz w:val="12"/>
              </w:rPr>
              <w:t xml:space="preserve"> Carlos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37" w:hanging="83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Abrahão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Caram,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42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Alexandre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Barbosa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São Luiz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/ </w:t>
            </w:r>
            <w:r>
              <w:rPr>
                <w:b/>
                <w:spacing w:val="-2"/>
                <w:sz w:val="12"/>
              </w:rPr>
              <w:t>Liberdade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headerReference w:type="default" r:id="rId6"/>
          <w:footerReference w:type="default" r:id="rId7"/>
          <w:type w:val="continuous"/>
          <w:pgSz w:w="16840" w:h="11910" w:orient="landscape"/>
          <w:pgMar w:top="1000" w:right="283" w:bottom="580" w:left="283" w:header="480" w:footer="399" w:gutter="0"/>
          <w:pgNumType w:start="1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937" w:hanging="83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Abrahão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Caram,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42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Alexandre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Barbosa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São Luiz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/ </w:t>
            </w:r>
            <w:r>
              <w:rPr>
                <w:b/>
                <w:spacing w:val="-2"/>
                <w:sz w:val="12"/>
              </w:rPr>
              <w:t>Liberdade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Abrahão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Caram,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242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Liberdade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Luiz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Abrahão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Caram,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242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Liberdade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Luiz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KBH2402-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Abrahão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Caram,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242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Liberdade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Luiz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KBH9201-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KBH9201-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Barão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Homem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Melo,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3.191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Estoril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Nova</w:t>
            </w:r>
            <w:r>
              <w:rPr>
                <w:b/>
                <w:spacing w:val="-2"/>
                <w:sz w:val="12"/>
              </w:rPr>
              <w:t xml:space="preserve"> Suissa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KBH9201-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KBH9201-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Barão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Homem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Melo,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3.191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Estoril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Nova</w:t>
            </w:r>
            <w:r>
              <w:rPr>
                <w:b/>
                <w:spacing w:val="-2"/>
                <w:sz w:val="12"/>
              </w:rPr>
              <w:t xml:space="preserve"> Suissa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KBH9202-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KBH9202-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Barão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Homem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Melo,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 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3.191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Nova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Suissa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Estoril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KBH9202-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KBH9202-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Barão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Homem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Melo,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 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3.191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Nova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Suissa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Estoril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KBH1402-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KBH1402-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Deputado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Álvaro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Antônio,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260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Av.</w:t>
            </w:r>
          </w:p>
          <w:p w:rsidR="00B24D3F" w:rsidRDefault="00441560">
            <w:pPr>
              <w:pStyle w:val="TableParagraph"/>
              <w:spacing w:before="13"/>
              <w:ind w:right="27"/>
              <w:rPr>
                <w:b/>
                <w:sz w:val="12"/>
              </w:rPr>
            </w:pPr>
            <w:r>
              <w:rPr>
                <w:b/>
                <w:sz w:val="12"/>
              </w:rPr>
              <w:t>Adão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Alves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Souza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Betânia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Barreiro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KBH1402-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KBH1402-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Deputado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Álvaro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Antônio,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260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Av.</w:t>
            </w:r>
          </w:p>
          <w:p w:rsidR="00B24D3F" w:rsidRDefault="00441560">
            <w:pPr>
              <w:pStyle w:val="TableParagraph"/>
              <w:spacing w:before="13"/>
              <w:ind w:right="27"/>
              <w:rPr>
                <w:b/>
                <w:sz w:val="12"/>
              </w:rPr>
            </w:pPr>
            <w:r>
              <w:rPr>
                <w:b/>
                <w:sz w:val="12"/>
              </w:rPr>
              <w:t>Adão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Alves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Souza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Betânia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Barreiro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629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629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629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629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4031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69" w:hanging="22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4031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469" w:hanging="22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4023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7" w:right="230" w:hanging="20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Savassi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Efigênia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4023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7" w:right="230" w:hanging="20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Savassi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Efigênia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4023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7" w:right="230" w:hanging="20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Savassi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Efigênia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5326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69" w:hanging="22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5326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469" w:hanging="22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KBH0104-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5326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69" w:hanging="22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KBH0106-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KBH0106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7290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395" w:right="225" w:hanging="14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Savassi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Agostinho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KBH0106-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7290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95" w:right="225" w:hanging="14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Savassi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Agostinho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KBH0106-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7290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95" w:right="225" w:hanging="14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Savassi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Agostinho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KBH0105-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7919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Gutierrez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KBH0105-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7919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Gutierrez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KBH0105-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7919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Gutierrez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KBH0108-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10740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KBH0108-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10740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KBH0108-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10740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KBH0108-</w:t>
            </w: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10740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KBH0107-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10812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KBH0107-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10812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KBH0107-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10812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KBH0107-</w:t>
            </w: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KBH0107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10812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KBH2202-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KBH2202-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Luis</w:t>
            </w:r>
            <w:r>
              <w:rPr>
                <w:b/>
                <w:spacing w:val="-4"/>
                <w:sz w:val="12"/>
              </w:rPr>
              <w:t xml:space="preserve"> Bento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KBH2202-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KBH2202-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Luis</w:t>
            </w:r>
            <w:r>
              <w:rPr>
                <w:b/>
                <w:spacing w:val="-4"/>
                <w:sz w:val="12"/>
              </w:rPr>
              <w:t xml:space="preserve"> Bento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KBH2202-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KBH2202-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Luis</w:t>
            </w:r>
            <w:r>
              <w:rPr>
                <w:b/>
                <w:spacing w:val="-4"/>
                <w:sz w:val="12"/>
              </w:rPr>
              <w:t xml:space="preserve"> Bento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KBH2202-</w:t>
            </w: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KBH2202-</w:t>
            </w: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Luis</w:t>
            </w:r>
            <w:r>
              <w:rPr>
                <w:b/>
                <w:spacing w:val="-4"/>
                <w:sz w:val="12"/>
              </w:rPr>
              <w:t xml:space="preserve"> Bento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4"/>
                <w:sz w:val="12"/>
              </w:rPr>
              <w:t xml:space="preserve"> Luzia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4"/>
                <w:sz w:val="12"/>
              </w:rPr>
              <w:t xml:space="preserve"> Luzia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4"/>
                <w:sz w:val="12"/>
              </w:rPr>
              <w:t xml:space="preserve"> Luzia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3470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KBH7103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0" w:right="405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3470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73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3910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73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3910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KBH7104-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73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3910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KBH7105-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405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4020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KBH7105-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KBH7105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405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4020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KBH4502-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KBH4502-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9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Ivai,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214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40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KBH4502-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KBH4502-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9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Ivai,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214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40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426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330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426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330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426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509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426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509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87" w:hanging="94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416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João das Chagas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87" w:hanging="94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416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João das Chagas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392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1500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KBH5204-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392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1500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KBH3302-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KBH3302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354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Fátima,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1.784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KBH3302-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KBH3302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354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Fátima,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1.784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KBH3302-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KBH3302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354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Fátima,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1.784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378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1900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378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1900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0" w:right="378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1925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KBH0301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1925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KBH0301-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KBH0301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1925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KBH1302-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KBH1302-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Olinto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Meireles,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308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Cardoso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KBH1302-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KBH1302-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Olinto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Meireles,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308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Cardoso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KBH1301-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KBH1301-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Olinto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Meireles,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316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Cardoso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Barreiro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KBH1301-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KBH1301-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Olinto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Meireles,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316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Cardoso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Barreiro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97" w:hanging="122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Pastor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Anselmo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Silvestre,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57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Onísio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Inês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Paulo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97" w:hanging="122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Pastor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Anselmo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Silvestre,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57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Onísio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Inês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Paulo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KBH8201-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97" w:hanging="122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Pastor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Anselmo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Silvestre,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57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Onísio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Inês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Paulo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179" w:hanging="111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Pastor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Anselmo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Silvestre,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34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Patolândia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São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Paulo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Inês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179" w:hanging="111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Pastor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Anselmo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Silvestre,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34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Patolândia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São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Paulo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Inês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KBH8201-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KBH8201-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179" w:hanging="111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Pastor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Anselmo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Silvestre,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34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Patolândia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São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Paulo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Inês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KBH4102-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KBH4102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021" w:hanging="92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Tancredo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Neves,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130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Rua Flor Branca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KBH4102-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KBH4102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021" w:hanging="92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Tancredo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Neves,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130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Rua Flor Branca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KBH4102-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KBH4102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021" w:hanging="92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Tancredo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Neves,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130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Rua Flor Branca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Raja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Gabaglia,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615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Raja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Gabaglia,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615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KBH9107-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KBH9107-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Raja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Gabaglia,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4847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2"/>
                <w:sz w:val="12"/>
              </w:rPr>
              <w:t xml:space="preserve"> Interna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KBH9107-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KBH9107-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Raja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Gabaglia,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4847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2"/>
                <w:sz w:val="12"/>
              </w:rPr>
              <w:t xml:space="preserve"> Interna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KBH9107-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KBH9107-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Raja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Gabaglia,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4847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2"/>
                <w:sz w:val="12"/>
              </w:rPr>
              <w:t xml:space="preserve"> Externa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Risoleta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Neves,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999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B24D3F">
            <w:pPr>
              <w:pStyle w:val="TableParagraph"/>
              <w:spacing w:before="33"/>
              <w:ind w:left="0"/>
              <w:jc w:val="left"/>
              <w:rPr>
                <w:rFonts w:ascii="Times New Roman"/>
                <w:sz w:val="10"/>
              </w:rPr>
            </w:pPr>
          </w:p>
          <w:p w:rsidR="00B24D3F" w:rsidRDefault="00441560">
            <w:pPr>
              <w:pStyle w:val="TableParagraph"/>
              <w:spacing w:before="1"/>
              <w:ind w:left="88" w:right="63"/>
              <w:rPr>
                <w:rFonts w:ascii="Arial MT"/>
                <w:sz w:val="10"/>
              </w:rPr>
            </w:pPr>
            <w:r>
              <w:rPr>
                <w:rFonts w:ascii="Arial MT"/>
                <w:spacing w:val="-10"/>
                <w:sz w:val="10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Risoleta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Neves,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999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B24D3F">
            <w:pPr>
              <w:pStyle w:val="TableParagraph"/>
              <w:spacing w:before="33"/>
              <w:ind w:left="0"/>
              <w:jc w:val="left"/>
              <w:rPr>
                <w:rFonts w:ascii="Times New Roman"/>
                <w:sz w:val="10"/>
              </w:rPr>
            </w:pPr>
          </w:p>
          <w:p w:rsidR="00B24D3F" w:rsidRDefault="00441560">
            <w:pPr>
              <w:pStyle w:val="TableParagraph"/>
              <w:spacing w:before="0"/>
              <w:ind w:left="88" w:right="63"/>
              <w:rPr>
                <w:rFonts w:ascii="Arial MT"/>
                <w:sz w:val="10"/>
              </w:rPr>
            </w:pPr>
            <w:r>
              <w:rPr>
                <w:rFonts w:ascii="Arial MT"/>
                <w:spacing w:val="-10"/>
                <w:sz w:val="10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16/03/26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Risoleta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Neves,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999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B24D3F">
            <w:pPr>
              <w:pStyle w:val="TableParagraph"/>
              <w:spacing w:before="25"/>
              <w:ind w:left="0"/>
              <w:jc w:val="left"/>
              <w:rPr>
                <w:rFonts w:ascii="Times New Roman"/>
                <w:sz w:val="10"/>
              </w:rPr>
            </w:pPr>
          </w:p>
          <w:p w:rsidR="00B24D3F" w:rsidRDefault="00441560">
            <w:pPr>
              <w:pStyle w:val="TableParagraph"/>
              <w:spacing w:before="0"/>
              <w:ind w:left="88" w:right="63"/>
              <w:rPr>
                <w:rFonts w:ascii="Arial MT"/>
                <w:sz w:val="10"/>
              </w:rPr>
            </w:pPr>
            <w:r>
              <w:rPr>
                <w:rFonts w:ascii="Arial MT"/>
                <w:spacing w:val="-10"/>
                <w:sz w:val="10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Risoleta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Neves,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999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B24D3F">
            <w:pPr>
              <w:pStyle w:val="TableParagraph"/>
              <w:spacing w:before="33"/>
              <w:ind w:left="0"/>
              <w:jc w:val="left"/>
              <w:rPr>
                <w:rFonts w:ascii="Times New Roman"/>
                <w:sz w:val="10"/>
              </w:rPr>
            </w:pPr>
          </w:p>
          <w:p w:rsidR="00B24D3F" w:rsidRDefault="00441560">
            <w:pPr>
              <w:pStyle w:val="TableParagraph"/>
              <w:spacing w:before="0"/>
              <w:ind w:left="88" w:right="63"/>
              <w:rPr>
                <w:rFonts w:ascii="Arial MT"/>
                <w:sz w:val="10"/>
              </w:rPr>
            </w:pPr>
            <w:r>
              <w:rPr>
                <w:rFonts w:ascii="Arial MT"/>
                <w:spacing w:val="-10"/>
                <w:sz w:val="10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17-mar-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KBH5301-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Risoleta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Neves,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999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B24D3F">
            <w:pPr>
              <w:pStyle w:val="TableParagraph"/>
              <w:spacing w:before="33"/>
              <w:ind w:left="0"/>
              <w:jc w:val="left"/>
              <w:rPr>
                <w:rFonts w:ascii="Times New Roman"/>
                <w:sz w:val="10"/>
              </w:rPr>
            </w:pPr>
          </w:p>
          <w:p w:rsidR="00B24D3F" w:rsidRDefault="00441560">
            <w:pPr>
              <w:pStyle w:val="TableParagraph"/>
              <w:spacing w:before="0"/>
              <w:ind w:left="88" w:right="63"/>
              <w:rPr>
                <w:rFonts w:ascii="Arial MT"/>
                <w:sz w:val="10"/>
              </w:rPr>
            </w:pPr>
            <w:r>
              <w:rPr>
                <w:rFonts w:ascii="Arial MT"/>
                <w:spacing w:val="-10"/>
                <w:sz w:val="10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888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888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888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KBH6102-</w:t>
            </w: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KBH6102-</w:t>
            </w: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888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888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888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KBH6101-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KBH6101-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888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KBH6101-</w:t>
            </w: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KBH6101-</w:t>
            </w: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888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340" w:hanging="120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100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Costa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Sena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340" w:hanging="120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100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Costa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Sena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KBH6104-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KBH6104-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340" w:hanging="120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100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Costa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Sena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3826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20-mai-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KBH6103-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3826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16/05/25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87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Av.</w:t>
            </w:r>
          </w:p>
          <w:p w:rsidR="00B24D3F" w:rsidRDefault="00441560">
            <w:pPr>
              <w:pStyle w:val="TableParagraph"/>
              <w:spacing w:before="13"/>
              <w:ind w:right="27"/>
              <w:rPr>
                <w:b/>
                <w:sz w:val="12"/>
              </w:rPr>
            </w:pPr>
            <w:r>
              <w:rPr>
                <w:b/>
                <w:sz w:val="12"/>
              </w:rPr>
              <w:t>Adão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Alves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Souza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9"/>
              <w:rPr>
                <w:b/>
                <w:sz w:val="12"/>
              </w:rPr>
            </w:pPr>
            <w:r>
              <w:rPr>
                <w:b/>
                <w:sz w:val="12"/>
              </w:rPr>
              <w:t>Betânia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Diamante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87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Av.</w:t>
            </w:r>
          </w:p>
          <w:p w:rsidR="00B24D3F" w:rsidRDefault="00441560">
            <w:pPr>
              <w:pStyle w:val="TableParagraph"/>
              <w:spacing w:before="13"/>
              <w:ind w:right="27"/>
              <w:rPr>
                <w:b/>
                <w:sz w:val="12"/>
              </w:rPr>
            </w:pPr>
            <w:r>
              <w:rPr>
                <w:b/>
                <w:sz w:val="12"/>
              </w:rPr>
              <w:t>Adão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Alves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Souza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9"/>
              <w:rPr>
                <w:b/>
                <w:sz w:val="12"/>
              </w:rPr>
            </w:pPr>
            <w:r>
              <w:rPr>
                <w:b/>
                <w:sz w:val="12"/>
              </w:rPr>
              <w:t>Betânia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Diamante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KBH1208-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KBH1208-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94" w:hanging="45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199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Francisco Duarte de Mendonça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Milionários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Diamante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KBH1208-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KBH1208-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94" w:hanging="45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199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Francisco Duarte de Mendonça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Milionários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Diamante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KBH1205-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KBH1205-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471" w:hanging="30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35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Eustáquio de Jesus do Nascimento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Diamante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Milionários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25-set-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KBH1205-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KBH1205-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71" w:hanging="30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35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Eustáquio de Jesus do Nascimento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Diamante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Milionários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24/09/25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19-nov-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 w:right="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KBH0401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KBH0401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1170" w:hanging="89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Patagônia,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234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Groelândia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560" w:hanging="521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Bandeirantes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Haiti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40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18/11/25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8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5"/>
                <w:sz w:val="12"/>
                <w:highlight w:val="cyan"/>
              </w:rPr>
              <w:t>660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8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5"/>
                <w:sz w:val="12"/>
                <w:highlight w:val="cyan"/>
              </w:rPr>
              <w:t>660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8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5"/>
                <w:sz w:val="12"/>
                <w:highlight w:val="cyan"/>
              </w:rPr>
              <w:t>660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1.480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1.480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KBH0004-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1.480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KBH0006-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2.358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KBH0006-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3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2.358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KBH0006-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3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2.358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KBH0008-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3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3.628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KBH0008-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3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3.628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KBH0008-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3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3.628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KBH0010-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3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4.642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KBH0010-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3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4.642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KBH0010-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31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4.642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5.220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5.220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5.220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6.192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6.192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KBH0014-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0" w:right="114"/>
              <w:jc w:val="righ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6.192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KBH0016-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KBH0016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Juarez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Teixeira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Pinto,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299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50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KBH0016-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Juarez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Teixeira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Pinto,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299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50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KBH0018-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9.440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KBH0018-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9.440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KBH0018-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9.440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KBH0020-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14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do </w:t>
            </w:r>
            <w:r>
              <w:rPr>
                <w:b/>
                <w:spacing w:val="-2"/>
                <w:sz w:val="12"/>
              </w:rPr>
              <w:t>Garimpo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50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KBH0020-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14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metros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do </w:t>
            </w:r>
            <w:r>
              <w:rPr>
                <w:b/>
                <w:spacing w:val="-2"/>
                <w:sz w:val="12"/>
              </w:rPr>
              <w:t>Garimpo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50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KBH0022-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Anel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Rodoviário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Celso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Mello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Azevedo,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11.250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KBH0022-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11.250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KBH0022-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11.250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KBH0024-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14.810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KBH0024-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14.810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KBH0024-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14.810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KBH0026-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19.358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KBH0026-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19.358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KBH0026-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19.358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KBH0028-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20.800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KBH0028-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20.800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KBH0028-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KBH0028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20.800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Rio de </w:t>
            </w:r>
            <w:r>
              <w:rPr>
                <w:b/>
                <w:spacing w:val="-2"/>
                <w:sz w:val="12"/>
              </w:rPr>
              <w:t>Janeiro/Vitória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KBH0015-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19.229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KBH0015-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19.229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KBH0015-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19.229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KBH0013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spacing w:before="129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17.135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17.135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KBH0013-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17.135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spacing w:before="62" w:line="264" w:lineRule="auto"/>
              <w:ind w:left="1078" w:hanging="999"/>
              <w:jc w:val="lef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7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15.385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-</w:t>
            </w:r>
            <w:r w:rsidRPr="00441560">
              <w:rPr>
                <w:b/>
                <w:spacing w:val="40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Pista</w:t>
            </w:r>
            <w:r w:rsidRPr="00441560">
              <w:rPr>
                <w:b/>
                <w:spacing w:val="-7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Marginal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50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KBH0011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spacing w:before="62" w:line="264" w:lineRule="auto"/>
              <w:ind w:left="1078" w:hanging="999"/>
              <w:jc w:val="lef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7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15.385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-</w:t>
            </w:r>
            <w:r w:rsidRPr="00441560">
              <w:rPr>
                <w:b/>
                <w:spacing w:val="40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Pista</w:t>
            </w:r>
            <w:r w:rsidRPr="00441560">
              <w:rPr>
                <w:b/>
                <w:spacing w:val="-7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Marginal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50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KBH0009-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14.499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KBH0009-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14.499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KBH0009-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14.499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KBH0007-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13.075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KBH0007-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13.075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KBH0007-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ind w:left="16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13.075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KBH0005-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spacing w:before="62" w:line="264" w:lineRule="auto"/>
              <w:ind w:left="1078" w:hanging="949"/>
              <w:jc w:val="lef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7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9.889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-</w:t>
            </w:r>
            <w:r w:rsidRPr="00441560">
              <w:rPr>
                <w:b/>
                <w:spacing w:val="40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Pista</w:t>
            </w:r>
            <w:r w:rsidRPr="00441560">
              <w:rPr>
                <w:b/>
                <w:spacing w:val="-7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Marginal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KBH0005-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spacing w:before="62" w:line="264" w:lineRule="auto"/>
              <w:ind w:left="1078" w:hanging="949"/>
              <w:jc w:val="left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7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9.889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-</w:t>
            </w:r>
            <w:r w:rsidRPr="00441560">
              <w:rPr>
                <w:b/>
                <w:spacing w:val="40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Pista</w:t>
            </w:r>
            <w:r w:rsidRPr="00441560">
              <w:rPr>
                <w:b/>
                <w:spacing w:val="-7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Marginal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KBH0003-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7.335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KBH0003-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7.335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KBH0003-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441560" w:rsidRDefault="00441560">
            <w:pPr>
              <w:pStyle w:val="TableParagraph"/>
              <w:rPr>
                <w:b/>
                <w:sz w:val="12"/>
                <w:highlight w:val="cyan"/>
              </w:rPr>
            </w:pPr>
            <w:r w:rsidRPr="00441560">
              <w:rPr>
                <w:b/>
                <w:sz w:val="12"/>
                <w:highlight w:val="cyan"/>
              </w:rPr>
              <w:t>Anel</w:t>
            </w:r>
            <w:r w:rsidRPr="00441560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Rodoviário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Celso</w:t>
            </w:r>
            <w:r w:rsidRPr="00441560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Mello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Azevedo,</w:t>
            </w:r>
            <w:r w:rsidRPr="00441560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441560">
              <w:rPr>
                <w:b/>
                <w:sz w:val="12"/>
                <w:highlight w:val="cyan"/>
              </w:rPr>
              <w:t>nº</w:t>
            </w:r>
            <w:r w:rsidRPr="00441560">
              <w:rPr>
                <w:b/>
                <w:spacing w:val="-6"/>
                <w:sz w:val="12"/>
                <w:highlight w:val="cyan"/>
              </w:rPr>
              <w:t xml:space="preserve"> </w:t>
            </w:r>
            <w:r w:rsidRPr="00441560">
              <w:rPr>
                <w:b/>
                <w:spacing w:val="-2"/>
                <w:sz w:val="12"/>
                <w:highlight w:val="cyan"/>
              </w:rPr>
              <w:t>7.335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KBH0001-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A71348" w:rsidRDefault="00441560">
            <w:pPr>
              <w:pStyle w:val="TableParagraph"/>
              <w:rPr>
                <w:b/>
                <w:sz w:val="12"/>
                <w:highlight w:val="yellow"/>
              </w:rPr>
            </w:pPr>
            <w:r w:rsidRPr="00A71348">
              <w:rPr>
                <w:b/>
                <w:sz w:val="12"/>
                <w:highlight w:val="yellow"/>
              </w:rPr>
              <w:t>Anel</w:t>
            </w:r>
            <w:r w:rsidRPr="00A71348">
              <w:rPr>
                <w:b/>
                <w:spacing w:val="-5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Rodoviário</w:t>
            </w:r>
            <w:r w:rsidRPr="00A71348">
              <w:rPr>
                <w:b/>
                <w:spacing w:val="-4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Celso</w:t>
            </w:r>
            <w:r w:rsidRPr="00A71348">
              <w:rPr>
                <w:b/>
                <w:spacing w:val="-3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Mello</w:t>
            </w:r>
            <w:r w:rsidRPr="00A71348">
              <w:rPr>
                <w:b/>
                <w:spacing w:val="-4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Azevedo,</w:t>
            </w:r>
            <w:r w:rsidRPr="00A71348">
              <w:rPr>
                <w:b/>
                <w:spacing w:val="-4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nº</w:t>
            </w:r>
            <w:r w:rsidRPr="00A71348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A71348">
              <w:rPr>
                <w:b/>
                <w:spacing w:val="-2"/>
                <w:sz w:val="12"/>
                <w:highlight w:val="yellow"/>
              </w:rPr>
              <w:t>3.001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KBH0001-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A71348" w:rsidRDefault="00441560">
            <w:pPr>
              <w:pStyle w:val="TableParagraph"/>
              <w:rPr>
                <w:b/>
                <w:sz w:val="12"/>
                <w:highlight w:val="yellow"/>
              </w:rPr>
            </w:pPr>
            <w:r w:rsidRPr="00A71348">
              <w:rPr>
                <w:b/>
                <w:sz w:val="12"/>
                <w:highlight w:val="yellow"/>
              </w:rPr>
              <w:t>Anel</w:t>
            </w:r>
            <w:r w:rsidRPr="00A71348">
              <w:rPr>
                <w:b/>
                <w:spacing w:val="-5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Rodoviário</w:t>
            </w:r>
            <w:r w:rsidRPr="00A71348">
              <w:rPr>
                <w:b/>
                <w:spacing w:val="-4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Celso</w:t>
            </w:r>
            <w:r w:rsidRPr="00A71348">
              <w:rPr>
                <w:b/>
                <w:spacing w:val="-3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Mello</w:t>
            </w:r>
            <w:r w:rsidRPr="00A71348">
              <w:rPr>
                <w:b/>
                <w:spacing w:val="-4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Azevedo,</w:t>
            </w:r>
            <w:r w:rsidRPr="00A71348">
              <w:rPr>
                <w:b/>
                <w:spacing w:val="-4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nº</w:t>
            </w:r>
            <w:r w:rsidRPr="00A71348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A71348">
              <w:rPr>
                <w:b/>
                <w:spacing w:val="-2"/>
                <w:sz w:val="12"/>
                <w:highlight w:val="yellow"/>
              </w:rPr>
              <w:t>3.001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KBH0001-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KBH0001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A71348" w:rsidRDefault="00441560">
            <w:pPr>
              <w:pStyle w:val="TableParagraph"/>
              <w:rPr>
                <w:b/>
                <w:sz w:val="12"/>
                <w:highlight w:val="yellow"/>
              </w:rPr>
            </w:pPr>
            <w:r w:rsidRPr="00A71348">
              <w:rPr>
                <w:b/>
                <w:sz w:val="12"/>
                <w:highlight w:val="yellow"/>
              </w:rPr>
              <w:t>Anel</w:t>
            </w:r>
            <w:r w:rsidRPr="00A71348">
              <w:rPr>
                <w:b/>
                <w:spacing w:val="-5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Rodoviário</w:t>
            </w:r>
            <w:r w:rsidRPr="00A71348">
              <w:rPr>
                <w:b/>
                <w:spacing w:val="-4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Celso</w:t>
            </w:r>
            <w:r w:rsidRPr="00A71348">
              <w:rPr>
                <w:b/>
                <w:spacing w:val="-3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Mello</w:t>
            </w:r>
            <w:r w:rsidRPr="00A71348">
              <w:rPr>
                <w:b/>
                <w:spacing w:val="-4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Azevedo,</w:t>
            </w:r>
            <w:r w:rsidRPr="00A71348">
              <w:rPr>
                <w:b/>
                <w:spacing w:val="-4"/>
                <w:sz w:val="12"/>
                <w:highlight w:val="yellow"/>
              </w:rPr>
              <w:t xml:space="preserve"> </w:t>
            </w:r>
            <w:r w:rsidRPr="00A71348">
              <w:rPr>
                <w:b/>
                <w:sz w:val="12"/>
                <w:highlight w:val="yellow"/>
              </w:rPr>
              <w:t>nº</w:t>
            </w:r>
            <w:r w:rsidRPr="00A71348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A71348">
              <w:rPr>
                <w:b/>
                <w:spacing w:val="-2"/>
                <w:sz w:val="12"/>
                <w:highlight w:val="yellow"/>
              </w:rPr>
              <w:t>3.001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Vitória/Rio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Janeiro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4"/>
              <w:rPr>
                <w:b/>
                <w:sz w:val="12"/>
              </w:rPr>
            </w:pPr>
            <w:r>
              <w:rPr>
                <w:b/>
                <w:sz w:val="12"/>
              </w:rPr>
              <w:t>60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70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KBH6206-</w:t>
            </w: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KBH6206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Juscelino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Kubitschek,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7.000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02" w:firstLine="458"/>
              <w:jc w:val="left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Belo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Horizonte/Contagem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KBH6206-</w:t>
            </w: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KBH6206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Juscelino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Kubitschek,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7.000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02" w:firstLine="458"/>
              <w:jc w:val="left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Belo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Horizonte/Contagem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49" w:hanging="17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2024_2740/2024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Eliseu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Kopp &amp; Cia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CEV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20-fev-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KBH6206-</w:t>
            </w: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KBH6206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Juscelino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Kubitschek,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7.000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02" w:firstLine="458"/>
              <w:jc w:val="left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Belo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Horizonte/Contagem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60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20/02/26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58121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SPL121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Caetés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Mangabeiras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58113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SPL113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Caetés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58123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SPL123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Caetés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58122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SPL122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Paulo,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Pena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58124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SPL124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São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Paulo,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Pena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Lourdes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Tupinambás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Canteiro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Tupinambás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Passeio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Tupinambás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Canteiro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Tupinambás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Passeio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58120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SPL120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984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58133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SPL133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984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58112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SPL112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Bahia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58117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SPL117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Bahia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58115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SPL115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Bahia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58119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SPL119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4"/>
                <w:sz w:val="12"/>
              </w:rPr>
              <w:t xml:space="preserve"> Bahia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Guajajaras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Canteiro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Guajajaras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Passeio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58137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SPL137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Timbiras,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Pena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13" w:firstLine="10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Lourdes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Funcionários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Canteiro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Timbiras,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Pena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13" w:firstLine="10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Lourdes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Funcionários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Passeio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58114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SPL114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85" w:hanging="111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Grande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Norte,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Getúlio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Vargas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Savassi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Sion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58116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SPL116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285" w:hanging="111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Grande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Norte,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Getúlio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Vargas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Savassi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Sion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58077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SPL077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Cláudio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Manoel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58205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SPL205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Jacuí,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Pouso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Alegre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457" w:hanging="240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Colégio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Batista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Floresta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58125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SPL125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Pouso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Alegre,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Jacuí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7" w:hanging="240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Colégio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Batista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Floresta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Verde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2"/>
                <w:sz w:val="12"/>
              </w:rPr>
              <w:t xml:space="preserve"> Externa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Verde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92" w:hanging="14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Interna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Canteiro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Central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Esquerda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58186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SPL186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Verde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79" w:hanging="231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Interna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Canteiro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Central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Direita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58183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SPL183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Verde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2"/>
                <w:sz w:val="12"/>
              </w:rPr>
              <w:t xml:space="preserve"> Externa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58185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SPL185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Verde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292" w:hanging="14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Interna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Canteiro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Central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Esquerda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58188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SPL188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Verde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79" w:hanging="231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Interna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Canteiro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Central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Direita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Manhumirim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21" w:right="178" w:hanging="8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Antes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Cruzamento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Canteiro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Central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58132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SPL132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Manhumirim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61" w:right="183" w:hanging="32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Antes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Cruzamento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Passeio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Manhumirim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24" w:right="194" w:hanging="6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Após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Cruzamento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Canteiro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Central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Manhumirim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61" w:right="195" w:hanging="30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Após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Cruzamento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Passeio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Viola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Canteiro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58129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SPL129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Teresa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Cristina,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Viola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Passeio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393" w:hanging="1280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Cruzeiro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Sul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Milionários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Jatobá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393" w:hanging="1280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Cruzeiro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Sul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Jatobá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/ </w:t>
            </w:r>
            <w:r>
              <w:rPr>
                <w:b/>
                <w:spacing w:val="-2"/>
                <w:sz w:val="12"/>
              </w:rPr>
              <w:t>Milionários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82" w:hanging="1080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Cruzeiro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Sul,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Soeorp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Emrich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Miramar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Helena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58189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SPL189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80" w:hanging="81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Francisco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Duarte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Mendonça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Milionários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Jatobá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80" w:hanging="81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Francisco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Duarte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Mendonça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Jatobá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/ </w:t>
            </w:r>
            <w:r>
              <w:rPr>
                <w:b/>
                <w:spacing w:val="-2"/>
                <w:sz w:val="12"/>
              </w:rPr>
              <w:t>Milionários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58193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SPL193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078" w:hanging="101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Francisco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Duarte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Mendonça,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Emrich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Teixeira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Dias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Miramar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58184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SPL184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340" w:hanging="117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João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Rolla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Filho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Milionários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Jatobá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Canteiro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58207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340" w:hanging="117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João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Rolla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Filho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Milionários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Jatobá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Passeio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58187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SPL187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1340" w:hanging="1179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João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Rolla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Filho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Jatobá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/ </w:t>
            </w:r>
            <w:r>
              <w:rPr>
                <w:b/>
                <w:spacing w:val="-2"/>
                <w:sz w:val="12"/>
              </w:rPr>
              <w:t>Milionários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58182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SPL182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82" w:hanging="106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João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Rolla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Filho,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Emrich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Diamante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Olaria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41" w:right="112" w:hanging="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2024_2741/24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Splice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Ind.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Com.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Serv.</w:t>
            </w:r>
            <w:r>
              <w:rPr>
                <w:b/>
                <w:spacing w:val="-4"/>
                <w:sz w:val="12"/>
              </w:rPr>
              <w:t xml:space="preserve"> Ltda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7-out-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58210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SPL210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82" w:hanging="106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João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Rolla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Filho,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Emrich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Diamante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Olaria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03/10/25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BRI1726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GBR726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Carandaí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BRI1299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GBR299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Carandaí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7" w:right="87" w:hanging="34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Efigênia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BRI1676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GBR676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Carandaí,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Pena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5" w:hanging="21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Lourdes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BRI1676/1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GBR676/1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Carandaí,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Pena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da </w:t>
            </w:r>
            <w:r>
              <w:rPr>
                <w:b/>
                <w:spacing w:val="-2"/>
                <w:sz w:val="12"/>
              </w:rPr>
              <w:t>Direita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BRI1287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GBR287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Timbiras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Mangabeiras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BRI1277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GBR277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Pena,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Pernambuco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Mangabeiras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58131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SPX131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Paraná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64" w:hanging="41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Praça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Rui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Barbosa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Praça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Raul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Soares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7D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  <w:highlight w:val="magenta"/>
              </w:rPr>
            </w:pPr>
            <w:r w:rsidRPr="00BD037D">
              <w:rPr>
                <w:b/>
                <w:sz w:val="12"/>
                <w:highlight w:val="magenta"/>
              </w:rPr>
              <w:t>2024_2742/24</w:t>
            </w:r>
            <w:r w:rsidRPr="00BD037D">
              <w:rPr>
                <w:b/>
                <w:spacing w:val="-9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z w:val="12"/>
                <w:highlight w:val="magenta"/>
              </w:rPr>
              <w:t>Trânsito</w:t>
            </w:r>
            <w:r w:rsidRPr="00BD037D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pacing w:val="-2"/>
                <w:sz w:val="12"/>
                <w:highlight w:val="magenta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7D" w:rsidRDefault="00441560">
            <w:pPr>
              <w:pStyle w:val="TableParagraph"/>
              <w:ind w:left="22" w:right="3"/>
              <w:rPr>
                <w:b/>
                <w:sz w:val="12"/>
                <w:highlight w:val="magenta"/>
              </w:rPr>
            </w:pPr>
            <w:r w:rsidRPr="00BD037D">
              <w:rPr>
                <w:b/>
                <w:spacing w:val="-2"/>
                <w:sz w:val="12"/>
                <w:highlight w:val="magenta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7D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magenta"/>
              </w:rPr>
            </w:pPr>
            <w:r w:rsidRPr="00BD037D">
              <w:rPr>
                <w:b/>
                <w:spacing w:val="-2"/>
                <w:sz w:val="12"/>
                <w:highlight w:val="magenta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7D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magenta"/>
              </w:rPr>
            </w:pPr>
            <w:r w:rsidRPr="00BD037D">
              <w:rPr>
                <w:b/>
                <w:spacing w:val="-4"/>
                <w:sz w:val="12"/>
                <w:highlight w:val="magenta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7D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  <w:highlight w:val="magenta"/>
              </w:rPr>
            </w:pPr>
            <w:r w:rsidRPr="00BD037D">
              <w:rPr>
                <w:b/>
                <w:spacing w:val="-2"/>
                <w:sz w:val="12"/>
                <w:highlight w:val="magenta"/>
              </w:rPr>
              <w:t>13-mar-</w:t>
            </w:r>
            <w:r w:rsidRPr="00BD037D">
              <w:rPr>
                <w:b/>
                <w:spacing w:val="-5"/>
                <w:sz w:val="12"/>
                <w:highlight w:val="magenta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7D" w:rsidRDefault="00441560">
            <w:pPr>
              <w:pStyle w:val="TableParagraph"/>
              <w:ind w:left="20" w:right="1"/>
              <w:rPr>
                <w:b/>
                <w:sz w:val="12"/>
                <w:highlight w:val="magenta"/>
              </w:rPr>
            </w:pPr>
            <w:r w:rsidRPr="00BD037D">
              <w:rPr>
                <w:b/>
                <w:spacing w:val="-2"/>
                <w:sz w:val="12"/>
                <w:highlight w:val="magenta"/>
              </w:rPr>
              <w:t>58126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7D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BD037D">
              <w:rPr>
                <w:b/>
                <w:spacing w:val="-2"/>
                <w:sz w:val="12"/>
                <w:highlight w:val="magenta"/>
              </w:rPr>
              <w:t>SPX126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7D" w:rsidRDefault="00441560">
            <w:pPr>
              <w:pStyle w:val="TableParagraph"/>
              <w:ind w:left="17"/>
              <w:rPr>
                <w:b/>
                <w:sz w:val="12"/>
                <w:highlight w:val="magenta"/>
              </w:rPr>
            </w:pPr>
            <w:r w:rsidRPr="00BD037D">
              <w:rPr>
                <w:b/>
                <w:sz w:val="12"/>
                <w:highlight w:val="magenta"/>
              </w:rPr>
              <w:t>Av.</w:t>
            </w:r>
            <w:r w:rsidRPr="00BD037D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z w:val="12"/>
                <w:highlight w:val="magenta"/>
              </w:rPr>
              <w:t>Amazonas,</w:t>
            </w:r>
            <w:r w:rsidRPr="00BD037D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z w:val="12"/>
                <w:highlight w:val="magenta"/>
              </w:rPr>
              <w:t>Esquina</w:t>
            </w:r>
            <w:r w:rsidRPr="00BD037D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z w:val="12"/>
                <w:highlight w:val="magenta"/>
              </w:rPr>
              <w:t>Av.</w:t>
            </w:r>
            <w:r w:rsidRPr="00BD037D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pacing w:val="-2"/>
                <w:sz w:val="12"/>
                <w:highlight w:val="magenta"/>
              </w:rPr>
              <w:t>Paraná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7D" w:rsidRDefault="00441560">
            <w:pPr>
              <w:pStyle w:val="TableParagraph"/>
              <w:spacing w:before="62" w:line="264" w:lineRule="auto"/>
              <w:ind w:left="164" w:hanging="41"/>
              <w:jc w:val="left"/>
              <w:rPr>
                <w:b/>
                <w:sz w:val="12"/>
                <w:highlight w:val="magenta"/>
              </w:rPr>
            </w:pPr>
            <w:r w:rsidRPr="00BD037D">
              <w:rPr>
                <w:b/>
                <w:sz w:val="12"/>
                <w:highlight w:val="magenta"/>
              </w:rPr>
              <w:t>Praça</w:t>
            </w:r>
            <w:r w:rsidRPr="00BD037D">
              <w:rPr>
                <w:b/>
                <w:spacing w:val="-11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z w:val="12"/>
                <w:highlight w:val="magenta"/>
              </w:rPr>
              <w:t>Rui</w:t>
            </w:r>
            <w:r w:rsidRPr="00BD037D">
              <w:rPr>
                <w:b/>
                <w:spacing w:val="-8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z w:val="12"/>
                <w:highlight w:val="magenta"/>
              </w:rPr>
              <w:t>Barbosa</w:t>
            </w:r>
            <w:r w:rsidRPr="00BD037D">
              <w:rPr>
                <w:b/>
                <w:spacing w:val="-8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z w:val="12"/>
                <w:highlight w:val="magenta"/>
              </w:rPr>
              <w:t>/</w:t>
            </w:r>
            <w:r w:rsidRPr="00BD037D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z w:val="12"/>
                <w:highlight w:val="magenta"/>
              </w:rPr>
              <w:t>Praça</w:t>
            </w:r>
            <w:r w:rsidRPr="00BD037D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z w:val="12"/>
                <w:highlight w:val="magenta"/>
              </w:rPr>
              <w:t>Raul</w:t>
            </w:r>
            <w:r w:rsidRPr="00BD037D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BD037D">
              <w:rPr>
                <w:b/>
                <w:spacing w:val="-2"/>
                <w:sz w:val="12"/>
                <w:highlight w:val="magenta"/>
              </w:rPr>
              <w:t>Soares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13-mar-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BRI1388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SBR388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9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Padre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Belchior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57" w:hanging="2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Praça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Raul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Soares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Praça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Rui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Barbosa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9C604D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  <w:highlight w:val="green"/>
              </w:rPr>
            </w:pPr>
            <w:r w:rsidRPr="009C604D">
              <w:rPr>
                <w:b/>
                <w:sz w:val="12"/>
                <w:highlight w:val="green"/>
              </w:rPr>
              <w:t>2024_2742/24</w:t>
            </w:r>
            <w:r w:rsidRPr="009C604D">
              <w:rPr>
                <w:b/>
                <w:spacing w:val="-9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Trânsito</w:t>
            </w:r>
            <w:r w:rsidRPr="009C604D">
              <w:rPr>
                <w:b/>
                <w:spacing w:val="40"/>
                <w:sz w:val="12"/>
                <w:highlight w:val="green"/>
              </w:rPr>
              <w:t xml:space="preserve"> </w:t>
            </w:r>
            <w:r w:rsidRPr="009C604D">
              <w:rPr>
                <w:b/>
                <w:spacing w:val="-2"/>
                <w:sz w:val="12"/>
                <w:highlight w:val="green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9C604D" w:rsidRDefault="00441560">
            <w:pPr>
              <w:pStyle w:val="TableParagraph"/>
              <w:ind w:left="22" w:right="3"/>
              <w:rPr>
                <w:b/>
                <w:sz w:val="12"/>
                <w:highlight w:val="green"/>
              </w:rPr>
            </w:pPr>
            <w:r w:rsidRPr="009C604D">
              <w:rPr>
                <w:b/>
                <w:spacing w:val="-2"/>
                <w:sz w:val="12"/>
                <w:highlight w:val="green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9C604D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green"/>
              </w:rPr>
            </w:pPr>
            <w:r w:rsidRPr="009C604D">
              <w:rPr>
                <w:b/>
                <w:spacing w:val="-2"/>
                <w:sz w:val="12"/>
                <w:highlight w:val="green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9C604D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green"/>
              </w:rPr>
            </w:pPr>
            <w:r w:rsidRPr="009C604D">
              <w:rPr>
                <w:b/>
                <w:spacing w:val="-4"/>
                <w:sz w:val="12"/>
                <w:highlight w:val="green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9C604D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  <w:highlight w:val="green"/>
              </w:rPr>
            </w:pPr>
            <w:r w:rsidRPr="009C604D">
              <w:rPr>
                <w:b/>
                <w:spacing w:val="-2"/>
                <w:sz w:val="12"/>
                <w:highlight w:val="green"/>
              </w:rPr>
              <w:t>13-mar-</w:t>
            </w:r>
            <w:r w:rsidRPr="009C604D">
              <w:rPr>
                <w:b/>
                <w:spacing w:val="-5"/>
                <w:sz w:val="12"/>
                <w:highlight w:val="green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9C604D" w:rsidRDefault="00441560">
            <w:pPr>
              <w:pStyle w:val="TableParagraph"/>
              <w:ind w:left="20"/>
              <w:rPr>
                <w:b/>
                <w:sz w:val="12"/>
                <w:highlight w:val="green"/>
              </w:rPr>
            </w:pPr>
            <w:r w:rsidRPr="009C604D">
              <w:rPr>
                <w:b/>
                <w:spacing w:val="-2"/>
                <w:sz w:val="12"/>
                <w:highlight w:val="green"/>
              </w:rPr>
              <w:t>BRI1382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9C604D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green"/>
              </w:rPr>
            </w:pPr>
            <w:r w:rsidRPr="009C604D">
              <w:rPr>
                <w:b/>
                <w:spacing w:val="-2"/>
                <w:sz w:val="12"/>
                <w:highlight w:val="green"/>
              </w:rPr>
              <w:t>SBR382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9C604D" w:rsidRDefault="00441560">
            <w:pPr>
              <w:pStyle w:val="TableParagraph"/>
              <w:ind w:right="29"/>
              <w:rPr>
                <w:b/>
                <w:sz w:val="12"/>
                <w:highlight w:val="green"/>
              </w:rPr>
            </w:pPr>
            <w:r w:rsidRPr="009C604D">
              <w:rPr>
                <w:b/>
                <w:sz w:val="12"/>
                <w:highlight w:val="green"/>
              </w:rPr>
              <w:t>Av.</w:t>
            </w:r>
            <w:r w:rsidRPr="009C604D">
              <w:rPr>
                <w:b/>
                <w:spacing w:val="-6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Amazonas,</w:t>
            </w:r>
            <w:r w:rsidRPr="009C604D">
              <w:rPr>
                <w:b/>
                <w:spacing w:val="-5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Esquina</w:t>
            </w:r>
            <w:r w:rsidRPr="009C604D">
              <w:rPr>
                <w:b/>
                <w:spacing w:val="-5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Rua</w:t>
            </w:r>
            <w:r w:rsidRPr="009C604D">
              <w:rPr>
                <w:b/>
                <w:spacing w:val="-5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Padre</w:t>
            </w:r>
            <w:r w:rsidRPr="009C604D">
              <w:rPr>
                <w:b/>
                <w:spacing w:val="-5"/>
                <w:sz w:val="12"/>
                <w:highlight w:val="green"/>
              </w:rPr>
              <w:t xml:space="preserve"> </w:t>
            </w:r>
            <w:r w:rsidRPr="009C604D">
              <w:rPr>
                <w:b/>
                <w:spacing w:val="-2"/>
                <w:sz w:val="12"/>
                <w:highlight w:val="green"/>
              </w:rPr>
              <w:t>Belchior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9C604D" w:rsidRDefault="00441560">
            <w:pPr>
              <w:pStyle w:val="TableParagraph"/>
              <w:spacing w:before="62" w:line="264" w:lineRule="auto"/>
              <w:ind w:left="157" w:hanging="27"/>
              <w:jc w:val="left"/>
              <w:rPr>
                <w:b/>
                <w:sz w:val="12"/>
                <w:highlight w:val="green"/>
              </w:rPr>
            </w:pPr>
            <w:r w:rsidRPr="009C604D">
              <w:rPr>
                <w:b/>
                <w:sz w:val="12"/>
                <w:highlight w:val="green"/>
              </w:rPr>
              <w:t>Praça</w:t>
            </w:r>
            <w:r w:rsidRPr="009C604D">
              <w:rPr>
                <w:b/>
                <w:spacing w:val="-11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Raul</w:t>
            </w:r>
            <w:r w:rsidRPr="009C604D">
              <w:rPr>
                <w:b/>
                <w:spacing w:val="-8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Soares</w:t>
            </w:r>
            <w:r w:rsidRPr="009C604D">
              <w:rPr>
                <w:b/>
                <w:spacing w:val="-8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/</w:t>
            </w:r>
            <w:r w:rsidRPr="009C604D">
              <w:rPr>
                <w:b/>
                <w:spacing w:val="40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Praça</w:t>
            </w:r>
            <w:r w:rsidRPr="009C604D">
              <w:rPr>
                <w:b/>
                <w:spacing w:val="-4"/>
                <w:sz w:val="12"/>
                <w:highlight w:val="green"/>
              </w:rPr>
              <w:t xml:space="preserve"> </w:t>
            </w:r>
            <w:r w:rsidRPr="009C604D">
              <w:rPr>
                <w:b/>
                <w:sz w:val="12"/>
                <w:highlight w:val="green"/>
              </w:rPr>
              <w:t>Rui</w:t>
            </w:r>
            <w:r w:rsidRPr="009C604D">
              <w:rPr>
                <w:b/>
                <w:spacing w:val="-3"/>
                <w:sz w:val="12"/>
                <w:highlight w:val="green"/>
              </w:rPr>
              <w:t xml:space="preserve"> </w:t>
            </w:r>
            <w:r w:rsidRPr="009C604D">
              <w:rPr>
                <w:b/>
                <w:spacing w:val="-2"/>
                <w:sz w:val="12"/>
                <w:highlight w:val="green"/>
              </w:rPr>
              <w:t>Barbosa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ind w:left="22" w:right="3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spacing w:before="132"/>
              <w:ind w:left="37" w:right="4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DAS+DIF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4"/>
                <w:sz w:val="12"/>
                <w:highlight w:val="magenta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13-mar-</w:t>
            </w:r>
            <w:r w:rsidRPr="00BB495F">
              <w:rPr>
                <w:b/>
                <w:spacing w:val="-5"/>
                <w:sz w:val="12"/>
                <w:highlight w:val="magenta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ind w:left="20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BRI1389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SBR389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ind w:right="30"/>
              <w:rPr>
                <w:b/>
                <w:sz w:val="12"/>
                <w:highlight w:val="magenta"/>
              </w:rPr>
            </w:pPr>
            <w:r w:rsidRPr="00BB495F">
              <w:rPr>
                <w:b/>
                <w:sz w:val="12"/>
                <w:highlight w:val="magenta"/>
              </w:rPr>
              <w:t>Rua</w:t>
            </w:r>
            <w:r w:rsidRPr="00BB495F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Padre</w:t>
            </w:r>
            <w:r w:rsidRPr="00BB495F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Belchior,</w:t>
            </w:r>
            <w:r w:rsidRPr="00BB495F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Esquina</w:t>
            </w:r>
            <w:r w:rsidRPr="00BB495F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Av.</w:t>
            </w:r>
            <w:r w:rsidRPr="00BB495F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pacing w:val="-2"/>
                <w:sz w:val="12"/>
                <w:highlight w:val="magenta"/>
              </w:rPr>
              <w:t>Amazonas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spacing w:before="62" w:line="264" w:lineRule="auto"/>
              <w:ind w:left="284" w:hanging="224"/>
              <w:jc w:val="left"/>
              <w:rPr>
                <w:b/>
                <w:sz w:val="24"/>
                <w:szCs w:val="24"/>
                <w:highlight w:val="magenta"/>
              </w:rPr>
            </w:pPr>
            <w:r w:rsidRPr="00BB495F">
              <w:rPr>
                <w:b/>
                <w:sz w:val="12"/>
                <w:highlight w:val="magenta"/>
              </w:rPr>
              <w:t>Av.</w:t>
            </w:r>
            <w:r w:rsidRPr="00BB495F">
              <w:rPr>
                <w:b/>
                <w:spacing w:val="-9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Augusto</w:t>
            </w:r>
            <w:r w:rsidRPr="00BB495F">
              <w:rPr>
                <w:b/>
                <w:spacing w:val="-8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de</w:t>
            </w:r>
            <w:r w:rsidRPr="00BB495F">
              <w:rPr>
                <w:b/>
                <w:spacing w:val="-8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Lima</w:t>
            </w:r>
            <w:r w:rsidRPr="00BB495F">
              <w:rPr>
                <w:b/>
                <w:spacing w:val="-9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/</w:t>
            </w:r>
            <w:r w:rsidRPr="00BB495F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Av.</w:t>
            </w:r>
            <w:r w:rsidRPr="00BB495F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Amazonas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BRI1537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SBR537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Contorno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BRI1553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SBR553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Contorno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241" w:hanging="2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Centro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BRI1557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SBR557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Contorno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  <w:highlight w:val="magenta"/>
              </w:rPr>
            </w:pPr>
            <w:r w:rsidRPr="00BB495F">
              <w:rPr>
                <w:b/>
                <w:sz w:val="12"/>
                <w:highlight w:val="magenta"/>
              </w:rPr>
              <w:t>2024_2742/24</w:t>
            </w:r>
            <w:r w:rsidRPr="00BB495F">
              <w:rPr>
                <w:b/>
                <w:spacing w:val="-9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Trânsito</w:t>
            </w:r>
            <w:r w:rsidRPr="00BB495F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pacing w:val="-2"/>
                <w:sz w:val="12"/>
                <w:highlight w:val="magenta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ind w:left="22" w:right="3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4"/>
                <w:sz w:val="12"/>
                <w:highlight w:val="magenta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25-ago-</w:t>
            </w:r>
            <w:r w:rsidRPr="00BB495F">
              <w:rPr>
                <w:b/>
                <w:spacing w:val="-5"/>
                <w:sz w:val="12"/>
                <w:highlight w:val="magenta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ind w:left="20" w:right="1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6000012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BB495F">
              <w:rPr>
                <w:b/>
                <w:spacing w:val="-2"/>
                <w:sz w:val="12"/>
                <w:highlight w:val="magenta"/>
              </w:rPr>
              <w:t>GCX012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B495F" w:rsidRDefault="00441560">
            <w:pPr>
              <w:pStyle w:val="TableParagraph"/>
              <w:ind w:left="16"/>
              <w:rPr>
                <w:b/>
                <w:sz w:val="12"/>
                <w:highlight w:val="magenta"/>
              </w:rPr>
            </w:pPr>
            <w:r w:rsidRPr="00BB495F">
              <w:rPr>
                <w:b/>
                <w:sz w:val="12"/>
                <w:highlight w:val="magenta"/>
              </w:rPr>
              <w:t>Av.</w:t>
            </w:r>
            <w:r w:rsidRPr="00BB495F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Amazonas,</w:t>
            </w:r>
            <w:r w:rsidRPr="00BB495F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Esquina</w:t>
            </w:r>
            <w:r w:rsidRPr="00BB495F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Av.</w:t>
            </w:r>
            <w:r w:rsidRPr="00BB495F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BB495F">
              <w:rPr>
                <w:b/>
                <w:sz w:val="12"/>
                <w:highlight w:val="magenta"/>
              </w:rPr>
              <w:t>Francisco</w:t>
            </w:r>
            <w:r w:rsidRPr="00BB495F">
              <w:rPr>
                <w:b/>
                <w:spacing w:val="-5"/>
                <w:sz w:val="12"/>
                <w:highlight w:val="magenta"/>
              </w:rPr>
              <w:t xml:space="preserve"> Sá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BRI1395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SBR395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Francisco</w:t>
            </w:r>
            <w:r>
              <w:rPr>
                <w:b/>
                <w:spacing w:val="-5"/>
                <w:sz w:val="12"/>
              </w:rPr>
              <w:t xml:space="preserve"> Sá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BRI1334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GBR334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Francisco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Sá,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Amazonas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Prado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Gutierrez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BRI1334/1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GBR334/1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Francisco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Sá,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Amazonas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Gutierrez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Prado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BRI1381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SBR381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Olinda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BRI1384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SBR384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Olinda,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Amazonas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BRI1027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GBR027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Amazonas,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Juscelino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Barbosa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BRI1029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GBR029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n.o</w:t>
            </w:r>
            <w:r>
              <w:rPr>
                <w:b/>
                <w:spacing w:val="-4"/>
                <w:sz w:val="12"/>
              </w:rPr>
              <w:t xml:space="preserve"> 2150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BRI1030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GBR030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n.o</w:t>
            </w:r>
            <w:r>
              <w:rPr>
                <w:b/>
                <w:spacing w:val="-4"/>
                <w:sz w:val="12"/>
              </w:rPr>
              <w:t xml:space="preserve"> 2273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BRI1524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SBR524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87" w:hanging="843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Professor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Pimenta da Veiga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BRI1535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SBR535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Leme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BRI1039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SBR039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3.411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BRI1140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SBR140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4.001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Principal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BRI1201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SBR201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4.001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Marginal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BRI1263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SBR263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4.001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6000007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GCX007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Vilarinho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BRI1700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GBR700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Espírito</w:t>
            </w:r>
            <w:r>
              <w:rPr>
                <w:b/>
                <w:spacing w:val="-4"/>
                <w:sz w:val="12"/>
              </w:rPr>
              <w:t xml:space="preserve"> Santo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BRI1741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GBR741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Espírito</w:t>
            </w:r>
            <w:r>
              <w:rPr>
                <w:b/>
                <w:spacing w:val="-4"/>
                <w:sz w:val="12"/>
              </w:rPr>
              <w:t xml:space="preserve"> Santo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BRI1543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SBR543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Espírito</w:t>
            </w:r>
            <w:r>
              <w:rPr>
                <w:b/>
                <w:spacing w:val="-4"/>
                <w:sz w:val="12"/>
              </w:rPr>
              <w:t xml:space="preserve"> Santo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BRI1544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SBR544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Espírito</w:t>
            </w:r>
            <w:r>
              <w:rPr>
                <w:b/>
                <w:spacing w:val="-4"/>
                <w:sz w:val="12"/>
              </w:rPr>
              <w:t xml:space="preserve"> Santo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BRI1683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GBR683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Espírito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Santo,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Contorno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330" w:hanging="25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Pena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Contorno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BRI1387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SBR387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5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Vd.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Jorn.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Oswaldo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Faria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7" w:hanging="310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Efigênia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BRI1360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SBR360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5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Vd.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Jorn.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Oswaldo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Faria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7" w:hanging="310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Efigênia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BRI1421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GBR421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Espírito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Santo,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Guaicurus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30" w:hanging="25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Afonso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Pena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Contorno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BRI1420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GBR420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1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Guaicurus,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Espírito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Santo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64" w:hanging="31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Bahia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Curitiba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BRI1586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SBR586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Amazonas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2"/>
                <w:sz w:val="12"/>
                <w:highlight w:val="magenta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4"/>
                <w:sz w:val="12"/>
                <w:highlight w:val="magenta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2"/>
                <w:sz w:val="12"/>
                <w:highlight w:val="magenta"/>
              </w:rPr>
              <w:t>27-jan-</w:t>
            </w:r>
            <w:r w:rsidRPr="00BD03F6">
              <w:rPr>
                <w:b/>
                <w:spacing w:val="-5"/>
                <w:sz w:val="12"/>
                <w:highlight w:val="magenta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ind w:left="20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2"/>
                <w:sz w:val="12"/>
                <w:highlight w:val="magenta"/>
              </w:rPr>
              <w:t>BRI1588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2"/>
                <w:sz w:val="12"/>
                <w:highlight w:val="magenta"/>
              </w:rPr>
              <w:t>SBR588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ind w:right="30"/>
              <w:rPr>
                <w:b/>
                <w:sz w:val="12"/>
                <w:highlight w:val="magenta"/>
              </w:rPr>
            </w:pPr>
            <w:r w:rsidRPr="00BD03F6">
              <w:rPr>
                <w:b/>
                <w:sz w:val="12"/>
                <w:highlight w:val="magenta"/>
              </w:rPr>
              <w:t>Av.</w:t>
            </w:r>
            <w:r w:rsidRPr="00BD03F6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do</w:t>
            </w:r>
            <w:r w:rsidRPr="00BD03F6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Contorno,</w:t>
            </w:r>
            <w:r w:rsidRPr="00BD03F6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Esquina</w:t>
            </w:r>
            <w:r w:rsidRPr="00BD03F6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Av.</w:t>
            </w:r>
            <w:r w:rsidRPr="00BD03F6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pacing w:val="-2"/>
                <w:sz w:val="12"/>
                <w:highlight w:val="magenta"/>
              </w:rPr>
              <w:t>Amazonas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Savassi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BRI1550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SBR550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Amazonas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Savassi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Preto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BRI1717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SBR717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8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Paracatu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Barro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Preto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BRI1353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SBR353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8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Paracatu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BRI1355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SBR355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8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Paracatu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Barro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BRI1631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SBR631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9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1220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BRI1392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SBR392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9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1223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BRI1507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SBR507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9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2062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BRI1506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SBR506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9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2107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BRI1034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SBR034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9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3000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BRI1745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SBR745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I,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Oposto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ao Nº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3000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BRI1330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GBR330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27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Espinosa,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II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9" w:hanging="435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Carlos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Prates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André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BRI1312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GBR312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II,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2222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BRI1313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GBR313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7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II,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4"/>
                <w:sz w:val="12"/>
              </w:rPr>
              <w:t xml:space="preserve"> 2275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BRI1045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GBR045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174" w:hanging="104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II,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Peixoto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Guimarães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BRI1005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GBR005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174" w:hanging="104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II,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Peixoto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Guimarães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BRI1292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SBR292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Caetés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BRI1286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SBR286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Caetés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BRI1155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GBR155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Andradas,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Contorno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BRI1061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GBR061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Andradas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00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Efigênia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Tereza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BRI1262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GBR262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Contorno,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Andradas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7" w:hanging="21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Floresta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Efigênia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ind w:left="22" w:right="3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2"/>
                <w:sz w:val="12"/>
                <w:highlight w:val="magenta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2"/>
                <w:sz w:val="12"/>
                <w:highlight w:val="magenta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4"/>
                <w:sz w:val="12"/>
                <w:highlight w:val="magenta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2"/>
                <w:sz w:val="12"/>
                <w:highlight w:val="magenta"/>
              </w:rPr>
              <w:t>27-jan-</w:t>
            </w:r>
            <w:r w:rsidRPr="00BD03F6">
              <w:rPr>
                <w:b/>
                <w:spacing w:val="-5"/>
                <w:sz w:val="12"/>
                <w:highlight w:val="magenta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ind w:left="20" w:right="1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2"/>
                <w:sz w:val="12"/>
                <w:highlight w:val="magenta"/>
              </w:rPr>
              <w:t>6000005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BD03F6">
              <w:rPr>
                <w:b/>
                <w:spacing w:val="-2"/>
                <w:sz w:val="12"/>
                <w:highlight w:val="magenta"/>
              </w:rPr>
              <w:t>GCX005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BD03F6" w:rsidRDefault="00441560">
            <w:pPr>
              <w:pStyle w:val="TableParagraph"/>
              <w:spacing w:before="63"/>
              <w:ind w:left="16"/>
              <w:rPr>
                <w:b/>
                <w:sz w:val="12"/>
                <w:highlight w:val="magenta"/>
              </w:rPr>
            </w:pPr>
            <w:r w:rsidRPr="00BD03F6">
              <w:rPr>
                <w:b/>
                <w:sz w:val="12"/>
                <w:highlight w:val="magenta"/>
              </w:rPr>
              <w:t>Av.</w:t>
            </w:r>
            <w:r w:rsidRPr="00BD03F6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Heráclito</w:t>
            </w:r>
            <w:r w:rsidRPr="00BD03F6">
              <w:rPr>
                <w:b/>
                <w:spacing w:val="-3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Mourão</w:t>
            </w:r>
            <w:r w:rsidRPr="00BD03F6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de</w:t>
            </w:r>
            <w:r w:rsidRPr="00BD03F6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Miranda,</w:t>
            </w:r>
            <w:r w:rsidRPr="00BD03F6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Esquina</w:t>
            </w:r>
            <w:r w:rsidRPr="00BD03F6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pacing w:val="-5"/>
                <w:sz w:val="12"/>
                <w:highlight w:val="magenta"/>
              </w:rPr>
              <w:t>Av.</w:t>
            </w:r>
          </w:p>
          <w:p w:rsidR="00B24D3F" w:rsidRPr="00BD03F6" w:rsidRDefault="00441560">
            <w:pPr>
              <w:pStyle w:val="TableParagraph"/>
              <w:spacing w:before="13"/>
              <w:ind w:right="29"/>
              <w:rPr>
                <w:b/>
                <w:sz w:val="12"/>
                <w:highlight w:val="magenta"/>
              </w:rPr>
            </w:pPr>
            <w:r w:rsidRPr="00BD03F6">
              <w:rPr>
                <w:b/>
                <w:sz w:val="12"/>
                <w:highlight w:val="magenta"/>
              </w:rPr>
              <w:t>Altamiro</w:t>
            </w:r>
            <w:r w:rsidRPr="00BD03F6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z w:val="12"/>
                <w:highlight w:val="magenta"/>
              </w:rPr>
              <w:t>Avelino</w:t>
            </w:r>
            <w:r w:rsidRPr="00BD03F6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BD03F6">
              <w:rPr>
                <w:b/>
                <w:spacing w:val="-2"/>
                <w:sz w:val="12"/>
                <w:highlight w:val="magenta"/>
              </w:rPr>
              <w:t>Soares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Castelo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Bandeirantes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2" w:right="3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4"/>
                <w:sz w:val="12"/>
                <w:highlight w:val="magenta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27-jan-</w:t>
            </w:r>
            <w:r w:rsidRPr="00241B9A">
              <w:rPr>
                <w:b/>
                <w:spacing w:val="-5"/>
                <w:sz w:val="12"/>
                <w:highlight w:val="magenta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0" w:right="1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6000003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GCX003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62"/>
              <w:ind w:left="16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Av.</w:t>
            </w:r>
            <w:r w:rsidRPr="00241B9A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Heráclito</w:t>
            </w:r>
            <w:r w:rsidRPr="00241B9A">
              <w:rPr>
                <w:b/>
                <w:spacing w:val="-3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Mourão</w:t>
            </w:r>
            <w:r w:rsidRPr="00241B9A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de</w:t>
            </w:r>
            <w:r w:rsidRPr="00241B9A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Miranda,</w:t>
            </w:r>
            <w:r w:rsidRPr="00241B9A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Esquina</w:t>
            </w:r>
            <w:r w:rsidRPr="00241B9A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5"/>
                <w:sz w:val="12"/>
                <w:highlight w:val="magenta"/>
              </w:rPr>
              <w:t>Av.</w:t>
            </w:r>
          </w:p>
          <w:p w:rsidR="00B24D3F" w:rsidRPr="00241B9A" w:rsidRDefault="00441560">
            <w:pPr>
              <w:pStyle w:val="TableParagraph"/>
              <w:spacing w:before="13"/>
              <w:ind w:left="16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Ayres</w:t>
            </w:r>
            <w:r w:rsidRPr="00241B9A">
              <w:rPr>
                <w:b/>
                <w:spacing w:val="-3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da</w:t>
            </w:r>
            <w:r w:rsidRPr="00241B9A">
              <w:rPr>
                <w:b/>
                <w:spacing w:val="-3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Mata</w:t>
            </w:r>
            <w:r w:rsidRPr="00241B9A">
              <w:rPr>
                <w:b/>
                <w:spacing w:val="-3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2"/>
                <w:sz w:val="12"/>
                <w:highlight w:val="magenta"/>
              </w:rPr>
              <w:t>Machado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Bandeirantes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Serrano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7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4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6000006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GCX006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934" w:hanging="900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Altamiro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Avelino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Soares,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Heráclito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Mourão de Miranda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409" w:hanging="15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Castelo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Terezinha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6000004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GCX004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34" w:hanging="891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Ayres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Mata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Machado,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Heráclito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Mourão de Miranda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Serrano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Castelo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2024_2742/24</w:t>
            </w:r>
            <w:r w:rsidRPr="00241B9A">
              <w:rPr>
                <w:b/>
                <w:spacing w:val="-9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Trânsito</w:t>
            </w:r>
            <w:r w:rsidRPr="00241B9A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2"/>
                <w:sz w:val="12"/>
                <w:highlight w:val="magenta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2" w:right="3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4"/>
                <w:sz w:val="12"/>
                <w:highlight w:val="magenta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27-jan-</w:t>
            </w:r>
            <w:r w:rsidRPr="00241B9A">
              <w:rPr>
                <w:b/>
                <w:spacing w:val="-5"/>
                <w:sz w:val="12"/>
                <w:highlight w:val="magenta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0" w:right="1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6000001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GCX001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62"/>
              <w:ind w:left="16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Av.</w:t>
            </w:r>
            <w:r w:rsidRPr="00241B9A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Heráclito</w:t>
            </w:r>
            <w:r w:rsidRPr="00241B9A">
              <w:rPr>
                <w:b/>
                <w:spacing w:val="-3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Mourão</w:t>
            </w:r>
            <w:r w:rsidRPr="00241B9A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de</w:t>
            </w:r>
            <w:r w:rsidRPr="00241B9A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Miranda,</w:t>
            </w:r>
            <w:r w:rsidRPr="00241B9A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Esquina</w:t>
            </w:r>
            <w:r w:rsidRPr="00241B9A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5"/>
                <w:sz w:val="12"/>
                <w:highlight w:val="magenta"/>
              </w:rPr>
              <w:t>Av.</w:t>
            </w:r>
          </w:p>
          <w:p w:rsidR="00B24D3F" w:rsidRPr="00241B9A" w:rsidRDefault="00441560">
            <w:pPr>
              <w:pStyle w:val="TableParagraph"/>
              <w:spacing w:before="13"/>
              <w:ind w:right="29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Santa</w:t>
            </w:r>
            <w:r w:rsidRPr="00241B9A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2"/>
                <w:sz w:val="12"/>
                <w:highlight w:val="magenta"/>
              </w:rPr>
              <w:t>Terezinha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3" w:right="3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Bandeirantes</w:t>
            </w:r>
            <w:r w:rsidRPr="00241B9A">
              <w:rPr>
                <w:b/>
                <w:spacing w:val="-8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/</w:t>
            </w:r>
            <w:r w:rsidRPr="00241B9A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2"/>
                <w:sz w:val="12"/>
                <w:highlight w:val="magenta"/>
              </w:rPr>
              <w:t>Serrano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2024_2742/24</w:t>
            </w:r>
            <w:r w:rsidRPr="00241B9A">
              <w:rPr>
                <w:b/>
                <w:spacing w:val="-9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Trânsito</w:t>
            </w:r>
            <w:r w:rsidRPr="00241B9A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2"/>
                <w:sz w:val="12"/>
                <w:highlight w:val="magenta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2" w:right="3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4"/>
                <w:sz w:val="12"/>
                <w:highlight w:val="magenta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27-jan-</w:t>
            </w:r>
            <w:r w:rsidRPr="00241B9A">
              <w:rPr>
                <w:b/>
                <w:spacing w:val="-5"/>
                <w:sz w:val="12"/>
                <w:highlight w:val="magenta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0" w:right="1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6000002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241B9A">
              <w:rPr>
                <w:b/>
                <w:spacing w:val="-2"/>
                <w:sz w:val="12"/>
                <w:highlight w:val="magenta"/>
              </w:rPr>
              <w:t>GCX002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62"/>
              <w:ind w:left="16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Av.</w:t>
            </w:r>
            <w:r w:rsidRPr="00241B9A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Heráclito</w:t>
            </w:r>
            <w:r w:rsidRPr="00241B9A">
              <w:rPr>
                <w:b/>
                <w:spacing w:val="-3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Mourão</w:t>
            </w:r>
            <w:r w:rsidRPr="00241B9A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de</w:t>
            </w:r>
            <w:r w:rsidRPr="00241B9A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Miranda,</w:t>
            </w:r>
            <w:r w:rsidRPr="00241B9A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Esquina</w:t>
            </w:r>
            <w:r w:rsidRPr="00241B9A">
              <w:rPr>
                <w:b/>
                <w:spacing w:val="-4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5"/>
                <w:sz w:val="12"/>
                <w:highlight w:val="magenta"/>
              </w:rPr>
              <w:t>Av.</w:t>
            </w:r>
          </w:p>
          <w:p w:rsidR="00B24D3F" w:rsidRPr="00241B9A" w:rsidRDefault="00441560">
            <w:pPr>
              <w:pStyle w:val="TableParagraph"/>
              <w:spacing w:before="13"/>
              <w:ind w:right="29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Santa</w:t>
            </w:r>
            <w:r w:rsidRPr="00241B9A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2"/>
                <w:sz w:val="12"/>
                <w:highlight w:val="magenta"/>
              </w:rPr>
              <w:t>Terezinha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3" w:right="3"/>
              <w:rPr>
                <w:b/>
                <w:sz w:val="12"/>
                <w:highlight w:val="magenta"/>
              </w:rPr>
            </w:pPr>
            <w:r w:rsidRPr="00241B9A">
              <w:rPr>
                <w:b/>
                <w:sz w:val="12"/>
                <w:highlight w:val="magenta"/>
              </w:rPr>
              <w:t>Castelo</w:t>
            </w:r>
            <w:r w:rsidRPr="00241B9A">
              <w:rPr>
                <w:b/>
                <w:spacing w:val="-3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z w:val="12"/>
                <w:highlight w:val="magenta"/>
              </w:rPr>
              <w:t>/</w:t>
            </w:r>
            <w:r w:rsidRPr="00241B9A">
              <w:rPr>
                <w:b/>
                <w:spacing w:val="-3"/>
                <w:sz w:val="12"/>
                <w:highlight w:val="magenta"/>
              </w:rPr>
              <w:t xml:space="preserve"> </w:t>
            </w:r>
            <w:r w:rsidRPr="00241B9A">
              <w:rPr>
                <w:b/>
                <w:spacing w:val="-2"/>
                <w:sz w:val="12"/>
                <w:highlight w:val="magenta"/>
              </w:rPr>
              <w:t>Bandeirantes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BRI1048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GBR048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167" w:hanging="113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Terezinha,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Heráclito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Mourão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Miranda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11" w:hanging="16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Paquetá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Terezinha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BRI1321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GBR321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167" w:hanging="113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Terezinha,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Heráclito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Mourão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Miranda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57" w:hanging="26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Terezinha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Paquetá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  <w:highlight w:val="yellow"/>
              </w:rPr>
            </w:pPr>
            <w:r w:rsidRPr="00241B9A">
              <w:rPr>
                <w:b/>
                <w:sz w:val="12"/>
                <w:highlight w:val="yellow"/>
              </w:rPr>
              <w:t>2024_2742/24</w:t>
            </w:r>
            <w:r w:rsidRPr="00241B9A">
              <w:rPr>
                <w:b/>
                <w:spacing w:val="-9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Trânsito</w:t>
            </w:r>
            <w:r w:rsidRPr="00241B9A">
              <w:rPr>
                <w:b/>
                <w:spacing w:val="40"/>
                <w:sz w:val="12"/>
                <w:highlight w:val="yellow"/>
              </w:rPr>
              <w:t xml:space="preserve"> </w:t>
            </w:r>
            <w:r w:rsidRPr="00241B9A">
              <w:rPr>
                <w:b/>
                <w:spacing w:val="-2"/>
                <w:sz w:val="12"/>
                <w:highlight w:val="yellow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2" w:right="3"/>
              <w:rPr>
                <w:b/>
                <w:sz w:val="12"/>
                <w:highlight w:val="yellow"/>
              </w:rPr>
            </w:pPr>
            <w:r w:rsidRPr="00241B9A">
              <w:rPr>
                <w:b/>
                <w:spacing w:val="-2"/>
                <w:sz w:val="12"/>
                <w:highlight w:val="yellow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yellow"/>
              </w:rPr>
            </w:pPr>
            <w:r w:rsidRPr="00241B9A">
              <w:rPr>
                <w:b/>
                <w:spacing w:val="-2"/>
                <w:sz w:val="12"/>
                <w:highlight w:val="yellow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yellow"/>
              </w:rPr>
            </w:pPr>
            <w:r w:rsidRPr="00241B9A">
              <w:rPr>
                <w:b/>
                <w:spacing w:val="-4"/>
                <w:sz w:val="12"/>
                <w:highlight w:val="yellow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  <w:highlight w:val="yellow"/>
              </w:rPr>
            </w:pPr>
            <w:r w:rsidRPr="00241B9A">
              <w:rPr>
                <w:b/>
                <w:spacing w:val="-2"/>
                <w:sz w:val="12"/>
                <w:highlight w:val="yellow"/>
              </w:rPr>
              <w:t>27-jan-</w:t>
            </w:r>
            <w:r w:rsidRPr="00241B9A">
              <w:rPr>
                <w:b/>
                <w:spacing w:val="-5"/>
                <w:sz w:val="12"/>
                <w:highlight w:val="yellow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0"/>
              <w:rPr>
                <w:b/>
                <w:sz w:val="12"/>
                <w:highlight w:val="yellow"/>
              </w:rPr>
            </w:pPr>
            <w:r w:rsidRPr="00241B9A">
              <w:rPr>
                <w:b/>
                <w:spacing w:val="-2"/>
                <w:sz w:val="12"/>
                <w:highlight w:val="yellow"/>
              </w:rPr>
              <w:t>BRI1136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yellow"/>
              </w:rPr>
            </w:pPr>
            <w:r w:rsidRPr="00241B9A">
              <w:rPr>
                <w:b/>
                <w:spacing w:val="-2"/>
                <w:sz w:val="12"/>
                <w:highlight w:val="yellow"/>
              </w:rPr>
              <w:t>SBR136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spacing w:before="62" w:line="264" w:lineRule="auto"/>
              <w:ind w:left="1119" w:hanging="1037"/>
              <w:jc w:val="left"/>
              <w:rPr>
                <w:b/>
                <w:sz w:val="12"/>
                <w:highlight w:val="yellow"/>
              </w:rPr>
            </w:pPr>
            <w:r w:rsidRPr="00241B9A">
              <w:rPr>
                <w:b/>
                <w:sz w:val="12"/>
                <w:highlight w:val="yellow"/>
              </w:rPr>
              <w:t>Av.</w:t>
            </w:r>
            <w:r w:rsidRPr="00241B9A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José</w:t>
            </w:r>
            <w:r w:rsidRPr="00241B9A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Cândido</w:t>
            </w:r>
            <w:r w:rsidRPr="00241B9A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da</w:t>
            </w:r>
            <w:r w:rsidRPr="00241B9A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Silveira,</w:t>
            </w:r>
            <w:r w:rsidRPr="00241B9A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Esquina</w:t>
            </w:r>
            <w:r w:rsidRPr="00241B9A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Rua</w:t>
            </w:r>
            <w:r w:rsidRPr="00241B9A">
              <w:rPr>
                <w:b/>
                <w:spacing w:val="-6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Lauro</w:t>
            </w:r>
            <w:r w:rsidRPr="00241B9A">
              <w:rPr>
                <w:b/>
                <w:spacing w:val="40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Gomes</w:t>
            </w:r>
            <w:r w:rsidRPr="00241B9A">
              <w:rPr>
                <w:b/>
                <w:spacing w:val="-7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Vidal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41B9A" w:rsidRDefault="00441560">
            <w:pPr>
              <w:pStyle w:val="TableParagraph"/>
              <w:ind w:left="18"/>
              <w:rPr>
                <w:b/>
                <w:sz w:val="12"/>
                <w:highlight w:val="yellow"/>
              </w:rPr>
            </w:pPr>
            <w:r w:rsidRPr="00241B9A">
              <w:rPr>
                <w:b/>
                <w:sz w:val="12"/>
                <w:highlight w:val="yellow"/>
              </w:rPr>
              <w:t>Cidade</w:t>
            </w:r>
            <w:r w:rsidRPr="00241B9A">
              <w:rPr>
                <w:b/>
                <w:spacing w:val="-2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Nova</w:t>
            </w:r>
            <w:r w:rsidRPr="00241B9A">
              <w:rPr>
                <w:b/>
                <w:spacing w:val="-2"/>
                <w:sz w:val="12"/>
                <w:highlight w:val="yellow"/>
              </w:rPr>
              <w:t xml:space="preserve"> </w:t>
            </w:r>
            <w:r w:rsidRPr="00241B9A">
              <w:rPr>
                <w:b/>
                <w:sz w:val="12"/>
                <w:highlight w:val="yellow"/>
              </w:rPr>
              <w:t>/</w:t>
            </w:r>
            <w:r w:rsidRPr="00241B9A">
              <w:rPr>
                <w:b/>
                <w:spacing w:val="-2"/>
                <w:sz w:val="12"/>
                <w:highlight w:val="yellow"/>
              </w:rPr>
              <w:t xml:space="preserve"> Goiânia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BRI1185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SBR185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119" w:hanging="10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Lauro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Gomes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Vidal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Cidade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Nova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Goiânia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BRI1298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SBR298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119" w:hanging="10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Cândido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Silveira,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Lauro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Gomes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Vidal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Goiânia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Cidade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Nova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BRI1425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SBR425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27" w:hanging="651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Lauro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Gomes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Vidal,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Candido da Silveira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43" w:hanging="23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Inês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Joaquim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BRI1427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SBR427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14" w:hanging="30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Quatro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mil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novecentos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sessenta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quatro,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Esquina Av. José Candido da Silveira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443" w:hanging="23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Santa</w:t>
            </w:r>
            <w:r>
              <w:rPr>
                <w:b/>
                <w:spacing w:val="-11"/>
                <w:sz w:val="12"/>
              </w:rPr>
              <w:t xml:space="preserve"> </w:t>
            </w:r>
            <w:r>
              <w:rPr>
                <w:b/>
                <w:sz w:val="12"/>
              </w:rPr>
              <w:t>Inês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Dom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Joaquim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13/03/25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BRI1362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GBR362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08" w:hanging="110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Praça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Harmonia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2"/>
                <w:sz w:val="12"/>
              </w:rPr>
              <w:t xml:space="preserve"> Externa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BRI1369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GBR369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08" w:hanging="110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Praça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Harmonia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2"/>
                <w:sz w:val="12"/>
              </w:rPr>
              <w:t xml:space="preserve"> Interna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BRI1279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GBR279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58" w:hanging="110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Uruguai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2"/>
                <w:sz w:val="12"/>
              </w:rPr>
              <w:t xml:space="preserve"> Interna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BRI1290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GBR290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58" w:hanging="110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Carmo,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Uruguai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4"/>
              <w:rPr>
                <w:b/>
                <w:sz w:val="12"/>
              </w:rPr>
            </w:pPr>
            <w:r>
              <w:rPr>
                <w:b/>
                <w:sz w:val="12"/>
              </w:rPr>
              <w:t>Pista</w:t>
            </w:r>
            <w:r>
              <w:rPr>
                <w:b/>
                <w:spacing w:val="-2"/>
                <w:sz w:val="12"/>
              </w:rPr>
              <w:t xml:space="preserve"> Externa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BRI1290/1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GBR290/1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294" w:hanging="117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Uruguai,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Nossa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Senhora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Carmo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Sion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/ São</w:t>
            </w:r>
            <w:r>
              <w:rPr>
                <w:b/>
                <w:spacing w:val="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Pedro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6000009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GCX009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63" w:hanging="831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Capitão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Nelson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Albuquerque,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Padre Pedro Pinto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46" w:right="116" w:hanging="406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Minascaixa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Venda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Nova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C293F" w:rsidRDefault="00441560">
            <w:pPr>
              <w:pStyle w:val="TableParagraph"/>
              <w:ind w:left="22" w:right="3"/>
              <w:rPr>
                <w:b/>
                <w:sz w:val="12"/>
                <w:highlight w:val="magenta"/>
              </w:rPr>
            </w:pPr>
            <w:r w:rsidRPr="002C293F">
              <w:rPr>
                <w:b/>
                <w:spacing w:val="-2"/>
                <w:sz w:val="12"/>
                <w:highlight w:val="magenta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C293F" w:rsidRDefault="00441560">
            <w:pPr>
              <w:pStyle w:val="TableParagraph"/>
              <w:spacing w:before="132"/>
              <w:ind w:left="37"/>
              <w:rPr>
                <w:b/>
                <w:sz w:val="12"/>
                <w:highlight w:val="magenta"/>
              </w:rPr>
            </w:pPr>
            <w:r w:rsidRPr="002C293F">
              <w:rPr>
                <w:b/>
                <w:spacing w:val="-2"/>
                <w:sz w:val="12"/>
                <w:highlight w:val="magenta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C293F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magenta"/>
              </w:rPr>
            </w:pPr>
            <w:r w:rsidRPr="002C293F">
              <w:rPr>
                <w:b/>
                <w:spacing w:val="-4"/>
                <w:sz w:val="12"/>
                <w:highlight w:val="magenta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C29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  <w:highlight w:val="magenta"/>
              </w:rPr>
            </w:pPr>
            <w:r w:rsidRPr="002C293F">
              <w:rPr>
                <w:b/>
                <w:spacing w:val="-2"/>
                <w:sz w:val="12"/>
                <w:highlight w:val="magenta"/>
              </w:rPr>
              <w:t>27-jan-</w:t>
            </w:r>
            <w:r w:rsidRPr="002C293F">
              <w:rPr>
                <w:b/>
                <w:spacing w:val="-5"/>
                <w:sz w:val="12"/>
                <w:highlight w:val="magenta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C293F" w:rsidRDefault="00441560">
            <w:pPr>
              <w:pStyle w:val="TableParagraph"/>
              <w:ind w:left="20" w:right="1"/>
              <w:rPr>
                <w:b/>
                <w:sz w:val="12"/>
                <w:highlight w:val="magenta"/>
              </w:rPr>
            </w:pPr>
            <w:r w:rsidRPr="002C293F">
              <w:rPr>
                <w:b/>
                <w:spacing w:val="-2"/>
                <w:sz w:val="12"/>
                <w:highlight w:val="magenta"/>
              </w:rPr>
              <w:t>6000009/1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C293F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2C293F">
              <w:rPr>
                <w:b/>
                <w:spacing w:val="-2"/>
                <w:sz w:val="12"/>
                <w:highlight w:val="magenta"/>
              </w:rPr>
              <w:t>GCX009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C293F" w:rsidRDefault="00441560">
            <w:pPr>
              <w:pStyle w:val="TableParagraph"/>
              <w:spacing w:before="62" w:line="264" w:lineRule="auto"/>
              <w:ind w:left="898" w:hanging="701"/>
              <w:jc w:val="left"/>
              <w:rPr>
                <w:b/>
                <w:sz w:val="12"/>
                <w:highlight w:val="magenta"/>
              </w:rPr>
            </w:pPr>
            <w:r w:rsidRPr="002C293F">
              <w:rPr>
                <w:b/>
                <w:sz w:val="12"/>
                <w:highlight w:val="magenta"/>
              </w:rPr>
              <w:t>Rua</w:t>
            </w:r>
            <w:r w:rsidRPr="002C293F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Padre</w:t>
            </w:r>
            <w:r w:rsidRPr="002C293F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Pedro</w:t>
            </w:r>
            <w:r w:rsidRPr="002C293F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Pinto,</w:t>
            </w:r>
            <w:r w:rsidRPr="002C293F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Esquina</w:t>
            </w:r>
            <w:r w:rsidRPr="002C293F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Rua</w:t>
            </w:r>
            <w:r w:rsidRPr="002C293F">
              <w:rPr>
                <w:b/>
                <w:spacing w:val="-7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Capitão</w:t>
            </w:r>
            <w:r w:rsidRPr="002C293F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Nelson</w:t>
            </w:r>
            <w:r w:rsidRPr="002C293F">
              <w:rPr>
                <w:b/>
                <w:spacing w:val="-9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Albuquerque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2C293F" w:rsidRDefault="00441560">
            <w:pPr>
              <w:pStyle w:val="TableParagraph"/>
              <w:spacing w:before="62" w:line="264" w:lineRule="auto"/>
              <w:ind w:left="383" w:right="290" w:hanging="70"/>
              <w:jc w:val="left"/>
              <w:rPr>
                <w:b/>
                <w:sz w:val="12"/>
                <w:highlight w:val="magenta"/>
              </w:rPr>
            </w:pPr>
            <w:r w:rsidRPr="002C293F">
              <w:rPr>
                <w:b/>
                <w:sz w:val="12"/>
                <w:highlight w:val="magenta"/>
              </w:rPr>
              <w:t>Venda</w:t>
            </w:r>
            <w:r w:rsidRPr="002C293F">
              <w:rPr>
                <w:b/>
                <w:spacing w:val="-9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Nova</w:t>
            </w:r>
            <w:r w:rsidRPr="002C293F">
              <w:rPr>
                <w:b/>
                <w:spacing w:val="-8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z w:val="12"/>
                <w:highlight w:val="magenta"/>
              </w:rPr>
              <w:t>/</w:t>
            </w:r>
            <w:r w:rsidRPr="002C293F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2C293F">
              <w:rPr>
                <w:b/>
                <w:spacing w:val="-2"/>
                <w:sz w:val="12"/>
                <w:highlight w:val="magenta"/>
              </w:rPr>
              <w:t>Candelária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6000010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GCX010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Padre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Pinto,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Santa</w:t>
            </w:r>
            <w:r>
              <w:rPr>
                <w:b/>
                <w:spacing w:val="-4"/>
                <w:sz w:val="12"/>
              </w:rPr>
              <w:t xml:space="preserve"> Cruz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43" w:hanging="39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Candelária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Venda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Nova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6000011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GCX011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366" w:hanging="1308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Padre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Pedro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Pinto,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Elias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Issa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Venda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Nova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Letícia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BRI1399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SBR399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333" w:hanging="122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Carlos,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Novo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BRI1397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SBR397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333" w:hanging="122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Carlos,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Novo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</w:tbl>
    <w:p w:rsidR="00B24D3F" w:rsidRDefault="00B24D3F">
      <w:pPr>
        <w:pStyle w:val="TableParagraph"/>
        <w:rPr>
          <w:b/>
          <w:sz w:val="12"/>
        </w:rPr>
        <w:sectPr w:rsidR="00B24D3F">
          <w:type w:val="continuous"/>
          <w:pgSz w:w="16840" w:h="11910" w:orient="landscape"/>
          <w:pgMar w:top="1000" w:right="283" w:bottom="580" w:left="283" w:header="480" w:footer="399" w:gutter="0"/>
          <w:cols w:space="720"/>
        </w:sectPr>
      </w:pPr>
    </w:p>
    <w:p w:rsidR="00B24D3F" w:rsidRDefault="00B24D3F">
      <w:pPr>
        <w:pStyle w:val="Corpodetexto"/>
        <w:rPr>
          <w:rFonts w:ascii="Times New Roman"/>
          <w:b w:val="0"/>
          <w:sz w:val="20"/>
        </w:rPr>
      </w:pPr>
    </w:p>
    <w:p w:rsidR="00B24D3F" w:rsidRDefault="00B24D3F">
      <w:pPr>
        <w:pStyle w:val="Corpodetexto"/>
        <w:rPr>
          <w:rFonts w:ascii="Times New Roman"/>
          <w:b w:val="0"/>
          <w:sz w:val="20"/>
        </w:rPr>
      </w:pPr>
    </w:p>
    <w:p w:rsidR="00B24D3F" w:rsidRDefault="00B24D3F">
      <w:pPr>
        <w:pStyle w:val="Corpodetexto"/>
        <w:rPr>
          <w:rFonts w:ascii="Times New Roman"/>
          <w:b w:val="0"/>
          <w:sz w:val="20"/>
        </w:rPr>
      </w:pPr>
    </w:p>
    <w:p w:rsidR="00B24D3F" w:rsidRDefault="00B24D3F">
      <w:pPr>
        <w:pStyle w:val="Corpodetexto"/>
        <w:rPr>
          <w:rFonts w:ascii="Times New Roman"/>
          <w:b w:val="0"/>
          <w:sz w:val="20"/>
        </w:rPr>
      </w:pPr>
    </w:p>
    <w:p w:rsidR="00B24D3F" w:rsidRDefault="00B24D3F">
      <w:pPr>
        <w:pStyle w:val="Corpodetexto"/>
        <w:rPr>
          <w:rFonts w:ascii="Times New Roman"/>
          <w:b w:val="0"/>
          <w:sz w:val="20"/>
        </w:rPr>
      </w:pPr>
    </w:p>
    <w:p w:rsidR="00B24D3F" w:rsidRDefault="00B24D3F">
      <w:pPr>
        <w:pStyle w:val="Corpodetexto"/>
        <w:rPr>
          <w:rFonts w:ascii="Times New Roman"/>
          <w:b w:val="0"/>
          <w:sz w:val="20"/>
        </w:rPr>
      </w:pPr>
    </w:p>
    <w:p w:rsidR="00B24D3F" w:rsidRDefault="00B24D3F">
      <w:pPr>
        <w:pStyle w:val="Corpodetexto"/>
        <w:spacing w:before="51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1426"/>
        <w:gridCol w:w="903"/>
        <w:gridCol w:w="711"/>
        <w:gridCol w:w="694"/>
        <w:gridCol w:w="1200"/>
        <w:gridCol w:w="1097"/>
        <w:gridCol w:w="919"/>
        <w:gridCol w:w="2957"/>
        <w:gridCol w:w="1370"/>
        <w:gridCol w:w="984"/>
        <w:gridCol w:w="1564"/>
        <w:gridCol w:w="604"/>
        <w:gridCol w:w="959"/>
        <w:gridCol w:w="854"/>
      </w:tblGrid>
      <w:tr w:rsidR="00B24D3F">
        <w:trPr>
          <w:trHeight w:val="996"/>
        </w:trPr>
        <w:tc>
          <w:tcPr>
            <w:tcW w:w="1426" w:type="dxa"/>
            <w:tcBorders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8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Contrato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Contratada</w:t>
            </w:r>
          </w:p>
        </w:tc>
        <w:tc>
          <w:tcPr>
            <w:tcW w:w="903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2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STATUS</w:t>
            </w:r>
          </w:p>
        </w:tc>
        <w:tc>
          <w:tcPr>
            <w:tcW w:w="711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7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sz w:val="14"/>
              </w:rPr>
              <w:t>TIPO</w:t>
            </w:r>
          </w:p>
        </w:tc>
        <w:tc>
          <w:tcPr>
            <w:tcW w:w="69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33" w:right="15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5"/>
                <w:sz w:val="14"/>
              </w:rPr>
              <w:t>ANO</w:t>
            </w:r>
          </w:p>
        </w:tc>
        <w:tc>
          <w:tcPr>
            <w:tcW w:w="120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95" w:right="116" w:hanging="46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DATA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INÍCIO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DE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FISCALIZAÇÃO</w:t>
            </w:r>
          </w:p>
        </w:tc>
        <w:tc>
          <w:tcPr>
            <w:tcW w:w="109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238" w:right="206" w:firstLine="240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6"/>
                <w:sz w:val="14"/>
              </w:rPr>
              <w:t>Nº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Série</w:t>
            </w:r>
            <w:r>
              <w:rPr>
                <w:rFonts w:ascii="Calibri" w:hAns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Atual</w:t>
            </w:r>
          </w:p>
        </w:tc>
        <w:tc>
          <w:tcPr>
            <w:tcW w:w="91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73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z w:val="14"/>
              </w:rPr>
              <w:t>ID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do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Equipto</w:t>
            </w:r>
          </w:p>
        </w:tc>
        <w:tc>
          <w:tcPr>
            <w:tcW w:w="2957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right="28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ENDEREÇO</w:t>
            </w:r>
          </w:p>
        </w:tc>
        <w:tc>
          <w:tcPr>
            <w:tcW w:w="1370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23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SENTIDO</w:t>
            </w:r>
          </w:p>
        </w:tc>
        <w:tc>
          <w:tcPr>
            <w:tcW w:w="98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8" w:right="66" w:firstLine="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Velocidade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Regulamentar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4"/>
                <w:sz w:val="14"/>
              </w:rPr>
              <w:t>KM/h</w:t>
            </w:r>
          </w:p>
        </w:tc>
        <w:tc>
          <w:tcPr>
            <w:tcW w:w="156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98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/>
              <w:ind w:left="88" w:right="67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sz w:val="14"/>
              </w:rPr>
              <w:t>Referência</w:t>
            </w:r>
          </w:p>
        </w:tc>
        <w:tc>
          <w:tcPr>
            <w:tcW w:w="604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B24D3F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08" w:right="40" w:hanging="34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sz w:val="14"/>
              </w:rPr>
              <w:t>QUANT.</w:t>
            </w:r>
            <w:r>
              <w:rPr>
                <w:rFonts w:asci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/>
                <w:b/>
                <w:spacing w:val="-2"/>
                <w:sz w:val="14"/>
              </w:rPr>
              <w:t>EQUIP.</w:t>
            </w:r>
          </w:p>
        </w:tc>
        <w:tc>
          <w:tcPr>
            <w:tcW w:w="959" w:type="dxa"/>
            <w:tcBorders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83" w:firstLine="108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Nº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FAIXAS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FISCALIZADAS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POR</w:t>
            </w:r>
            <w:r>
              <w:rPr>
                <w:rFonts w:ascii="Calibri" w:hAns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SENTIDO</w:t>
            </w:r>
          </w:p>
        </w:tc>
        <w:tc>
          <w:tcPr>
            <w:tcW w:w="854" w:type="dxa"/>
            <w:tcBorders>
              <w:left w:val="single" w:sz="4" w:space="0" w:color="000000"/>
              <w:bottom w:val="thinThickMediumGap" w:sz="4" w:space="0" w:color="000000"/>
            </w:tcBorders>
            <w:shd w:val="clear" w:color="auto" w:fill="00AFEF"/>
          </w:tcPr>
          <w:p w:rsidR="00B24D3F" w:rsidRDefault="00B24D3F">
            <w:pPr>
              <w:pStyle w:val="TableParagraph"/>
              <w:spacing w:before="79"/>
              <w:ind w:left="0"/>
              <w:jc w:val="left"/>
              <w:rPr>
                <w:rFonts w:ascii="Times New Roman"/>
                <w:sz w:val="14"/>
              </w:rPr>
            </w:pPr>
          </w:p>
          <w:p w:rsidR="00B24D3F" w:rsidRDefault="00441560">
            <w:pPr>
              <w:pStyle w:val="TableParagraph"/>
              <w:spacing w:before="0" w:line="252" w:lineRule="auto"/>
              <w:ind w:left="139" w:right="101" w:hanging="1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4"/>
                <w:sz w:val="14"/>
              </w:rPr>
              <w:t>DATA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4"/>
              </w:rPr>
              <w:t>INCLUSÃO</w:t>
            </w:r>
            <w:r>
              <w:rPr>
                <w:rFonts w:ascii="Calibri" w:hAnsi="Calibri"/>
                <w:b/>
                <w:spacing w:val="40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NO</w:t>
            </w:r>
            <w:r>
              <w:rPr>
                <w:rFonts w:ascii="Calibri" w:hAns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 w:hAnsi="Calibri"/>
                <w:b/>
                <w:sz w:val="14"/>
              </w:rPr>
              <w:t>QGIS</w:t>
            </w:r>
          </w:p>
        </w:tc>
      </w:tr>
      <w:tr w:rsidR="00B24D3F">
        <w:trPr>
          <w:trHeight w:val="395"/>
        </w:trPr>
        <w:tc>
          <w:tcPr>
            <w:tcW w:w="1426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BRI1402</w:t>
            </w:r>
          </w:p>
        </w:tc>
        <w:tc>
          <w:tcPr>
            <w:tcW w:w="91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SBR402</w:t>
            </w:r>
          </w:p>
        </w:tc>
        <w:tc>
          <w:tcPr>
            <w:tcW w:w="2957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54" w:line="264" w:lineRule="auto"/>
              <w:ind w:left="1333" w:hanging="122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Carlos,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Rio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Novo</w:t>
            </w:r>
          </w:p>
        </w:tc>
        <w:tc>
          <w:tcPr>
            <w:tcW w:w="1370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9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BRI1816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SBR816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Carlos,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4157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BRI1391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SBR391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297" w:hanging="1071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Carlos,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Estoril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BRI1244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SBR244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963" w:hanging="922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Carlos,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Padre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Leopoldo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Mertens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BRI1320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GBR320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Carlos,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6804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Centro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Bairro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BRI1319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GBR319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Carlos,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Nº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6627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27-jan-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BRI1365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SBR365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Presidente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Carlos,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5"/>
                <w:sz w:val="12"/>
              </w:rPr>
              <w:t xml:space="preserve"> Av.</w:t>
            </w:r>
          </w:p>
          <w:p w:rsidR="00B24D3F" w:rsidRDefault="00441560">
            <w:pPr>
              <w:pStyle w:val="TableParagraph"/>
              <w:spacing w:before="13"/>
              <w:ind w:right="25"/>
              <w:rPr>
                <w:b/>
                <w:sz w:val="12"/>
              </w:rPr>
            </w:pPr>
            <w:r>
              <w:rPr>
                <w:b/>
                <w:sz w:val="12"/>
              </w:rPr>
              <w:t>Antônio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Abrahão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Caram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Bairro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  <w:highlight w:val="cyan"/>
              </w:rPr>
            </w:pPr>
            <w:r w:rsidRPr="00FC6DF7">
              <w:rPr>
                <w:b/>
                <w:sz w:val="12"/>
                <w:highlight w:val="cyan"/>
              </w:rPr>
              <w:t>2024_2742/24</w:t>
            </w:r>
            <w:r w:rsidRPr="00FC6DF7">
              <w:rPr>
                <w:b/>
                <w:spacing w:val="-9"/>
                <w:sz w:val="12"/>
                <w:highlight w:val="cyan"/>
              </w:rPr>
              <w:t xml:space="preserve"> </w:t>
            </w:r>
            <w:r w:rsidRPr="00FC6DF7">
              <w:rPr>
                <w:b/>
                <w:sz w:val="12"/>
                <w:highlight w:val="cyan"/>
              </w:rPr>
              <w:t>Trânsito</w:t>
            </w:r>
            <w:r w:rsidRPr="00FC6DF7">
              <w:rPr>
                <w:b/>
                <w:spacing w:val="40"/>
                <w:sz w:val="12"/>
                <w:highlight w:val="cyan"/>
              </w:rPr>
              <w:t xml:space="preserve"> </w:t>
            </w:r>
            <w:r w:rsidRPr="00FC6DF7">
              <w:rPr>
                <w:b/>
                <w:spacing w:val="-2"/>
                <w:sz w:val="12"/>
                <w:highlight w:val="cyan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22" w:right="3"/>
              <w:rPr>
                <w:b/>
                <w:sz w:val="12"/>
                <w:highlight w:val="cyan"/>
              </w:rPr>
            </w:pPr>
            <w:r w:rsidRPr="00FC6DF7">
              <w:rPr>
                <w:b/>
                <w:spacing w:val="-2"/>
                <w:sz w:val="12"/>
                <w:highlight w:val="cyan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spacing w:before="132"/>
              <w:ind w:left="37" w:right="4"/>
              <w:rPr>
                <w:b/>
                <w:sz w:val="12"/>
                <w:highlight w:val="cyan"/>
              </w:rPr>
            </w:pPr>
            <w:r w:rsidRPr="00FC6DF7">
              <w:rPr>
                <w:b/>
                <w:sz w:val="12"/>
                <w:highlight w:val="cyan"/>
              </w:rPr>
              <w:t>DAS</w:t>
            </w:r>
            <w:r w:rsidRPr="00FC6DF7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FC6DF7">
              <w:rPr>
                <w:b/>
                <w:sz w:val="12"/>
                <w:highlight w:val="cyan"/>
              </w:rPr>
              <w:t>+</w:t>
            </w:r>
            <w:r w:rsidRPr="00FC6DF7">
              <w:rPr>
                <w:b/>
                <w:spacing w:val="-2"/>
                <w:sz w:val="12"/>
                <w:highlight w:val="cyan"/>
              </w:rPr>
              <w:t xml:space="preserve"> </w:t>
            </w:r>
            <w:r w:rsidRPr="00FC6DF7">
              <w:rPr>
                <w:b/>
                <w:spacing w:val="-5"/>
                <w:sz w:val="12"/>
                <w:highlight w:val="cyan"/>
              </w:rPr>
              <w:t>DIF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spacing w:before="132"/>
              <w:ind w:left="33"/>
              <w:rPr>
                <w:b/>
                <w:sz w:val="12"/>
                <w:highlight w:val="cyan"/>
              </w:rPr>
            </w:pPr>
            <w:r w:rsidRPr="00FC6DF7">
              <w:rPr>
                <w:b/>
                <w:spacing w:val="-4"/>
                <w:sz w:val="12"/>
                <w:highlight w:val="cyan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  <w:highlight w:val="cyan"/>
              </w:rPr>
            </w:pPr>
            <w:r w:rsidRPr="00FC6DF7">
              <w:rPr>
                <w:b/>
                <w:spacing w:val="-2"/>
                <w:sz w:val="12"/>
                <w:highlight w:val="cyan"/>
              </w:rPr>
              <w:t>27-jan-</w:t>
            </w:r>
            <w:r w:rsidRPr="00FC6DF7">
              <w:rPr>
                <w:b/>
                <w:spacing w:val="-5"/>
                <w:sz w:val="12"/>
                <w:highlight w:val="cyan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20"/>
              <w:rPr>
                <w:b/>
                <w:sz w:val="12"/>
                <w:highlight w:val="cyan"/>
              </w:rPr>
            </w:pPr>
            <w:r w:rsidRPr="00FC6DF7">
              <w:rPr>
                <w:b/>
                <w:spacing w:val="-2"/>
                <w:sz w:val="12"/>
                <w:highlight w:val="cyan"/>
              </w:rPr>
              <w:t>BRI1009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cyan"/>
              </w:rPr>
            </w:pPr>
            <w:r w:rsidRPr="00FC6DF7">
              <w:rPr>
                <w:b/>
                <w:spacing w:val="-2"/>
                <w:sz w:val="12"/>
                <w:highlight w:val="cyan"/>
              </w:rPr>
              <w:t>GBR009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right="30"/>
              <w:rPr>
                <w:b/>
                <w:sz w:val="12"/>
                <w:highlight w:val="cyan"/>
              </w:rPr>
            </w:pPr>
            <w:r w:rsidRPr="00FC6DF7">
              <w:rPr>
                <w:b/>
                <w:sz w:val="12"/>
                <w:highlight w:val="cyan"/>
              </w:rPr>
              <w:t>Av.</w:t>
            </w:r>
            <w:r w:rsidRPr="00FC6DF7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FC6DF7">
              <w:rPr>
                <w:b/>
                <w:sz w:val="12"/>
                <w:highlight w:val="cyan"/>
              </w:rPr>
              <w:t>Vilarinho,</w:t>
            </w:r>
            <w:r w:rsidRPr="00FC6DF7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FC6DF7">
              <w:rPr>
                <w:b/>
                <w:sz w:val="12"/>
                <w:highlight w:val="cyan"/>
              </w:rPr>
              <w:t>Esquina</w:t>
            </w:r>
            <w:r w:rsidRPr="00FC6DF7">
              <w:rPr>
                <w:b/>
                <w:spacing w:val="-5"/>
                <w:sz w:val="12"/>
                <w:highlight w:val="cyan"/>
              </w:rPr>
              <w:t xml:space="preserve"> </w:t>
            </w:r>
            <w:r w:rsidRPr="00FC6DF7">
              <w:rPr>
                <w:b/>
                <w:sz w:val="12"/>
                <w:highlight w:val="cyan"/>
              </w:rPr>
              <w:t>Rua</w:t>
            </w:r>
            <w:r w:rsidRPr="00FC6DF7">
              <w:rPr>
                <w:b/>
                <w:spacing w:val="-4"/>
                <w:sz w:val="12"/>
                <w:highlight w:val="cyan"/>
              </w:rPr>
              <w:t xml:space="preserve"> </w:t>
            </w:r>
            <w:r w:rsidRPr="00FC6DF7">
              <w:rPr>
                <w:b/>
                <w:sz w:val="12"/>
                <w:highlight w:val="cyan"/>
              </w:rPr>
              <w:t>Maçon</w:t>
            </w:r>
            <w:r w:rsidRPr="00FC6DF7">
              <w:rPr>
                <w:b/>
                <w:spacing w:val="-7"/>
                <w:sz w:val="12"/>
                <w:highlight w:val="cyan"/>
              </w:rPr>
              <w:t xml:space="preserve"> </w:t>
            </w:r>
            <w:r w:rsidRPr="00FC6DF7">
              <w:rPr>
                <w:b/>
                <w:spacing w:val="-2"/>
                <w:sz w:val="12"/>
                <w:highlight w:val="cyan"/>
              </w:rPr>
              <w:t>Ribeiro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18"/>
              <w:rPr>
                <w:b/>
                <w:sz w:val="12"/>
                <w:highlight w:val="cyan"/>
              </w:rPr>
            </w:pPr>
            <w:r w:rsidRPr="00FC6DF7">
              <w:rPr>
                <w:b/>
                <w:sz w:val="12"/>
                <w:highlight w:val="cyan"/>
              </w:rPr>
              <w:t>Bairro</w:t>
            </w:r>
            <w:r w:rsidRPr="00FC6DF7">
              <w:rPr>
                <w:b/>
                <w:spacing w:val="-2"/>
                <w:sz w:val="12"/>
                <w:highlight w:val="cyan"/>
              </w:rPr>
              <w:t xml:space="preserve"> </w:t>
            </w:r>
            <w:r w:rsidRPr="00FC6DF7">
              <w:rPr>
                <w:b/>
                <w:sz w:val="12"/>
                <w:highlight w:val="cyan"/>
              </w:rPr>
              <w:t>/</w:t>
            </w:r>
            <w:r w:rsidRPr="00FC6DF7">
              <w:rPr>
                <w:b/>
                <w:spacing w:val="-3"/>
                <w:sz w:val="12"/>
                <w:highlight w:val="cyan"/>
              </w:rPr>
              <w:t xml:space="preserve"> </w:t>
            </w:r>
            <w:r w:rsidRPr="00FC6DF7">
              <w:rPr>
                <w:b/>
                <w:spacing w:val="-2"/>
                <w:sz w:val="12"/>
                <w:highlight w:val="cyan"/>
              </w:rPr>
              <w:t>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26/01/26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BRI1134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GBR134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right="30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Vilarinho,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Baleares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354" w:right="290" w:hanging="41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Venda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Nova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Mantiqueira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BRI1150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GBR150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Vilarinho,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Elias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Antônio</w:t>
            </w:r>
            <w:r>
              <w:rPr>
                <w:b/>
                <w:spacing w:val="-4"/>
                <w:sz w:val="12"/>
              </w:rPr>
              <w:t xml:space="preserve"> Issa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8"/>
              <w:rPr>
                <w:b/>
                <w:sz w:val="12"/>
              </w:rPr>
            </w:pPr>
            <w:r>
              <w:rPr>
                <w:b/>
                <w:sz w:val="12"/>
              </w:rPr>
              <w:t>Letícia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Venda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Nova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7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25-ago-</w:t>
            </w:r>
            <w:r>
              <w:rPr>
                <w:b/>
                <w:spacing w:val="-5"/>
                <w:sz w:val="12"/>
              </w:rPr>
              <w:t>25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 w:righ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6000008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GCX008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16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Vilarinho,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Av.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Cristiano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Machado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3"/>
              <w:rPr>
                <w:b/>
                <w:sz w:val="12"/>
              </w:rPr>
            </w:pPr>
            <w:r>
              <w:rPr>
                <w:b/>
                <w:sz w:val="12"/>
              </w:rPr>
              <w:t>Venda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Nova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2"/>
                <w:sz w:val="12"/>
              </w:rPr>
              <w:t xml:space="preserve"> Centro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22/08/25</w:t>
            </w:r>
          </w:p>
        </w:tc>
      </w:tr>
      <w:tr w:rsidR="00B24D3F">
        <w:trPr>
          <w:trHeight w:val="40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BRI1724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SBR724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3" w:line="264" w:lineRule="auto"/>
              <w:ind w:left="1124" w:hanging="104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José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dos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Santos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Lage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Milionários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Jatobá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4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2024_2742/24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Trânsito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2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7" w:right="1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DAS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33" w:right="1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3-mar-</w:t>
            </w:r>
            <w:r>
              <w:rPr>
                <w:b/>
                <w:spacing w:val="-5"/>
                <w:sz w:val="12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BRI1724/1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9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SBR724/1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62" w:line="264" w:lineRule="auto"/>
              <w:ind w:left="1042" w:hanging="884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Av.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Waldyr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Soeiro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Emrich,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Esquina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Rua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Aladin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Correa de Faria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 w:right="2"/>
              <w:rPr>
                <w:b/>
                <w:sz w:val="12"/>
              </w:rPr>
            </w:pPr>
            <w:r>
              <w:rPr>
                <w:b/>
                <w:sz w:val="12"/>
              </w:rPr>
              <w:t>Jatobá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/ </w:t>
            </w:r>
            <w:r>
              <w:rPr>
                <w:b/>
                <w:spacing w:val="-2"/>
                <w:sz w:val="12"/>
              </w:rPr>
              <w:t>Milionários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0,50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  <w:tr w:rsidR="00B24D3F">
        <w:trPr>
          <w:trHeight w:val="397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spacing w:before="62" w:line="264" w:lineRule="auto"/>
              <w:ind w:left="513" w:hanging="437"/>
              <w:jc w:val="left"/>
              <w:rPr>
                <w:b/>
                <w:sz w:val="12"/>
                <w:highlight w:val="magenta"/>
              </w:rPr>
            </w:pPr>
            <w:r w:rsidRPr="00FC6DF7">
              <w:rPr>
                <w:b/>
                <w:sz w:val="12"/>
                <w:highlight w:val="magenta"/>
              </w:rPr>
              <w:t>2024_2742/24</w:t>
            </w:r>
            <w:r w:rsidRPr="00FC6DF7">
              <w:rPr>
                <w:b/>
                <w:spacing w:val="-9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Trânsito</w:t>
            </w:r>
            <w:r w:rsidRPr="00FC6DF7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pacing w:val="-2"/>
                <w:sz w:val="12"/>
                <w:highlight w:val="magenta"/>
              </w:rPr>
              <w:t>Seguro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22" w:right="3"/>
              <w:rPr>
                <w:b/>
                <w:sz w:val="12"/>
                <w:highlight w:val="magenta"/>
              </w:rPr>
            </w:pPr>
            <w:r w:rsidRPr="00FC6DF7">
              <w:rPr>
                <w:b/>
                <w:spacing w:val="-2"/>
                <w:sz w:val="12"/>
                <w:highlight w:val="magenta"/>
              </w:rPr>
              <w:t>OPERANDO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37" w:right="14"/>
              <w:rPr>
                <w:b/>
                <w:sz w:val="12"/>
                <w:highlight w:val="magenta"/>
              </w:rPr>
            </w:pPr>
            <w:r w:rsidRPr="00FC6DF7">
              <w:rPr>
                <w:b/>
                <w:spacing w:val="-2"/>
                <w:sz w:val="12"/>
                <w:highlight w:val="magenta"/>
              </w:rPr>
              <w:t>DAS+DCP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33" w:right="15"/>
              <w:rPr>
                <w:b/>
                <w:sz w:val="12"/>
                <w:highlight w:val="magenta"/>
              </w:rPr>
            </w:pPr>
            <w:r w:rsidRPr="00FC6DF7">
              <w:rPr>
                <w:b/>
                <w:spacing w:val="-4"/>
                <w:sz w:val="12"/>
                <w:highlight w:val="magenta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spacing w:before="132"/>
              <w:ind w:left="34" w:right="3"/>
              <w:rPr>
                <w:b/>
                <w:sz w:val="12"/>
                <w:highlight w:val="magenta"/>
              </w:rPr>
            </w:pPr>
            <w:r w:rsidRPr="00FC6DF7">
              <w:rPr>
                <w:b/>
                <w:spacing w:val="-2"/>
                <w:sz w:val="12"/>
                <w:highlight w:val="magenta"/>
              </w:rPr>
              <w:t>3-mar-</w:t>
            </w:r>
            <w:r w:rsidRPr="00FC6DF7">
              <w:rPr>
                <w:b/>
                <w:spacing w:val="-5"/>
                <w:sz w:val="12"/>
                <w:highlight w:val="magenta"/>
              </w:rPr>
              <w:t>26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20"/>
              <w:rPr>
                <w:b/>
                <w:sz w:val="12"/>
                <w:highlight w:val="magenta"/>
              </w:rPr>
            </w:pPr>
            <w:r w:rsidRPr="00FC6DF7">
              <w:rPr>
                <w:b/>
                <w:spacing w:val="-2"/>
                <w:sz w:val="12"/>
                <w:highlight w:val="magenta"/>
              </w:rPr>
              <w:t>BRI1035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29"/>
              <w:jc w:val="left"/>
              <w:rPr>
                <w:b/>
                <w:sz w:val="12"/>
                <w:highlight w:val="magenta"/>
              </w:rPr>
            </w:pPr>
            <w:r w:rsidRPr="00FC6DF7">
              <w:rPr>
                <w:b/>
                <w:spacing w:val="-2"/>
                <w:sz w:val="12"/>
                <w:highlight w:val="magenta"/>
              </w:rPr>
              <w:t>SBR035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spacing w:before="62" w:line="264" w:lineRule="auto"/>
              <w:ind w:left="1078" w:hanging="953"/>
              <w:jc w:val="left"/>
              <w:rPr>
                <w:b/>
                <w:sz w:val="12"/>
                <w:highlight w:val="magenta"/>
              </w:rPr>
            </w:pPr>
            <w:r w:rsidRPr="00FC6DF7">
              <w:rPr>
                <w:b/>
                <w:sz w:val="12"/>
                <w:highlight w:val="magenta"/>
              </w:rPr>
              <w:t>Rua</w:t>
            </w:r>
            <w:r w:rsidRPr="00FC6DF7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José</w:t>
            </w:r>
            <w:r w:rsidRPr="00FC6DF7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dos</w:t>
            </w:r>
            <w:r w:rsidRPr="00FC6DF7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Santos</w:t>
            </w:r>
            <w:r w:rsidRPr="00FC6DF7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Lage,</w:t>
            </w:r>
            <w:r w:rsidRPr="00FC6DF7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Esquina</w:t>
            </w:r>
            <w:r w:rsidRPr="00FC6DF7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Av.</w:t>
            </w:r>
            <w:r w:rsidRPr="00FC6DF7">
              <w:rPr>
                <w:b/>
                <w:spacing w:val="-6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Waldyr</w:t>
            </w:r>
            <w:r w:rsidRPr="00FC6DF7">
              <w:rPr>
                <w:b/>
                <w:spacing w:val="40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Soeiro</w:t>
            </w:r>
            <w:r w:rsidRPr="00FC6DF7">
              <w:rPr>
                <w:b/>
                <w:spacing w:val="-5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Emrich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Pr="00FC6DF7" w:rsidRDefault="00441560">
            <w:pPr>
              <w:pStyle w:val="TableParagraph"/>
              <w:ind w:left="23" w:right="3"/>
              <w:rPr>
                <w:b/>
                <w:sz w:val="12"/>
                <w:highlight w:val="magenta"/>
              </w:rPr>
            </w:pPr>
            <w:r w:rsidRPr="00FC6DF7">
              <w:rPr>
                <w:b/>
                <w:sz w:val="12"/>
                <w:highlight w:val="magenta"/>
              </w:rPr>
              <w:t>Teixeira</w:t>
            </w:r>
            <w:r w:rsidRPr="00FC6DF7">
              <w:rPr>
                <w:b/>
                <w:spacing w:val="-2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Dias</w:t>
            </w:r>
            <w:r w:rsidRPr="00FC6DF7">
              <w:rPr>
                <w:b/>
                <w:spacing w:val="-1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z w:val="12"/>
                <w:highlight w:val="magenta"/>
              </w:rPr>
              <w:t>/</w:t>
            </w:r>
            <w:r w:rsidRPr="00FC6DF7">
              <w:rPr>
                <w:b/>
                <w:spacing w:val="-1"/>
                <w:sz w:val="12"/>
                <w:highlight w:val="magenta"/>
              </w:rPr>
              <w:t xml:space="preserve"> </w:t>
            </w:r>
            <w:r w:rsidRPr="00FC6DF7">
              <w:rPr>
                <w:b/>
                <w:spacing w:val="-2"/>
                <w:sz w:val="12"/>
                <w:highlight w:val="magenta"/>
              </w:rPr>
              <w:t>Miramar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23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ind w:left="88" w:right="3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-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1,00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ind w:left="42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</w:tcBorders>
          </w:tcPr>
          <w:p w:rsidR="00B24D3F" w:rsidRDefault="00441560">
            <w:pPr>
              <w:pStyle w:val="TableParagraph"/>
              <w:spacing w:before="13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03/03/26</w:t>
            </w:r>
          </w:p>
        </w:tc>
      </w:tr>
    </w:tbl>
    <w:p w:rsidR="00441560" w:rsidRDefault="00441560"/>
    <w:sectPr w:rsidR="00441560" w:rsidSect="00B24D3F">
      <w:pgSz w:w="16840" w:h="11910" w:orient="landscape"/>
      <w:pgMar w:top="1000" w:right="283" w:bottom="580" w:left="283" w:header="480" w:footer="39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3B80" w:rsidRDefault="00383B80" w:rsidP="00B24D3F">
      <w:r>
        <w:separator/>
      </w:r>
    </w:p>
  </w:endnote>
  <w:endnote w:type="continuationSeparator" w:id="0">
    <w:p w:rsidR="00383B80" w:rsidRDefault="00383B80" w:rsidP="00B24D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495F" w:rsidRDefault="00BB495F">
    <w:pPr>
      <w:pStyle w:val="Corpodetexto"/>
      <w:spacing w:line="14" w:lineRule="auto"/>
      <w:rPr>
        <w:b w:val="0"/>
        <w:sz w:val="20"/>
      </w:rPr>
    </w:pPr>
    <w:r w:rsidRPr="008E414D"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margin-left:812.35pt;margin-top:564.25pt;width:17.65pt;height:7.55pt;z-index:-23728128;mso-position-horizontal-relative:page;mso-position-vertical-relative:page" filled="f" stroked="f">
          <v:textbox inset="0,0,0,0">
            <w:txbxContent>
              <w:p w:rsidR="00BB495F" w:rsidRDefault="00BB495F">
                <w:pPr>
                  <w:spacing w:line="132" w:lineRule="exact"/>
                  <w:ind w:left="20"/>
                  <w:rPr>
                    <w:rFonts w:ascii="Calibri"/>
                    <w:sz w:val="11"/>
                  </w:rPr>
                </w:pPr>
                <w:r>
                  <w:rPr>
                    <w:rFonts w:ascii="Calibri"/>
                    <w:sz w:val="11"/>
                  </w:rPr>
                  <w:fldChar w:fldCharType="begin"/>
                </w:r>
                <w:r>
                  <w:rPr>
                    <w:rFonts w:ascii="Calibri"/>
                    <w:sz w:val="11"/>
                  </w:rPr>
                  <w:instrText xml:space="preserve"> PAGE </w:instrText>
                </w:r>
                <w:r>
                  <w:rPr>
                    <w:rFonts w:ascii="Calibri"/>
                    <w:sz w:val="11"/>
                  </w:rPr>
                  <w:fldChar w:fldCharType="separate"/>
                </w:r>
                <w:r w:rsidR="00A90F85">
                  <w:rPr>
                    <w:rFonts w:ascii="Calibri"/>
                    <w:noProof/>
                    <w:sz w:val="11"/>
                  </w:rPr>
                  <w:t>16</w:t>
                </w:r>
                <w:r>
                  <w:rPr>
                    <w:rFonts w:ascii="Calibri"/>
                    <w:sz w:val="11"/>
                  </w:rPr>
                  <w:fldChar w:fldCharType="end"/>
                </w:r>
                <w:r>
                  <w:rPr>
                    <w:rFonts w:ascii="Calibri"/>
                    <w:spacing w:val="-2"/>
                    <w:sz w:val="11"/>
                  </w:rPr>
                  <w:t xml:space="preserve"> </w:t>
                </w:r>
                <w:r>
                  <w:rPr>
                    <w:rFonts w:ascii="Calibri"/>
                    <w:sz w:val="11"/>
                  </w:rPr>
                  <w:t>/</w:t>
                </w:r>
                <w:r>
                  <w:rPr>
                    <w:rFonts w:ascii="Calibri"/>
                    <w:spacing w:val="-1"/>
                    <w:sz w:val="11"/>
                  </w:rPr>
                  <w:t xml:space="preserve"> </w:t>
                </w:r>
                <w:r>
                  <w:rPr>
                    <w:rFonts w:ascii="Calibri"/>
                    <w:spacing w:val="-5"/>
                    <w:sz w:val="11"/>
                  </w:rPr>
                  <w:fldChar w:fldCharType="begin"/>
                </w:r>
                <w:r>
                  <w:rPr>
                    <w:rFonts w:ascii="Calibri"/>
                    <w:spacing w:val="-5"/>
                    <w:sz w:val="11"/>
                  </w:rPr>
                  <w:instrText xml:space="preserve"> NUMPAGES </w:instrText>
                </w:r>
                <w:r>
                  <w:rPr>
                    <w:rFonts w:ascii="Calibri"/>
                    <w:spacing w:val="-5"/>
                    <w:sz w:val="11"/>
                  </w:rPr>
                  <w:fldChar w:fldCharType="separate"/>
                </w:r>
                <w:r w:rsidR="00A90F85">
                  <w:rPr>
                    <w:rFonts w:ascii="Calibri"/>
                    <w:noProof/>
                    <w:spacing w:val="-5"/>
                    <w:sz w:val="11"/>
                  </w:rPr>
                  <w:t>16</w:t>
                </w:r>
                <w:r>
                  <w:rPr>
                    <w:rFonts w:ascii="Calibri"/>
                    <w:spacing w:val="-5"/>
                    <w:sz w:val="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3B80" w:rsidRDefault="00383B80" w:rsidP="00B24D3F">
      <w:r>
        <w:separator/>
      </w:r>
    </w:p>
  </w:footnote>
  <w:footnote w:type="continuationSeparator" w:id="0">
    <w:p w:rsidR="00383B80" w:rsidRDefault="00383B80" w:rsidP="00B24D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495F" w:rsidRDefault="00BB495F">
    <w:pPr>
      <w:pStyle w:val="Corpodetexto"/>
      <w:spacing w:line="14" w:lineRule="auto"/>
      <w:rPr>
        <w:b w:val="0"/>
        <w:sz w:val="20"/>
      </w:rPr>
    </w:pPr>
    <w:r w:rsidRPr="008E414D"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290.3pt;margin-top:23pt;width:260.15pt;height:12.1pt;z-index:-23728640;mso-position-horizontal-relative:page;mso-position-vertical-relative:page" filled="f" stroked="f">
          <v:textbox inset="0,0,0,0">
            <w:txbxContent>
              <w:p w:rsidR="00BB495F" w:rsidRDefault="00BB495F">
                <w:pPr>
                  <w:pStyle w:val="Corpodetexto"/>
                  <w:spacing w:before="14"/>
                  <w:ind w:left="20"/>
                </w:pPr>
                <w:r>
                  <w:t>Lista</w:t>
                </w:r>
                <w:r>
                  <w:rPr>
                    <w:spacing w:val="-1"/>
                  </w:rPr>
                  <w:t xml:space="preserve"> </w:t>
                </w:r>
                <w:r>
                  <w:t>Equipamentos de</w:t>
                </w:r>
                <w:r>
                  <w:rPr>
                    <w:spacing w:val="-1"/>
                  </w:rPr>
                  <w:t xml:space="preserve"> </w:t>
                </w:r>
                <w:r>
                  <w:t>Fiscalização Eletrônica</w:t>
                </w:r>
                <w:r>
                  <w:rPr>
                    <w:spacing w:val="-1"/>
                  </w:rPr>
                  <w:t xml:space="preserve"> </w:t>
                </w:r>
                <w:r>
                  <w:t xml:space="preserve">- Março </w:t>
                </w:r>
                <w:r>
                  <w:rPr>
                    <w:spacing w:val="-4"/>
                  </w:rPr>
                  <w:t>2026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hideSpellingError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B24D3F"/>
    <w:rsid w:val="00241B9A"/>
    <w:rsid w:val="002C293F"/>
    <w:rsid w:val="00383B80"/>
    <w:rsid w:val="00441560"/>
    <w:rsid w:val="00664199"/>
    <w:rsid w:val="008D5A13"/>
    <w:rsid w:val="008E414D"/>
    <w:rsid w:val="009C604D"/>
    <w:rsid w:val="00A71348"/>
    <w:rsid w:val="00A90F85"/>
    <w:rsid w:val="00B24D3F"/>
    <w:rsid w:val="00BB495F"/>
    <w:rsid w:val="00BD037D"/>
    <w:rsid w:val="00BD03F6"/>
    <w:rsid w:val="00FC6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24D3F"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24D3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B24D3F"/>
    <w:rPr>
      <w:b/>
      <w:bCs/>
      <w:sz w:val="18"/>
      <w:szCs w:val="18"/>
    </w:rPr>
  </w:style>
  <w:style w:type="paragraph" w:styleId="PargrafodaLista">
    <w:name w:val="List Paragraph"/>
    <w:basedOn w:val="Normal"/>
    <w:uiPriority w:val="1"/>
    <w:qFormat/>
    <w:rsid w:val="00B24D3F"/>
  </w:style>
  <w:style w:type="paragraph" w:customStyle="1" w:styleId="TableParagraph">
    <w:name w:val="Table Paragraph"/>
    <w:basedOn w:val="Normal"/>
    <w:uiPriority w:val="1"/>
    <w:qFormat/>
    <w:rsid w:val="00B24D3F"/>
    <w:pPr>
      <w:spacing w:before="137"/>
      <w:ind w:left="49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9635</Words>
  <Characters>52034</Characters>
  <Application>Microsoft Office Word</Application>
  <DocSecurity>0</DocSecurity>
  <Lines>433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MAGALHAES DE AGUIAR BT001647</dc:creator>
  <cp:lastModifiedBy>Geraldo</cp:lastModifiedBy>
  <cp:revision>3</cp:revision>
  <dcterms:created xsi:type="dcterms:W3CDTF">2026-04-03T16:54:00Z</dcterms:created>
  <dcterms:modified xsi:type="dcterms:W3CDTF">2026-04-15T16:25:00Z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Excel® LTSC</vt:lpwstr>
  </property>
</Properties>
</file>