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EE8" w:rsidRDefault="00F65EE8">
      <w:r>
        <w:rPr>
          <w:rStyle w:val="Forte"/>
        </w:rPr>
        <w:t xml:space="preserve">Max </w:t>
      </w:r>
      <w:proofErr w:type="spellStart"/>
      <w:r>
        <w:rPr>
          <w:rStyle w:val="Forte"/>
        </w:rPr>
        <w:t>Promo</w:t>
      </w:r>
      <w:proofErr w:type="spellEnd"/>
      <w:r>
        <w:t xml:space="preserve"> é um aplicativo de alerta de promoções para e-commerce que monitora milhares de ofertas em tempo real. </w:t>
      </w:r>
    </w:p>
    <w:p w:rsidR="00F65EE8" w:rsidRDefault="00F65EE8">
      <w:r>
        <w:t xml:space="preserve">O usuário cadastra produtos de interesse e recebe notificações quando os preços caem, surgem cupons de desconto ou aparecem ofertas relâmpago. </w:t>
      </w:r>
    </w:p>
    <w:p w:rsidR="003578A6" w:rsidRDefault="00F65EE8">
      <w:r>
        <w:t>Com histórico de preços e comparação entre lojas, o app ajuda a identificar promoções reais e economizar nas compras online.</w:t>
      </w:r>
    </w:p>
    <w:sectPr w:rsidR="003578A6" w:rsidSect="00812C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425"/>
  <w:characterSpacingControl w:val="doNotCompress"/>
  <w:compat/>
  <w:rsids>
    <w:rsidRoot w:val="00F65EE8"/>
    <w:rsid w:val="002D4D38"/>
    <w:rsid w:val="00796805"/>
    <w:rsid w:val="00812C2A"/>
    <w:rsid w:val="00CE5E37"/>
    <w:rsid w:val="00F65E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2C2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F65EE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</cp:revision>
  <dcterms:created xsi:type="dcterms:W3CDTF">2026-06-04T18:23:00Z</dcterms:created>
  <dcterms:modified xsi:type="dcterms:W3CDTF">2026-06-04T18:41:00Z</dcterms:modified>
</cp:coreProperties>
</file>