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4B44" w:rsidRDefault="00474B44">
      <w:r>
        <w:t xml:space="preserve">Texto da App Max </w:t>
      </w:r>
      <w:proofErr w:type="spellStart"/>
      <w:r>
        <w:t>Promo</w:t>
      </w:r>
      <w:proofErr w:type="spellEnd"/>
    </w:p>
    <w:p w:rsidR="003578A6" w:rsidRDefault="00A85CA1">
      <w:r>
        <w:t xml:space="preserve">Desenvolvemos e oferecemos soluções digitais que facilitam a descoberta de promoções e oportunidades de compra, além de possibilitar que empresas e lojistas divulguem produtos e ofertas promocionais diretamente na plataforma, mediante contratação de espaço promocional. </w:t>
      </w:r>
      <w:r w:rsidRPr="00610C05">
        <w:rPr>
          <w:highlight w:val="yellow"/>
        </w:rPr>
        <w:t xml:space="preserve">A Max </w:t>
      </w:r>
      <w:proofErr w:type="spellStart"/>
      <w:r w:rsidRPr="00610C05">
        <w:rPr>
          <w:highlight w:val="yellow"/>
        </w:rPr>
        <w:t>Promo</w:t>
      </w:r>
      <w:proofErr w:type="spellEnd"/>
      <w:r w:rsidRPr="00610C05">
        <w:rPr>
          <w:highlight w:val="yellow"/>
        </w:rPr>
        <w:t xml:space="preserve"> App reúne ofertas de diferentes lojas e plataformas, permitindo que os usuários encontrem produtos com preços mais atrativos, comparem oportunidades e acompanhem promoções de forma prática, rápida e inteligente.</w:t>
      </w:r>
      <w:r>
        <w:t xml:space="preserve"> O aplicativo pode ser acessado pela web e em dispositivos Android, recebendo atualizações contínuas e aprimoramentos destinados a proporcionar uma experiência cada vez mais simples, eficiente e relevante aos usuários.</w:t>
      </w:r>
    </w:p>
    <w:p w:rsidR="00610C05" w:rsidRDefault="00610C05"/>
    <w:p w:rsidR="00610C05" w:rsidRDefault="00610C05">
      <w:r w:rsidRPr="00610C05">
        <w:rPr>
          <w:highlight w:val="yellow"/>
        </w:rPr>
        <w:t>Ofertas de diferentes lojas e plataformas, permitindo que os usuários encontrem promoções de forma prática, rápida e inteligente.</w:t>
      </w:r>
    </w:p>
    <w:sectPr w:rsidR="00610C05" w:rsidSect="00185F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2"/>
  <w:proofState w:spelling="clean"/>
  <w:defaultTabStop w:val="708"/>
  <w:hyphenationZone w:val="425"/>
  <w:characterSpacingControl w:val="doNotCompress"/>
  <w:compat/>
  <w:rsids>
    <w:rsidRoot w:val="00474B44"/>
    <w:rsid w:val="00185F14"/>
    <w:rsid w:val="002D4D38"/>
    <w:rsid w:val="00474B44"/>
    <w:rsid w:val="00610C05"/>
    <w:rsid w:val="00A85CA1"/>
    <w:rsid w:val="00AC0E51"/>
    <w:rsid w:val="00CE5E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5F1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135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Geraldo</dc:creator>
  <cp:lastModifiedBy>Geraldo</cp:lastModifiedBy>
  <cp:revision>2</cp:revision>
  <dcterms:created xsi:type="dcterms:W3CDTF">2026-08-25T16:59:00Z</dcterms:created>
  <dcterms:modified xsi:type="dcterms:W3CDTF">2026-08-25T19:44:00Z</dcterms:modified>
</cp:coreProperties>
</file>