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16" w:rsidRPr="00B20216" w:rsidRDefault="00B20216" w:rsidP="00B20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021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integrar seu projeto local "newsgames" com o repositório GitHub "seabhra/newsgames", você precisa seguir estes passos:</w:t>
      </w:r>
    </w:p>
    <w:p w:rsidR="00B20216" w:rsidRPr="00B20216" w:rsidRDefault="00B20216" w:rsidP="00B20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20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Primeiro, navegue para o projeto newsgames local: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2021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B20216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cd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newsgames</w:t>
      </w:r>
    </w:p>
    <w:p w:rsidR="00B20216" w:rsidRPr="00B20216" w:rsidRDefault="00B20216" w:rsidP="00B20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20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Verifique se já é um repositório Git: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2021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status</w:t>
      </w:r>
    </w:p>
    <w:p w:rsidR="00B20216" w:rsidRPr="00B20216" w:rsidRDefault="00B20216" w:rsidP="00B20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20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Se não for um repositório Git, inicialize: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2021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init</w:t>
      </w:r>
    </w:p>
    <w:p w:rsidR="00B20216" w:rsidRPr="00B20216" w:rsidRDefault="00B20216" w:rsidP="00B20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20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Adicione o repositório remoto do GitHub: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2021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remote </w:t>
      </w: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add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origin https://github.com/seabhra/newsgames.git</w:t>
      </w:r>
    </w:p>
    <w:p w:rsidR="00B20216" w:rsidRPr="00B20216" w:rsidRDefault="00B20216" w:rsidP="00B20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20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Se já existir um remote origin, você pode removê-lo primeiro: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2021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remote remove origin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remote </w:t>
      </w: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add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origin https://github.com/seabhra/newsgames.git</w:t>
      </w:r>
    </w:p>
    <w:p w:rsidR="00B20216" w:rsidRPr="00B20216" w:rsidRDefault="00B20216" w:rsidP="00B20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20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Verifique se o remote foi adicionado corretamente: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2021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remote -v</w:t>
      </w:r>
    </w:p>
    <w:p w:rsidR="00B20216" w:rsidRPr="00B20216" w:rsidRDefault="00B20216" w:rsidP="00B20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20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Baixe as informações do repositório remoto: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2021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fetch origin</w:t>
      </w:r>
    </w:p>
    <w:p w:rsidR="00B20216" w:rsidRPr="00B20216" w:rsidRDefault="00B20216" w:rsidP="00B20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20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8. Se o repositório remoto já tem conteúdo e você quer sincronizar: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2021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lang w:eastAsia="pt-BR"/>
        </w:rPr>
      </w:pPr>
      <w:r w:rsidRPr="00B20216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lastRenderedPageBreak/>
        <w:t># Para mesclar com o conteúdo remoto (se houver conflitos, você precisará resolvê-los)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pull origin main --allow-unrelated-histories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lang w:eastAsia="pt-BR"/>
        </w:rPr>
      </w:pP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lang w:eastAsia="pt-BR"/>
        </w:rPr>
      </w:pPr>
      <w:r w:rsidRPr="00B20216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OU se você quer substituir completamente pelo conteúdo remoto: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reset --hard origin/main</w:t>
      </w:r>
    </w:p>
    <w:p w:rsidR="00B20216" w:rsidRPr="00B20216" w:rsidRDefault="00B20216" w:rsidP="00B20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20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9. Para enviar suas mudanças locais para o GitHub: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2021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</w:t>
      </w: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add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</w:t>
      </w:r>
      <w:r w:rsidRPr="00B20216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.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commit -m </w:t>
      </w:r>
      <w:r w:rsidRPr="00B20216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"Initial commit ou sua mensagem"</w:t>
      </w:r>
    </w:p>
    <w:p w:rsidR="00B20216" w:rsidRPr="00B20216" w:rsidRDefault="00B20216" w:rsidP="00B2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B20216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git</w:t>
      </w:r>
      <w:r w:rsidRPr="00B20216">
        <w:rPr>
          <w:rFonts w:ascii="Consolas" w:eastAsia="Times New Roman" w:hAnsi="Consolas" w:cs="Courier New"/>
          <w:color w:val="383A42"/>
          <w:sz w:val="20"/>
          <w:lang w:eastAsia="pt-BR"/>
        </w:rPr>
        <w:t xml:space="preserve"> push -u origin main</w:t>
      </w:r>
    </w:p>
    <w:p w:rsidR="00B20216" w:rsidRPr="00B20216" w:rsidRDefault="00B20216" w:rsidP="00B20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021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esses comandos passo a passo e me diga se encontrar algum erro ou precisar de ajuda com alguma etapa específica!</w:t>
      </w:r>
    </w:p>
    <w:p w:rsidR="003578A6" w:rsidRDefault="00B20216"/>
    <w:sectPr w:rsidR="003578A6" w:rsidSect="00F64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B20216"/>
    <w:rsid w:val="002D4D38"/>
    <w:rsid w:val="00B20216"/>
    <w:rsid w:val="00CE5E37"/>
    <w:rsid w:val="00F64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FA"/>
  </w:style>
  <w:style w:type="paragraph" w:styleId="Ttulo2">
    <w:name w:val="heading 2"/>
    <w:basedOn w:val="Normal"/>
    <w:link w:val="Ttulo2Char"/>
    <w:uiPriority w:val="9"/>
    <w:qFormat/>
    <w:rsid w:val="00B20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202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whitespace-normal">
    <w:name w:val="whitespace-normal"/>
    <w:basedOn w:val="Normal"/>
    <w:rsid w:val="00B2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0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021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202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B202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</dc:creator>
  <cp:keywords/>
  <dc:description/>
  <cp:lastModifiedBy>Geraldo</cp:lastModifiedBy>
  <cp:revision>2</cp:revision>
  <dcterms:created xsi:type="dcterms:W3CDTF">2025-05-28T18:43:00Z</dcterms:created>
  <dcterms:modified xsi:type="dcterms:W3CDTF">2025-05-28T18:43:00Z</dcterms:modified>
</cp:coreProperties>
</file>