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610E3" w14:textId="5F07A2F6" w:rsidR="00684BA2" w:rsidRDefault="00684BA2">
      <w:r>
        <w:t xml:space="preserve">To </w:t>
      </w:r>
      <w:r w:rsidR="003E5EDE">
        <w:t>W</w:t>
      </w:r>
      <w:r>
        <w:t xml:space="preserve">hom </w:t>
      </w:r>
      <w:r w:rsidR="003E5EDE">
        <w:t>it</w:t>
      </w:r>
      <w:r>
        <w:t xml:space="preserve"> </w:t>
      </w:r>
      <w:r w:rsidR="003E5EDE">
        <w:t>M</w:t>
      </w:r>
      <w:r>
        <w:t xml:space="preserve">ay </w:t>
      </w:r>
      <w:r w:rsidR="003E5EDE">
        <w:t>C</w:t>
      </w:r>
      <w:r>
        <w:t>oncern,</w:t>
      </w:r>
    </w:p>
    <w:p w14:paraId="2F889EB4" w14:textId="273D2141" w:rsidR="00684BA2" w:rsidRDefault="00684BA2"/>
    <w:p w14:paraId="6F31877D" w14:textId="736BCB29" w:rsidR="00684BA2" w:rsidRDefault="00684BA2">
      <w:r>
        <w:t>I am very excited to have come across the opening for Helmet R&amp;D Engineer</w:t>
      </w:r>
      <w:r w:rsidR="00224A0C">
        <w:t>.  H</w:t>
      </w:r>
      <w:r w:rsidR="00591F2D">
        <w:t>elmets are</w:t>
      </w:r>
      <w:r>
        <w:t xml:space="preserve"> something that I have had a passion for since the early part of my college career and I would love the opportunity to get back into</w:t>
      </w:r>
      <w:r w:rsidR="00224A0C">
        <w:t xml:space="preserve"> working with them</w:t>
      </w:r>
      <w:r>
        <w:t>.  While I was studying for my degree in MSE at Georgia Tech I began working on a</w:t>
      </w:r>
      <w:r w:rsidR="00AF18AD">
        <w:t xml:space="preserve"> personal</w:t>
      </w:r>
      <w:r>
        <w:t xml:space="preserve"> project </w:t>
      </w:r>
      <w:r w:rsidR="00AF18AD">
        <w:t>where the goal was to develop a helmet with non-Newtonian materials in the hopes of reducing concussions in American Football.  For a few years I developed, prototyped, and tested a number of different material combinations for use in</w:t>
      </w:r>
      <w:r w:rsidR="00224A0C">
        <w:t xml:space="preserve"> these</w:t>
      </w:r>
      <w:r w:rsidR="00AF18AD">
        <w:t xml:space="preserve"> helmets all while learning a ton about product development and entrepreneurship.</w:t>
      </w:r>
    </w:p>
    <w:p w14:paraId="423411B5" w14:textId="62981F9F" w:rsidR="00AF18AD" w:rsidRDefault="00AF18AD"/>
    <w:p w14:paraId="010212EC" w14:textId="407D08FE" w:rsidR="00AF18AD" w:rsidRDefault="00224A0C">
      <w:r>
        <w:t>Early on I</w:t>
      </w:r>
      <w:r w:rsidR="00AF18AD">
        <w:t xml:space="preserve"> learned how expensive it can be to develop and bring to market a new hardware product which in part steered me toward the software development part of my career.  For the past 4 years I have been working in </w:t>
      </w:r>
      <w:r>
        <w:t>web</w:t>
      </w:r>
      <w:r w:rsidR="00AF18AD">
        <w:t xml:space="preserve"> development, which has been an absolute blast, but I have been lacking that hardware entrepreneurial desire I have wanted since I was a little kid.</w:t>
      </w:r>
    </w:p>
    <w:p w14:paraId="3DC1745F" w14:textId="419A3B2D" w:rsidR="00AF18AD" w:rsidRDefault="00AF18AD"/>
    <w:p w14:paraId="3DA68F7D" w14:textId="397A86C1" w:rsidR="00591F2D" w:rsidRDefault="00AF18AD">
      <w:r>
        <w:t xml:space="preserve">Which brings be to today, I have been looking for </w:t>
      </w:r>
      <w:r w:rsidR="00591F2D">
        <w:t>the right opportunity to bring me back into the engineering world helping to build the future.  I feel this position is the perfect fit for me not only because I have a ton of the engineering skills required, but I have a true passion for creating better solutions with an entrepreneurial mindset.</w:t>
      </w:r>
      <w:r w:rsidR="003E5EDE">
        <w:t xml:space="preserve">  While I have not spent the early part of my career working in a</w:t>
      </w:r>
      <w:r w:rsidR="00253549">
        <w:t xml:space="preserve"> hardware</w:t>
      </w:r>
      <w:r w:rsidR="003E5EDE">
        <w:t xml:space="preserve"> engineering </w:t>
      </w:r>
      <w:proofErr w:type="gramStart"/>
      <w:r w:rsidR="003E5EDE">
        <w:t>capacity</w:t>
      </w:r>
      <w:proofErr w:type="gramEnd"/>
      <w:r w:rsidR="003E5EDE">
        <w:t xml:space="preserve"> I am always very motivated to learn</w:t>
      </w:r>
      <w:r w:rsidR="00253549">
        <w:t xml:space="preserve"> and I believe the engineering fundamentals I learned at Georgia Tech will serve me well.</w:t>
      </w:r>
    </w:p>
    <w:p w14:paraId="69EB1E72" w14:textId="77777777" w:rsidR="003E5EDE" w:rsidRDefault="003E5EDE"/>
    <w:p w14:paraId="32A0DEB0" w14:textId="631CF942" w:rsidR="003E5EDE" w:rsidRDefault="00591F2D">
      <w:r>
        <w:t xml:space="preserve">I also have a true passion for </w:t>
      </w:r>
      <w:r w:rsidR="003E5EDE">
        <w:t xml:space="preserve">cycling! </w:t>
      </w:r>
      <w:r>
        <w:t xml:space="preserve"> I raced for the Georgia Tech cycling team while in college and before that competed in a number of cycling/duathlon events all over the south east US.  One of my favorite memories growing up was going to downtown Athens, GA for the Twilight Criterium under the lights every year.  In fact</w:t>
      </w:r>
      <w:r w:rsidR="003E5EDE">
        <w:t>,</w:t>
      </w:r>
      <w:r>
        <w:t xml:space="preserve"> I remember </w:t>
      </w:r>
      <w:r w:rsidR="003E5EDE">
        <w:t>my</w:t>
      </w:r>
      <w:r>
        <w:t xml:space="preserve"> first road bike was a </w:t>
      </w:r>
      <w:r w:rsidR="003E5EDE">
        <w:t xml:space="preserve">2008 </w:t>
      </w:r>
      <w:r>
        <w:t>Trek 1.2</w:t>
      </w:r>
      <w:r w:rsidR="003E5EDE">
        <w:t xml:space="preserve"> that I got</w:t>
      </w:r>
      <w:r>
        <w:t xml:space="preserve"> when I was living in Cyprus with my dad for the year.  That same bike would be the one I would ride</w:t>
      </w:r>
      <w:r w:rsidR="003E5EDE">
        <w:t xml:space="preserve"> solo unsupported</w:t>
      </w:r>
      <w:r>
        <w:t xml:space="preserve"> from Athens, GA to Boston, MA in 2012 during the summer after my first year in college</w:t>
      </w:r>
      <w:r w:rsidR="003E5EDE">
        <w:t xml:space="preserve"> (it’s not ideal to have as much weight as I did over the rear axle).  However, my race bike now is a Stevens</w:t>
      </w:r>
      <w:r>
        <w:t>.</w:t>
      </w:r>
      <w:r w:rsidR="003E5EDE">
        <w:t xml:space="preserve">  Writing this has been a nice little trip down memory lane.</w:t>
      </w:r>
    </w:p>
    <w:p w14:paraId="699350A3" w14:textId="53895A20" w:rsidR="003E5EDE" w:rsidRDefault="003E5EDE"/>
    <w:p w14:paraId="57536074" w14:textId="096092BC" w:rsidR="003E5EDE" w:rsidRDefault="003E5EDE">
      <w:r>
        <w:t xml:space="preserve">I would love the opportunity to work with Trek on the future of helmets, I already have a ton of ideas and would love to contribute/learn with the US leader in the industry.  If you have any </w:t>
      </w:r>
      <w:proofErr w:type="gramStart"/>
      <w:r>
        <w:t>questions</w:t>
      </w:r>
      <w:proofErr w:type="gramEnd"/>
      <w:r>
        <w:t xml:space="preserve"> please feel free to reach out!  I look forward to hearing from you.</w:t>
      </w:r>
    </w:p>
    <w:p w14:paraId="2295160F" w14:textId="4C7BF63F" w:rsidR="003E5EDE" w:rsidRDefault="003E5EDE"/>
    <w:p w14:paraId="4AA29C96" w14:textId="68B22252" w:rsidR="003E5EDE" w:rsidRDefault="003E5EDE">
      <w:r>
        <w:t>Thanks,</w:t>
      </w:r>
    </w:p>
    <w:p w14:paraId="14DB9FB9" w14:textId="17630119" w:rsidR="003E5EDE" w:rsidRDefault="003E5EDE">
      <w:r>
        <w:t>Sean</w:t>
      </w:r>
      <w:r w:rsidR="00224A0C">
        <w:t xml:space="preserve"> Patrick</w:t>
      </w:r>
      <w:r>
        <w:t xml:space="preserve"> Carroll</w:t>
      </w:r>
    </w:p>
    <w:sectPr w:rsidR="003E5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A2"/>
    <w:rsid w:val="00135E89"/>
    <w:rsid w:val="00224A0C"/>
    <w:rsid w:val="00253549"/>
    <w:rsid w:val="003E5EDE"/>
    <w:rsid w:val="00591F2D"/>
    <w:rsid w:val="005B2720"/>
    <w:rsid w:val="00684BA2"/>
    <w:rsid w:val="00AF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82ACE"/>
  <w15:chartTrackingRefBased/>
  <w15:docId w15:val="{1BC1D6F8-8091-BA4F-9E94-A450DD6A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Carroll</dc:creator>
  <cp:keywords/>
  <dc:description/>
  <cp:lastModifiedBy>Sean Carroll</cp:lastModifiedBy>
  <cp:revision>2</cp:revision>
  <dcterms:created xsi:type="dcterms:W3CDTF">2020-12-07T00:34:00Z</dcterms:created>
  <dcterms:modified xsi:type="dcterms:W3CDTF">2020-12-07T01:21:00Z</dcterms:modified>
</cp:coreProperties>
</file>