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FD0D6D">
        <w:tc>
          <w:tcPr>
            <w:tcW w:w="3708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FD0D6D">
        <w:tc>
          <w:tcPr>
            <w:tcW w:w="3708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48" w:type="dxa"/>
          </w:tcPr>
          <w:p w14:paraId="1C515B12" w14:textId="77777777" w:rsidR="00566DF5" w:rsidRDefault="00566DF5" w:rsidP="00FD0D6D"/>
        </w:tc>
      </w:tr>
      <w:tr w:rsidR="00566DF5" w14:paraId="0C9C8F23" w14:textId="77777777" w:rsidTr="00FD0D6D">
        <w:tc>
          <w:tcPr>
            <w:tcW w:w="3708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48" w:type="dxa"/>
          </w:tcPr>
          <w:p w14:paraId="7DA3B67B" w14:textId="77777777" w:rsidR="00566DF5" w:rsidRDefault="00566DF5" w:rsidP="00FD0D6D"/>
        </w:tc>
      </w:tr>
      <w:tr w:rsidR="00566DF5" w14:paraId="08D8364C" w14:textId="77777777" w:rsidTr="00FD0D6D">
        <w:tc>
          <w:tcPr>
            <w:tcW w:w="3708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48" w:type="dxa"/>
          </w:tcPr>
          <w:p w14:paraId="779E2401" w14:textId="77777777" w:rsidR="00566DF5" w:rsidRDefault="00566DF5" w:rsidP="00FD0D6D"/>
        </w:tc>
      </w:tr>
    </w:tbl>
    <w:p w14:paraId="54ADF9FF" w14:textId="77777777" w:rsidR="00566DF5" w:rsidRDefault="00566DF5" w:rsidP="009A5DCB"/>
    <w:p w14:paraId="1CDE7DAB" w14:textId="01696430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4E832862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</w:p>
    <w:p w14:paraId="3CD028FE" w14:textId="26EC1B0D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of characters</w:t>
      </w:r>
    </w:p>
    <w:p w14:paraId="3C3A62C6" w14:textId="2254E071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&lt; x number &lt; max #</w:t>
      </w:r>
    </w:p>
    <w:p w14:paraId="4AD68263" w14:textId="196D8149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</w:t>
      </w:r>
    </w:p>
    <w:p w14:paraId="2D3305AD" w14:textId="19059348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 + 1</w:t>
      </w:r>
    </w:p>
    <w:p w14:paraId="405B349A" w14:textId="05FDCF9E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10F74428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email</w:t>
      </w:r>
      <w:proofErr w:type="gramEnd"/>
      <w:r>
        <w:t xml:space="preserve"> field is in an email format</w:t>
      </w:r>
    </w:p>
    <w:p w14:paraId="693DF67D" w14:textId="78FE6E2C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phone</w:t>
      </w:r>
      <w:proofErr w:type="gramEnd"/>
      <w:r>
        <w:t xml:space="preserve"> number field matches a phone number format</w:t>
      </w:r>
    </w:p>
    <w:p w14:paraId="2CA6401E" w14:textId="2B2DF20A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098BB087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3A9F28A2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</w:p>
    <w:p w14:paraId="06E6A58C" w14:textId="5969A567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</w:p>
    <w:p w14:paraId="6B2D0377" w14:textId="00BFE8B5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</w:p>
    <w:p w14:paraId="54F95732" w14:textId="38BEA7F6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39050AF9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 Expected: fail.</w:t>
      </w:r>
    </w:p>
    <w:p w14:paraId="0AF96A0F" w14:textId="0BD113EE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</w:p>
    <w:p w14:paraId="0E49FD65" w14:textId="06169403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 Expected: fail.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58243C2D" w:rsidR="00FD0D6D" w:rsidRDefault="00FD0D6D" w:rsidP="00FD0D6D">
      <w:pPr>
        <w:pStyle w:val="ListParagraph"/>
        <w:numPr>
          <w:ilvl w:val="0"/>
          <w:numId w:val="5"/>
        </w:numPr>
      </w:pPr>
      <w:r>
        <w:t>Test that each field is filled in: if there is a missing field, is the error obvious to the user?</w:t>
      </w:r>
    </w:p>
    <w:p w14:paraId="0F325130" w14:textId="54AEA6F5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</w:p>
    <w:p w14:paraId="3C3FB02F" w14:textId="7256E1CC" w:rsidR="000C36EF" w:rsidRDefault="000C36EF" w:rsidP="00FD0D6D">
      <w:pPr>
        <w:pStyle w:val="ListParagraph"/>
        <w:numPr>
          <w:ilvl w:val="0"/>
          <w:numId w:val="5"/>
        </w:numPr>
      </w:pPr>
      <w:r>
        <w:lastRenderedPageBreak/>
        <w:t>Test all fields being filled in. Expected: Pass.</w:t>
      </w:r>
    </w:p>
    <w:p w14:paraId="0A215070" w14:textId="3810BC67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6298A728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501E2E90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</w:p>
    <w:p w14:paraId="663B1A7A" w14:textId="16232BBD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</w:p>
    <w:p w14:paraId="5E51A330" w14:textId="5BD04B32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</w:p>
    <w:p w14:paraId="7CEE44BF" w14:textId="60E1A816" w:rsidR="000C36EF" w:rsidRDefault="000C36EF" w:rsidP="000C36EF">
      <w:pPr>
        <w:pStyle w:val="ListParagraph"/>
        <w:numPr>
          <w:ilvl w:val="0"/>
          <w:numId w:val="5"/>
        </w:numPr>
      </w:pPr>
      <w:r>
        <w:t>Device has visualization data graph that is shown with no data on it, but in a presentable way at the time before they have added any data. Possible message to the user that they must first plug in their device to see data can be shown.</w:t>
      </w:r>
    </w:p>
    <w:p w14:paraId="6DFA4A6F" w14:textId="6C618E3D" w:rsidR="00FD0D6D" w:rsidRDefault="00FD0D6D" w:rsidP="00FD0D6D">
      <w:pPr>
        <w:pStyle w:val="ListParagraph"/>
        <w:numPr>
          <w:ilvl w:val="0"/>
          <w:numId w:val="8"/>
        </w:numPr>
      </w:pPr>
      <w:r>
        <w:t>Unplugging a device and seeing an expected response on the Dashboard</w:t>
      </w:r>
    </w:p>
    <w:p w14:paraId="3198B211" w14:textId="2BCD096F" w:rsidR="00FD0D6D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>. Classification popup of the appliance will happen automatically and give suggestions as to which device it is.</w:t>
      </w:r>
    </w:p>
    <w:p w14:paraId="6C5353F8" w14:textId="4FEC18C4" w:rsidR="00FD0D6D" w:rsidRDefault="00832A36" w:rsidP="00FD0D6D">
      <w:pPr>
        <w:pStyle w:val="ListParagraph"/>
        <w:numPr>
          <w:ilvl w:val="0"/>
          <w:numId w:val="1"/>
        </w:numPr>
      </w:pPr>
      <w:r>
        <w:t>Visualization</w:t>
      </w:r>
    </w:p>
    <w:p w14:paraId="12B468C3" w14:textId="74F9FBB7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</w:p>
    <w:p w14:paraId="3414831E" w14:textId="3E7D6820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</w:p>
    <w:p w14:paraId="6C10740E" w14:textId="00965059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</w:p>
    <w:p w14:paraId="21952533" w14:textId="3B3DC8FD" w:rsidR="003A250B" w:rsidRDefault="003A250B" w:rsidP="00832A36">
      <w:pPr>
        <w:pStyle w:val="ListParagraph"/>
        <w:numPr>
          <w:ilvl w:val="0"/>
          <w:numId w:val="11"/>
        </w:numPr>
      </w:pPr>
      <w:r>
        <w:t xml:space="preserve">Going from a visualization page, then to another page, and then using the browser’s “back” button to go back to the visualization page does not cause an unexpected error. </w:t>
      </w:r>
      <w:bookmarkStart w:id="0" w:name="_GoBack"/>
      <w:bookmarkEnd w:id="0"/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5D6C0513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</w:p>
    <w:p w14:paraId="12BD9536" w14:textId="6B3E4F3F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</w:p>
    <w:p w14:paraId="1CF05374" w14:textId="6E4E579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</w:t>
      </w:r>
      <w:proofErr w:type="gramStart"/>
      <w:r>
        <w:t>opens</w:t>
      </w:r>
      <w:proofErr w:type="gramEnd"/>
      <w:r>
        <w:t xml:space="preserve"> browser. Is user </w:t>
      </w:r>
      <w:r w:rsidR="000C36EF">
        <w:t>still logged in? Expected: Yes</w:t>
      </w:r>
    </w:p>
    <w:p w14:paraId="4ABE4CBA" w14:textId="413B30F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</w:t>
      </w:r>
      <w:proofErr w:type="gramStart"/>
      <w:r>
        <w:t>opens</w:t>
      </w:r>
      <w:proofErr w:type="gramEnd"/>
      <w:r>
        <w:t xml:space="preserve"> browser. Is user still logged in? Expected: </w:t>
      </w:r>
      <w:r w:rsidR="00832A36">
        <w:t>Yes</w:t>
      </w:r>
    </w:p>
    <w:p w14:paraId="500BD199" w14:textId="22E90DAB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</w:p>
    <w:p w14:paraId="16D2AD1B" w14:textId="2B47A6D2" w:rsidR="00832A36" w:rsidRDefault="00832A36" w:rsidP="00FD0D6D">
      <w:pPr>
        <w:pStyle w:val="ListParagraph"/>
        <w:numPr>
          <w:ilvl w:val="0"/>
          <w:numId w:val="7"/>
        </w:numPr>
      </w:pPr>
      <w:r>
        <w:t xml:space="preserve">User is logged in for 2 days on same computer. Computer falls asleep during that time or does not fall asleep. In both cases, user is still logged in. Expected: Yes. </w:t>
      </w:r>
    </w:p>
    <w:p w14:paraId="0D8C0471" w14:textId="77777777" w:rsidR="00832A36" w:rsidRDefault="00FD0D6D" w:rsidP="00832A36">
      <w:pPr>
        <w:pStyle w:val="ListParagraph"/>
        <w:numPr>
          <w:ilvl w:val="0"/>
          <w:numId w:val="7"/>
        </w:numPr>
      </w:pPr>
      <w:r>
        <w:t xml:space="preserve">Use cases </w:t>
      </w:r>
      <w:r w:rsidR="00832A36">
        <w:t xml:space="preserve">to be determined </w:t>
      </w:r>
      <w:r>
        <w:t xml:space="preserve">if User is in public setting, such as a library. </w:t>
      </w:r>
    </w:p>
    <w:p w14:paraId="4BFA358C" w14:textId="630AF8E3" w:rsidR="000C36EF" w:rsidRDefault="000C36EF" w:rsidP="00832A36">
      <w:pPr>
        <w:pStyle w:val="ListParagraph"/>
        <w:numPr>
          <w:ilvl w:val="0"/>
          <w:numId w:val="1"/>
        </w:numPr>
      </w:pPr>
      <w:r>
        <w:t>Blog</w:t>
      </w:r>
      <w:r w:rsidR="00832A36">
        <w:t xml:space="preserve"> (Stretch Goal)</w:t>
      </w:r>
    </w:p>
    <w:p w14:paraId="5B005B64" w14:textId="5CCD45FF" w:rsidR="00832A36" w:rsidRDefault="00832A36" w:rsidP="00832A36">
      <w:pPr>
        <w:pStyle w:val="ListParagraph"/>
        <w:numPr>
          <w:ilvl w:val="0"/>
          <w:numId w:val="9"/>
        </w:numPr>
      </w:pPr>
      <w:r>
        <w:t>Ali can easily add a new blog post without needing to get too technical. (</w:t>
      </w:r>
      <w:proofErr w:type="spellStart"/>
      <w:proofErr w:type="gramStart"/>
      <w:r>
        <w:t>eg</w:t>
      </w:r>
      <w:proofErr w:type="spellEnd"/>
      <w:proofErr w:type="gramEnd"/>
      <w:r>
        <w:t>. Adding a view) Expected: Yes.</w:t>
      </w:r>
    </w:p>
    <w:p w14:paraId="7E0C8BAA" w14:textId="75EE6E11" w:rsidR="00832A36" w:rsidRDefault="00832A36" w:rsidP="00832A36">
      <w:pPr>
        <w:pStyle w:val="ListParagraph"/>
        <w:numPr>
          <w:ilvl w:val="0"/>
          <w:numId w:val="9"/>
        </w:numPr>
      </w:pPr>
      <w:r>
        <w:t>User can see the most recent blog posts first. Expected: Yes.</w:t>
      </w:r>
    </w:p>
    <w:p w14:paraId="7C610437" w14:textId="74FA8580" w:rsidR="00832A36" w:rsidRDefault="00832A36" w:rsidP="00832A36">
      <w:pPr>
        <w:pStyle w:val="ListParagraph"/>
        <w:numPr>
          <w:ilvl w:val="0"/>
          <w:numId w:val="9"/>
        </w:numPr>
      </w:pPr>
      <w:r>
        <w:t>Posts are separated into pages. When a new page is clicked on, unique posts to that page are shown.</w:t>
      </w:r>
    </w:p>
    <w:p w14:paraId="5701721E" w14:textId="4F91907F" w:rsidR="00832A36" w:rsidRDefault="00832A36" w:rsidP="00832A36">
      <w:pPr>
        <w:pStyle w:val="ListParagraph"/>
        <w:numPr>
          <w:ilvl w:val="0"/>
          <w:numId w:val="9"/>
        </w:numPr>
      </w:pPr>
      <w:r>
        <w:t>If an image is deleted or cannot be rendered, a default image is shown as a backup.</w:t>
      </w:r>
    </w:p>
    <w:p w14:paraId="1439B94D" w14:textId="55F47777" w:rsidR="00832A36" w:rsidRDefault="00832A36" w:rsidP="00832A36">
      <w:pPr>
        <w:pStyle w:val="ListParagraph"/>
        <w:numPr>
          <w:ilvl w:val="0"/>
          <w:numId w:val="9"/>
        </w:numPr>
      </w:pPr>
      <w:r>
        <w:t xml:space="preserve">Button to go back to the main page takes you back to the main page. </w:t>
      </w:r>
    </w:p>
    <w:p w14:paraId="1E97F1DD" w14:textId="4CF3A3A3" w:rsidR="00832A36" w:rsidRDefault="00832A36" w:rsidP="00832A36">
      <w:pPr>
        <w:pStyle w:val="ListParagraph"/>
        <w:numPr>
          <w:ilvl w:val="0"/>
          <w:numId w:val="9"/>
        </w:numPr>
      </w:pPr>
      <w:r>
        <w:t>Blog is accessible to everybody.</w:t>
      </w:r>
    </w:p>
    <w:p w14:paraId="462678C3" w14:textId="77777777" w:rsidR="00832A36" w:rsidRDefault="00832A36" w:rsidP="00832A36"/>
    <w:p w14:paraId="4D1384B8" w14:textId="0C0CD318" w:rsidR="00832A36" w:rsidRDefault="00832A36" w:rsidP="00832A36">
      <w:r>
        <w:t>II. App (Stretch Goal)</w:t>
      </w:r>
    </w:p>
    <w:p w14:paraId="00D760E9" w14:textId="1840DAFD" w:rsidR="00832A36" w:rsidRDefault="00832A36" w:rsidP="00832A36">
      <w:pPr>
        <w:pStyle w:val="ListParagraph"/>
        <w:numPr>
          <w:ilvl w:val="0"/>
          <w:numId w:val="10"/>
        </w:numPr>
      </w:pPr>
      <w:r>
        <w:t>App can login user that has registered on SEADS Site</w:t>
      </w:r>
    </w:p>
    <w:p w14:paraId="4F66361A" w14:textId="044963D3" w:rsidR="00832A36" w:rsidRDefault="00832A36" w:rsidP="00832A36">
      <w:pPr>
        <w:pStyle w:val="ListParagraph"/>
        <w:numPr>
          <w:ilvl w:val="0"/>
          <w:numId w:val="10"/>
        </w:numPr>
      </w:pPr>
      <w:r>
        <w:t>App will not login user that has not registered</w:t>
      </w:r>
    </w:p>
    <w:p w14:paraId="3382D6BB" w14:textId="7F9C4BE6" w:rsidR="00FD0D6D" w:rsidRDefault="00832A36" w:rsidP="00832A36">
      <w:pPr>
        <w:pStyle w:val="ListParagraph"/>
        <w:numPr>
          <w:ilvl w:val="0"/>
          <w:numId w:val="10"/>
        </w:numPr>
      </w:pPr>
      <w:r>
        <w:t>Buttons go to the expected pages</w:t>
      </w:r>
    </w:p>
    <w:p w14:paraId="6184BE00" w14:textId="77777777" w:rsidR="00FD0D6D" w:rsidRDefault="00FD0D6D" w:rsidP="00FD0D6D">
      <w:pPr>
        <w:pStyle w:val="ListParagraph"/>
        <w:ind w:left="1080"/>
      </w:pPr>
    </w:p>
    <w:sectPr w:rsidR="00FD0D6D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0C36EF"/>
    <w:rsid w:val="000E4D03"/>
    <w:rsid w:val="00162238"/>
    <w:rsid w:val="003A250B"/>
    <w:rsid w:val="00566DF5"/>
    <w:rsid w:val="00592E02"/>
    <w:rsid w:val="00740507"/>
    <w:rsid w:val="00832A36"/>
    <w:rsid w:val="009A5DCB"/>
    <w:rsid w:val="00BF3B89"/>
    <w:rsid w:val="00E069D6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631</Words>
  <Characters>3602</Characters>
  <Application>Microsoft Macintosh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Brittany Arthur</cp:lastModifiedBy>
  <cp:revision>3</cp:revision>
  <dcterms:created xsi:type="dcterms:W3CDTF">2014-11-26T04:09:00Z</dcterms:created>
  <dcterms:modified xsi:type="dcterms:W3CDTF">2014-11-26T07:43:00Z</dcterms:modified>
</cp:coreProperties>
</file>