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0F3CD3" w14:textId="77777777" w:rsidR="00F71EF4" w:rsidRDefault="009A5DCB" w:rsidP="009A5DCB">
      <w:pPr>
        <w:jc w:val="center"/>
      </w:pPr>
      <w:r>
        <w:t>Test Plan</w:t>
      </w:r>
    </w:p>
    <w:p w14:paraId="1C9D2373" w14:textId="77777777" w:rsidR="00740507" w:rsidRDefault="00740507" w:rsidP="009A5DCB">
      <w:r>
        <w:t>In this test plan we will be writing black box tests to test all the parts</w:t>
      </w:r>
      <w:bookmarkStart w:id="0" w:name="_GoBack"/>
      <w:bookmarkEnd w:id="0"/>
      <w:r>
        <w:t xml:space="preserve"> of our product </w:t>
      </w:r>
    </w:p>
    <w:sectPr w:rsidR="00740507" w:rsidSect="00E069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DCB"/>
    <w:rsid w:val="00740507"/>
    <w:rsid w:val="009A5DCB"/>
    <w:rsid w:val="00E069D6"/>
    <w:rsid w:val="00F7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95F0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Macintosh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2014-11-20T21:09:00Z</dcterms:created>
  <dcterms:modified xsi:type="dcterms:W3CDTF">2014-11-20T21:12:00Z</dcterms:modified>
</cp:coreProperties>
</file>