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F3CD3" w14:textId="77777777" w:rsidR="00F71EF4" w:rsidRDefault="009A5DCB" w:rsidP="009A5DCB">
      <w:pPr>
        <w:jc w:val="center"/>
      </w:pPr>
      <w:r>
        <w:t>Test Plan</w:t>
      </w:r>
    </w:p>
    <w:p w14:paraId="1C9D2373" w14:textId="77777777" w:rsidR="00740507" w:rsidRDefault="00740507" w:rsidP="009A5DCB">
      <w:r>
        <w:t xml:space="preserve">In this test plan we will be writing black box tests to test all the parts of our product </w:t>
      </w:r>
    </w:p>
    <w:p w14:paraId="3751B588" w14:textId="77777777" w:rsidR="00566DF5" w:rsidRDefault="00566DF5" w:rsidP="009A5DCB"/>
    <w:p w14:paraId="315C9271" w14:textId="77777777" w:rsidR="00566DF5" w:rsidRPr="00155015" w:rsidRDefault="00566DF5" w:rsidP="00566DF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  <w:r>
        <w:rPr>
          <w:rFonts w:ascii="Arial" w:hAnsi="Arial" w:cs="Arial"/>
          <w:b/>
          <w:color w:val="1A1A1A"/>
        </w:rPr>
        <w:t xml:space="preserve">1. </w:t>
      </w:r>
      <w:r w:rsidRPr="00155015">
        <w:rPr>
          <w:rFonts w:ascii="Arial" w:hAnsi="Arial" w:cs="Arial"/>
          <w:b/>
          <w:color w:val="1A1A1A"/>
        </w:rPr>
        <w:t>Acceptance T</w:t>
      </w:r>
      <w:r>
        <w:rPr>
          <w:rFonts w:ascii="Arial" w:hAnsi="Arial" w:cs="Arial"/>
          <w:b/>
          <w:color w:val="1A1A1A"/>
        </w:rPr>
        <w:t>ests</w:t>
      </w:r>
    </w:p>
    <w:p w14:paraId="476AB49E" w14:textId="77777777" w:rsidR="00566DF5" w:rsidRPr="00155015" w:rsidRDefault="00566DF5" w:rsidP="00566DF5">
      <w:pPr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Definition to be removed later: “</w:t>
      </w:r>
      <w:r w:rsidRPr="00155015">
        <w:rPr>
          <w:rFonts w:ascii="Arial" w:hAnsi="Arial" w:cs="Arial"/>
          <w:color w:val="1A1A1A"/>
        </w:rPr>
        <w:t xml:space="preserve">In engineering and its various </w:t>
      </w:r>
      <w:proofErr w:type="spellStart"/>
      <w:r w:rsidRPr="00155015">
        <w:rPr>
          <w:rFonts w:ascii="Arial" w:hAnsi="Arial" w:cs="Arial"/>
          <w:color w:val="1A1A1A"/>
        </w:rPr>
        <w:t>subdisciplines</w:t>
      </w:r>
      <w:proofErr w:type="spellEnd"/>
      <w:r w:rsidRPr="00155015">
        <w:rPr>
          <w:rFonts w:ascii="Arial" w:hAnsi="Arial" w:cs="Arial"/>
          <w:color w:val="1A1A1A"/>
        </w:rPr>
        <w:t xml:space="preserve">, </w:t>
      </w:r>
      <w:r w:rsidRPr="00155015">
        <w:rPr>
          <w:rFonts w:ascii="Arial" w:hAnsi="Arial" w:cs="Arial"/>
          <w:b/>
          <w:bCs/>
          <w:color w:val="1A1A1A"/>
        </w:rPr>
        <w:t>acceptance testing</w:t>
      </w:r>
      <w:r w:rsidRPr="00155015">
        <w:rPr>
          <w:rFonts w:ascii="Arial" w:hAnsi="Arial" w:cs="Arial"/>
          <w:color w:val="1A1A1A"/>
        </w:rPr>
        <w:t xml:space="preserve"> is a </w:t>
      </w:r>
      <w:r w:rsidRPr="00155015">
        <w:rPr>
          <w:rFonts w:ascii="Arial" w:hAnsi="Arial" w:cs="Arial"/>
          <w:b/>
          <w:bCs/>
          <w:color w:val="1A1A1A"/>
        </w:rPr>
        <w:t>test</w:t>
      </w:r>
      <w:r w:rsidRPr="00155015">
        <w:rPr>
          <w:rFonts w:ascii="Arial" w:hAnsi="Arial" w:cs="Arial"/>
          <w:color w:val="1A1A1A"/>
        </w:rPr>
        <w:t xml:space="preserve"> conducted to determine if the requirements of a specification or contract are met.</w:t>
      </w:r>
      <w:r>
        <w:rPr>
          <w:rFonts w:ascii="Arial" w:hAnsi="Arial" w:cs="Arial"/>
          <w:color w:val="1A1A1A"/>
        </w:rPr>
        <w:t>”</w:t>
      </w:r>
    </w:p>
    <w:p w14:paraId="639FFABF" w14:textId="77777777" w:rsidR="00566DF5" w:rsidRPr="00A0230E" w:rsidRDefault="00566DF5" w:rsidP="00566DF5">
      <w:pPr>
        <w:rPr>
          <w:rFonts w:ascii="Arial" w:hAnsi="Arial" w:cs="Arial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148"/>
      </w:tblGrid>
      <w:tr w:rsidR="00566DF5" w14:paraId="221055C4" w14:textId="77777777" w:rsidTr="00FD0D6D">
        <w:tc>
          <w:tcPr>
            <w:tcW w:w="3708" w:type="dxa"/>
          </w:tcPr>
          <w:p w14:paraId="0B635A11" w14:textId="77777777" w:rsidR="00566DF5" w:rsidRPr="00A0230E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Requirements of the product</w:t>
            </w:r>
          </w:p>
        </w:tc>
        <w:tc>
          <w:tcPr>
            <w:tcW w:w="5148" w:type="dxa"/>
          </w:tcPr>
          <w:p w14:paraId="7D82E822" w14:textId="77777777" w:rsidR="00566DF5" w:rsidRDefault="00566DF5" w:rsidP="00FD0D6D">
            <w:r>
              <w:t>Test Pass Status</w:t>
            </w:r>
          </w:p>
        </w:tc>
      </w:tr>
      <w:tr w:rsidR="00566DF5" w14:paraId="781F6FC4" w14:textId="77777777" w:rsidTr="00FD0D6D">
        <w:tc>
          <w:tcPr>
            <w:tcW w:w="3708" w:type="dxa"/>
          </w:tcPr>
          <w:p w14:paraId="67B70BF4" w14:textId="77777777" w:rsidR="00566DF5" w:rsidRPr="00A0230E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create an account</w:t>
            </w:r>
          </w:p>
          <w:p w14:paraId="745281FA" w14:textId="77777777" w:rsidR="00566DF5" w:rsidRDefault="00566DF5" w:rsidP="00FD0D6D"/>
        </w:tc>
        <w:tc>
          <w:tcPr>
            <w:tcW w:w="5148" w:type="dxa"/>
          </w:tcPr>
          <w:p w14:paraId="1C515B12" w14:textId="77777777" w:rsidR="00566DF5" w:rsidRDefault="00566DF5" w:rsidP="00FD0D6D"/>
        </w:tc>
      </w:tr>
      <w:tr w:rsidR="00566DF5" w14:paraId="0C9C8F23" w14:textId="77777777" w:rsidTr="00FD0D6D">
        <w:tc>
          <w:tcPr>
            <w:tcW w:w="3708" w:type="dxa"/>
          </w:tcPr>
          <w:p w14:paraId="690FB52D" w14:textId="77777777" w:rsidR="00566DF5" w:rsidRPr="00A0230E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register devices</w:t>
            </w:r>
          </w:p>
          <w:p w14:paraId="1AA66CAC" w14:textId="77777777" w:rsidR="00566DF5" w:rsidRDefault="00566DF5" w:rsidP="00FD0D6D"/>
        </w:tc>
        <w:tc>
          <w:tcPr>
            <w:tcW w:w="5148" w:type="dxa"/>
          </w:tcPr>
          <w:p w14:paraId="7DA3B67B" w14:textId="77777777" w:rsidR="00566DF5" w:rsidRDefault="00566DF5" w:rsidP="00FD0D6D"/>
        </w:tc>
      </w:tr>
      <w:tr w:rsidR="00566DF5" w14:paraId="08D8364C" w14:textId="77777777" w:rsidTr="00FD0D6D">
        <w:tc>
          <w:tcPr>
            <w:tcW w:w="3708" w:type="dxa"/>
          </w:tcPr>
          <w:p w14:paraId="6D2BEE54" w14:textId="77777777" w:rsidR="00566DF5" w:rsidRPr="00A0230E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monitor device usage</w:t>
            </w:r>
          </w:p>
          <w:p w14:paraId="49630AB2" w14:textId="77777777" w:rsidR="00566DF5" w:rsidRDefault="00566DF5" w:rsidP="00FD0D6D"/>
        </w:tc>
        <w:tc>
          <w:tcPr>
            <w:tcW w:w="5148" w:type="dxa"/>
          </w:tcPr>
          <w:p w14:paraId="779E2401" w14:textId="77777777" w:rsidR="00566DF5" w:rsidRDefault="00566DF5" w:rsidP="00FD0D6D"/>
        </w:tc>
      </w:tr>
      <w:tr w:rsidR="00566DF5" w14:paraId="2239A0A8" w14:textId="77777777" w:rsidTr="00FD0D6D">
        <w:tc>
          <w:tcPr>
            <w:tcW w:w="3708" w:type="dxa"/>
          </w:tcPr>
          <w:p w14:paraId="69A7C5DE" w14:textId="77777777" w:rsidR="00566DF5" w:rsidRDefault="00566DF5" w:rsidP="00FD0D6D"/>
        </w:tc>
        <w:tc>
          <w:tcPr>
            <w:tcW w:w="5148" w:type="dxa"/>
          </w:tcPr>
          <w:p w14:paraId="645EC1B1" w14:textId="77777777" w:rsidR="00566DF5" w:rsidRDefault="00566DF5" w:rsidP="00FD0D6D"/>
        </w:tc>
      </w:tr>
    </w:tbl>
    <w:p w14:paraId="54ADF9FF" w14:textId="77777777" w:rsidR="00566DF5" w:rsidRDefault="00566DF5" w:rsidP="009A5DCB"/>
    <w:p w14:paraId="1CDE7DAB" w14:textId="01696430" w:rsidR="00FD0D6D" w:rsidRDefault="00FD0D6D" w:rsidP="009A5DCB">
      <w:r>
        <w:t xml:space="preserve">2. Golden Path Testing </w:t>
      </w:r>
    </w:p>
    <w:p w14:paraId="1E87BDA7" w14:textId="77777777" w:rsidR="00FD0D6D" w:rsidRDefault="00FD0D6D" w:rsidP="009A5DCB"/>
    <w:p w14:paraId="58836072" w14:textId="04E3D1DD" w:rsidR="00FD0D6D" w:rsidRDefault="00FD0D6D" w:rsidP="009A5DCB">
      <w:r>
        <w:t>3. Testing Broken Up by Page</w:t>
      </w:r>
    </w:p>
    <w:p w14:paraId="4317D8C5" w14:textId="77777777" w:rsidR="00FD0D6D" w:rsidRDefault="00FD0D6D" w:rsidP="009A5DCB"/>
    <w:p w14:paraId="32F6CC06" w14:textId="4083C14C" w:rsidR="00FD0D6D" w:rsidRDefault="00FD0D6D" w:rsidP="00FD0D6D">
      <w:pPr>
        <w:pStyle w:val="ListParagraph"/>
        <w:numPr>
          <w:ilvl w:val="0"/>
          <w:numId w:val="1"/>
        </w:numPr>
      </w:pPr>
      <w:r>
        <w:t>Registration</w:t>
      </w:r>
    </w:p>
    <w:p w14:paraId="28E74A15" w14:textId="01460E43" w:rsidR="00FD0D6D" w:rsidRDefault="00FD0D6D" w:rsidP="00FD0D6D">
      <w:pPr>
        <w:pStyle w:val="ListParagraph"/>
        <w:numPr>
          <w:ilvl w:val="0"/>
          <w:numId w:val="2"/>
        </w:numPr>
      </w:pPr>
      <w:r>
        <w:t>Per Field in Registration Form</w:t>
      </w:r>
    </w:p>
    <w:p w14:paraId="300ACD4D" w14:textId="5BF291C3" w:rsidR="00FD0D6D" w:rsidRDefault="00FD0D6D" w:rsidP="00FD0D6D">
      <w:pPr>
        <w:pStyle w:val="ListParagraph"/>
        <w:numPr>
          <w:ilvl w:val="0"/>
          <w:numId w:val="4"/>
        </w:numPr>
      </w:pPr>
      <w:r>
        <w:t>Boundary testing for each field:</w:t>
      </w:r>
    </w:p>
    <w:p w14:paraId="0C4D4047" w14:textId="4E832862" w:rsidR="00FD0D6D" w:rsidRDefault="00FD0D6D" w:rsidP="00FD0D6D">
      <w:pPr>
        <w:pStyle w:val="ListParagraph"/>
        <w:numPr>
          <w:ilvl w:val="0"/>
          <w:numId w:val="5"/>
        </w:numPr>
      </w:pPr>
      <w:r>
        <w:t>0 characters</w:t>
      </w:r>
    </w:p>
    <w:p w14:paraId="3CD028FE" w14:textId="26EC1B0D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min</w:t>
      </w:r>
      <w:proofErr w:type="gramEnd"/>
      <w:r>
        <w:t xml:space="preserve"> # of characters</w:t>
      </w:r>
    </w:p>
    <w:p w14:paraId="3C3A62C6" w14:textId="2254E071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min</w:t>
      </w:r>
      <w:proofErr w:type="gramEnd"/>
      <w:r>
        <w:t xml:space="preserve"> # &lt; x number &lt; max #</w:t>
      </w:r>
    </w:p>
    <w:p w14:paraId="4AD68263" w14:textId="196D8149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max</w:t>
      </w:r>
      <w:proofErr w:type="gramEnd"/>
      <w:r>
        <w:t xml:space="preserve"> # of characters</w:t>
      </w:r>
    </w:p>
    <w:p w14:paraId="2D3305AD" w14:textId="19059348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max</w:t>
      </w:r>
      <w:proofErr w:type="gramEnd"/>
      <w:r>
        <w:t xml:space="preserve"> # of characters + 1</w:t>
      </w:r>
    </w:p>
    <w:p w14:paraId="4C11DF08" w14:textId="7DBF7FFE" w:rsidR="00FD0D6D" w:rsidRDefault="00FD0D6D" w:rsidP="00FD0D6D">
      <w:pPr>
        <w:pStyle w:val="ListParagraph"/>
        <w:numPr>
          <w:ilvl w:val="0"/>
          <w:numId w:val="2"/>
        </w:numPr>
      </w:pPr>
      <w:r>
        <w:t>Multiple Users</w:t>
      </w:r>
    </w:p>
    <w:p w14:paraId="369E1F8C" w14:textId="02FD92E7" w:rsidR="00FD0D6D" w:rsidRDefault="00FD0D6D" w:rsidP="00FD0D6D">
      <w:pPr>
        <w:pStyle w:val="ListParagraph"/>
        <w:numPr>
          <w:ilvl w:val="0"/>
          <w:numId w:val="3"/>
        </w:numPr>
      </w:pPr>
      <w:r>
        <w:t>Two users giving the same email? Should we have a confirmation email?</w:t>
      </w:r>
    </w:p>
    <w:p w14:paraId="6B2D0377" w14:textId="5F0D158F" w:rsidR="00FD0D6D" w:rsidRDefault="00FD0D6D" w:rsidP="00FD0D6D">
      <w:pPr>
        <w:pStyle w:val="ListParagraph"/>
        <w:numPr>
          <w:ilvl w:val="0"/>
          <w:numId w:val="3"/>
        </w:numPr>
      </w:pPr>
      <w:r>
        <w:t>Two users giving all the same information?</w:t>
      </w:r>
    </w:p>
    <w:p w14:paraId="54F95732" w14:textId="7C930A9B" w:rsidR="00FD0D6D" w:rsidRDefault="00FD0D6D" w:rsidP="00FD0D6D">
      <w:pPr>
        <w:pStyle w:val="ListParagraph"/>
        <w:numPr>
          <w:ilvl w:val="0"/>
          <w:numId w:val="3"/>
        </w:numPr>
      </w:pPr>
      <w:r>
        <w:t>Are we saving sensitive information in cookies?</w:t>
      </w:r>
    </w:p>
    <w:p w14:paraId="779DD9F5" w14:textId="5FC10569" w:rsidR="00FD0D6D" w:rsidRDefault="00FD0D6D" w:rsidP="00FD0D6D">
      <w:pPr>
        <w:pStyle w:val="ListParagraph"/>
        <w:numPr>
          <w:ilvl w:val="0"/>
          <w:numId w:val="2"/>
        </w:numPr>
      </w:pPr>
      <w:r>
        <w:t>Invalid data types</w:t>
      </w:r>
    </w:p>
    <w:p w14:paraId="05EFE8C2" w14:textId="39050AF9" w:rsidR="00FD0D6D" w:rsidRDefault="00FD0D6D" w:rsidP="00FD0D6D">
      <w:pPr>
        <w:pStyle w:val="ListParagraph"/>
        <w:numPr>
          <w:ilvl w:val="0"/>
          <w:numId w:val="6"/>
        </w:numPr>
      </w:pPr>
      <w:r>
        <w:t>Letters inside of phone number. Expected: fail.</w:t>
      </w:r>
    </w:p>
    <w:p w14:paraId="0AF96A0F" w14:textId="45DD22A6" w:rsidR="00FD0D6D" w:rsidRDefault="00FD0D6D" w:rsidP="00FD0D6D">
      <w:pPr>
        <w:pStyle w:val="ListParagraph"/>
        <w:numPr>
          <w:ilvl w:val="0"/>
          <w:numId w:val="6"/>
        </w:numPr>
      </w:pPr>
      <w:r>
        <w:t>Parentheses inside of phone number. Expected: pass. Should we place a limit on the numbers allowed in the phone number so that we implicitly exclude parentheses from being in the phone number?</w:t>
      </w:r>
    </w:p>
    <w:p w14:paraId="0E49FD65" w14:textId="7B08D5E2" w:rsidR="00FD0D6D" w:rsidRDefault="00FD0D6D" w:rsidP="00FD0D6D">
      <w:pPr>
        <w:pStyle w:val="ListParagraph"/>
        <w:numPr>
          <w:ilvl w:val="0"/>
          <w:numId w:val="6"/>
        </w:numPr>
      </w:pPr>
      <w:r>
        <w:t xml:space="preserve">Numbers inside of name </w:t>
      </w:r>
    </w:p>
    <w:p w14:paraId="4311F350" w14:textId="6B3C70E6" w:rsidR="00FD0D6D" w:rsidRDefault="00FD0D6D" w:rsidP="00FD0D6D">
      <w:pPr>
        <w:pStyle w:val="ListParagraph"/>
        <w:numPr>
          <w:ilvl w:val="0"/>
          <w:numId w:val="2"/>
        </w:numPr>
      </w:pPr>
      <w:r>
        <w:t xml:space="preserve">Missing Fields </w:t>
      </w:r>
    </w:p>
    <w:p w14:paraId="3B966238" w14:textId="58243C2D" w:rsidR="00FD0D6D" w:rsidRDefault="00FD0D6D" w:rsidP="00FD0D6D">
      <w:pPr>
        <w:pStyle w:val="ListParagraph"/>
        <w:numPr>
          <w:ilvl w:val="0"/>
          <w:numId w:val="5"/>
        </w:numPr>
      </w:pPr>
      <w:r>
        <w:t>Test that each field is filled in: if there is a missing field, is the error obvious to the user?</w:t>
      </w:r>
    </w:p>
    <w:p w14:paraId="0F325130" w14:textId="54AEA6F5" w:rsidR="00FD0D6D" w:rsidRDefault="00FD0D6D" w:rsidP="00FD0D6D">
      <w:pPr>
        <w:pStyle w:val="ListParagraph"/>
        <w:numPr>
          <w:ilvl w:val="0"/>
          <w:numId w:val="5"/>
        </w:numPr>
      </w:pPr>
      <w:r>
        <w:t>Test what happens if no field is filled in</w:t>
      </w:r>
    </w:p>
    <w:p w14:paraId="40FDD99F" w14:textId="53C9520B" w:rsidR="00FD0D6D" w:rsidRDefault="00FD0D6D" w:rsidP="00FD0D6D">
      <w:pPr>
        <w:pStyle w:val="ListParagraph"/>
        <w:numPr>
          <w:ilvl w:val="0"/>
          <w:numId w:val="1"/>
        </w:numPr>
      </w:pPr>
      <w:r>
        <w:t>Dashboard</w:t>
      </w:r>
    </w:p>
    <w:p w14:paraId="735FF75F" w14:textId="1195DED7" w:rsidR="00FD0D6D" w:rsidRDefault="00FD0D6D" w:rsidP="00FD0D6D">
      <w:pPr>
        <w:pStyle w:val="ListParagraph"/>
        <w:numPr>
          <w:ilvl w:val="0"/>
          <w:numId w:val="8"/>
        </w:numPr>
      </w:pPr>
      <w:r>
        <w:lastRenderedPageBreak/>
        <w:t>Deleting a Device</w:t>
      </w:r>
    </w:p>
    <w:p w14:paraId="43A1FFA8" w14:textId="36067A90" w:rsidR="00FD0D6D" w:rsidRDefault="00FD0D6D" w:rsidP="00FD0D6D">
      <w:pPr>
        <w:pStyle w:val="ListParagraph"/>
        <w:numPr>
          <w:ilvl w:val="0"/>
          <w:numId w:val="8"/>
        </w:numPr>
      </w:pPr>
      <w:r>
        <w:t>Adding a Device</w:t>
      </w:r>
    </w:p>
    <w:p w14:paraId="6DFA4A6F" w14:textId="6C618E3D" w:rsidR="00FD0D6D" w:rsidRDefault="00FD0D6D" w:rsidP="00FD0D6D">
      <w:pPr>
        <w:pStyle w:val="ListParagraph"/>
        <w:numPr>
          <w:ilvl w:val="0"/>
          <w:numId w:val="8"/>
        </w:numPr>
      </w:pPr>
      <w:r>
        <w:t>Unplugging a device and seeing an expected response on the Dashboard</w:t>
      </w:r>
    </w:p>
    <w:p w14:paraId="3198B211" w14:textId="4B4B5AC6" w:rsidR="00FD0D6D" w:rsidRDefault="00FD0D6D" w:rsidP="00FD0D6D">
      <w:pPr>
        <w:pStyle w:val="ListParagraph"/>
        <w:numPr>
          <w:ilvl w:val="0"/>
          <w:numId w:val="8"/>
        </w:numPr>
      </w:pPr>
      <w:r>
        <w:t>Plugging in a device and seeing an expected response on the Dashboard</w:t>
      </w:r>
    </w:p>
    <w:p w14:paraId="6C5353F8" w14:textId="32618053" w:rsidR="00FD0D6D" w:rsidRDefault="00FD0D6D" w:rsidP="00FD0D6D">
      <w:pPr>
        <w:pStyle w:val="ListParagraph"/>
        <w:numPr>
          <w:ilvl w:val="0"/>
          <w:numId w:val="1"/>
        </w:numPr>
      </w:pPr>
      <w:r>
        <w:t>Graphs</w:t>
      </w:r>
    </w:p>
    <w:p w14:paraId="12B468C3" w14:textId="2E23B990" w:rsidR="00FD0D6D" w:rsidRDefault="00FD0D6D" w:rsidP="00FD0D6D">
      <w:pPr>
        <w:pStyle w:val="ListParagraph"/>
        <w:ind w:left="1080"/>
      </w:pPr>
      <w:proofErr w:type="gramStart"/>
      <w:r>
        <w:t>A. Showing ALL data points.</w:t>
      </w:r>
      <w:proofErr w:type="gramEnd"/>
      <w:r>
        <w:t xml:space="preserve"> Can </w:t>
      </w:r>
      <w:proofErr w:type="spellStart"/>
      <w:r>
        <w:t>Javascript</w:t>
      </w:r>
      <w:proofErr w:type="spellEnd"/>
      <w:r>
        <w:t xml:space="preserve"> handle this?</w:t>
      </w:r>
    </w:p>
    <w:p w14:paraId="6D5D610F" w14:textId="3C79FBA3" w:rsidR="00FD0D6D" w:rsidRDefault="00FD0D6D" w:rsidP="00FD0D6D">
      <w:pPr>
        <w:pStyle w:val="ListParagraph"/>
        <w:numPr>
          <w:ilvl w:val="0"/>
          <w:numId w:val="1"/>
        </w:numPr>
      </w:pPr>
      <w:r>
        <w:t>Login</w:t>
      </w:r>
    </w:p>
    <w:p w14:paraId="28BE6AC3" w14:textId="5D6C0513" w:rsidR="00FD0D6D" w:rsidRDefault="00FD0D6D" w:rsidP="00FD0D6D">
      <w:pPr>
        <w:pStyle w:val="ListParagraph"/>
        <w:numPr>
          <w:ilvl w:val="0"/>
          <w:numId w:val="7"/>
        </w:numPr>
      </w:pPr>
      <w:r>
        <w:t>User Settings about Login Information</w:t>
      </w:r>
    </w:p>
    <w:p w14:paraId="12BD9536" w14:textId="6B3E4F3F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Trying to access a URL for logged in users only by hardcoding it in while NOT logged in. </w:t>
      </w:r>
    </w:p>
    <w:p w14:paraId="1CF05374" w14:textId="61BE0C12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in, closes browser, </w:t>
      </w:r>
      <w:proofErr w:type="gramStart"/>
      <w:r>
        <w:t>opens</w:t>
      </w:r>
      <w:proofErr w:type="gramEnd"/>
      <w:r>
        <w:t xml:space="preserve"> browser. Is user still logged in? Expected: Yes??</w:t>
      </w:r>
    </w:p>
    <w:p w14:paraId="4ABE4CBA" w14:textId="64FC1860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in, shuts down computer, </w:t>
      </w:r>
      <w:proofErr w:type="gramStart"/>
      <w:r>
        <w:t>opens</w:t>
      </w:r>
      <w:proofErr w:type="gramEnd"/>
      <w:r>
        <w:t xml:space="preserve"> browser. Is user still logged in? Expected: Yes</w:t>
      </w:r>
    </w:p>
    <w:p w14:paraId="500BD199" w14:textId="22E90DAB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 on browser X, opens browser Y, </w:t>
      </w:r>
      <w:proofErr w:type="gramStart"/>
      <w:r>
        <w:t>is</w:t>
      </w:r>
      <w:proofErr w:type="gramEnd"/>
      <w:r>
        <w:t xml:space="preserve"> user logged in on browser Y? Expected: NO</w:t>
      </w:r>
    </w:p>
    <w:p w14:paraId="52E1FC29" w14:textId="2FBFD12C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 cases if User is in public setting, such as a library. </w:t>
      </w:r>
    </w:p>
    <w:p w14:paraId="429380C5" w14:textId="447F925E" w:rsidR="00FD0D6D" w:rsidRDefault="00BF3B89" w:rsidP="00FD0D6D">
      <w:pPr>
        <w:pStyle w:val="ListParagraph"/>
        <w:numPr>
          <w:ilvl w:val="0"/>
          <w:numId w:val="7"/>
        </w:numPr>
      </w:pPr>
      <w:r>
        <w:t>Is sensitive data stored on cookies? This could be dangerous, especially since our site is meant to one day turn off appliances.</w:t>
      </w:r>
      <w:bookmarkStart w:id="0" w:name="_GoBack"/>
      <w:bookmarkEnd w:id="0"/>
    </w:p>
    <w:p w14:paraId="3BCD1523" w14:textId="25DFFCC2" w:rsidR="00FD0D6D" w:rsidRDefault="00FD0D6D" w:rsidP="00FD0D6D">
      <w:pPr>
        <w:pStyle w:val="ListParagraph"/>
        <w:numPr>
          <w:ilvl w:val="0"/>
          <w:numId w:val="1"/>
        </w:numPr>
      </w:pPr>
      <w:r>
        <w:t>Other</w:t>
      </w:r>
    </w:p>
    <w:p w14:paraId="3382D6BB" w14:textId="77777777" w:rsidR="00FD0D6D" w:rsidRDefault="00FD0D6D" w:rsidP="00FD0D6D">
      <w:pPr>
        <w:ind w:left="720"/>
      </w:pPr>
    </w:p>
    <w:p w14:paraId="6184BE00" w14:textId="77777777" w:rsidR="00FD0D6D" w:rsidRDefault="00FD0D6D" w:rsidP="00FD0D6D">
      <w:pPr>
        <w:pStyle w:val="ListParagraph"/>
        <w:ind w:left="1080"/>
      </w:pPr>
    </w:p>
    <w:sectPr w:rsidR="00FD0D6D" w:rsidSect="00E069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DEF"/>
    <w:multiLevelType w:val="hybridMultilevel"/>
    <w:tmpl w:val="6B0059A4"/>
    <w:lvl w:ilvl="0" w:tplc="906AC4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8B05A80"/>
    <w:multiLevelType w:val="hybridMultilevel"/>
    <w:tmpl w:val="1CE870C4"/>
    <w:lvl w:ilvl="0" w:tplc="4FB413F0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9E5EE9"/>
    <w:multiLevelType w:val="hybridMultilevel"/>
    <w:tmpl w:val="3AA89D80"/>
    <w:lvl w:ilvl="0" w:tplc="D1D433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E6D7BA2"/>
    <w:multiLevelType w:val="hybridMultilevel"/>
    <w:tmpl w:val="D6F04B3A"/>
    <w:lvl w:ilvl="0" w:tplc="33F805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9912F62"/>
    <w:multiLevelType w:val="hybridMultilevel"/>
    <w:tmpl w:val="7532A4F0"/>
    <w:lvl w:ilvl="0" w:tplc="8996B2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E79CD"/>
    <w:multiLevelType w:val="hybridMultilevel"/>
    <w:tmpl w:val="1A14E344"/>
    <w:lvl w:ilvl="0" w:tplc="2620E4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923E7F"/>
    <w:multiLevelType w:val="hybridMultilevel"/>
    <w:tmpl w:val="FB8839F6"/>
    <w:lvl w:ilvl="0" w:tplc="377A921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6F302D8"/>
    <w:multiLevelType w:val="hybridMultilevel"/>
    <w:tmpl w:val="24146CA8"/>
    <w:lvl w:ilvl="0" w:tplc="A59CD74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CB"/>
    <w:rsid w:val="00566DF5"/>
    <w:rsid w:val="00740507"/>
    <w:rsid w:val="009A5DCB"/>
    <w:rsid w:val="00BF3B89"/>
    <w:rsid w:val="00E069D6"/>
    <w:rsid w:val="00F71EF4"/>
    <w:rsid w:val="00F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95F0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0D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323</Words>
  <Characters>1842</Characters>
  <Application>Microsoft Macintosh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Brittany Arthur</cp:lastModifiedBy>
  <cp:revision>5</cp:revision>
  <dcterms:created xsi:type="dcterms:W3CDTF">2014-11-20T21:09:00Z</dcterms:created>
  <dcterms:modified xsi:type="dcterms:W3CDTF">2014-11-23T01:08:00Z</dcterms:modified>
</cp:coreProperties>
</file>