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04A241ED" w:rsidR="00740507" w:rsidRDefault="00740507" w:rsidP="009A5DCB">
      <w:r>
        <w:t xml:space="preserve">In this test plan we will be writing black box tests to test all the </w:t>
      </w:r>
      <w:r w:rsidR="000E4D03">
        <w:t>components of our product.</w:t>
      </w:r>
    </w:p>
    <w:p w14:paraId="3751B588" w14:textId="77777777" w:rsidR="00566DF5" w:rsidRDefault="00566DF5" w:rsidP="009A5DCB"/>
    <w:p w14:paraId="639FFABF" w14:textId="5FC7DDB7" w:rsidR="00566DF5" w:rsidRPr="000E4D03" w:rsidRDefault="00566DF5" w:rsidP="000E4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739"/>
        <w:gridCol w:w="5191"/>
      </w:tblGrid>
      <w:tr w:rsidR="00566DF5" w14:paraId="221055C4" w14:textId="77777777" w:rsidTr="00AA5A34">
        <w:trPr>
          <w:trHeight w:val="314"/>
        </w:trPr>
        <w:tc>
          <w:tcPr>
            <w:tcW w:w="3739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91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AA5A34">
        <w:trPr>
          <w:trHeight w:val="298"/>
        </w:trPr>
        <w:tc>
          <w:tcPr>
            <w:tcW w:w="3739" w:type="dxa"/>
          </w:tcPr>
          <w:p w14:paraId="745281FA" w14:textId="11918D4D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</w:tc>
        <w:tc>
          <w:tcPr>
            <w:tcW w:w="5191" w:type="dxa"/>
          </w:tcPr>
          <w:p w14:paraId="1C515B12" w14:textId="77777777" w:rsidR="00566DF5" w:rsidRDefault="00566DF5" w:rsidP="00FD0D6D"/>
        </w:tc>
      </w:tr>
      <w:tr w:rsidR="00566DF5" w14:paraId="0C9C8F23" w14:textId="77777777" w:rsidTr="00AA5A34">
        <w:trPr>
          <w:trHeight w:val="612"/>
        </w:trPr>
        <w:tc>
          <w:tcPr>
            <w:tcW w:w="3739" w:type="dxa"/>
          </w:tcPr>
          <w:p w14:paraId="1AA66CAC" w14:textId="0586A2BB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 xml:space="preserve">User can register </w:t>
            </w:r>
            <w:r w:rsidR="000E4D03">
              <w:rPr>
                <w:rFonts w:ascii="Arial" w:hAnsi="Arial" w:cs="Arial"/>
                <w:color w:val="1A1A1A"/>
              </w:rPr>
              <w:t xml:space="preserve">and delete </w:t>
            </w:r>
            <w:r w:rsidRPr="00A0230E">
              <w:rPr>
                <w:rFonts w:ascii="Arial" w:hAnsi="Arial" w:cs="Arial"/>
                <w:color w:val="1A1A1A"/>
              </w:rPr>
              <w:t>devices</w:t>
            </w:r>
          </w:p>
        </w:tc>
        <w:tc>
          <w:tcPr>
            <w:tcW w:w="5191" w:type="dxa"/>
          </w:tcPr>
          <w:p w14:paraId="7DA3B67B" w14:textId="77777777" w:rsidR="00566DF5" w:rsidRDefault="00566DF5" w:rsidP="00FD0D6D"/>
        </w:tc>
      </w:tr>
      <w:tr w:rsidR="00566DF5" w14:paraId="08D8364C" w14:textId="77777777" w:rsidTr="00AA5A34">
        <w:trPr>
          <w:trHeight w:val="314"/>
        </w:trPr>
        <w:tc>
          <w:tcPr>
            <w:tcW w:w="3739" w:type="dxa"/>
          </w:tcPr>
          <w:p w14:paraId="49630AB2" w14:textId="7EAE7335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</w:tc>
        <w:tc>
          <w:tcPr>
            <w:tcW w:w="5191" w:type="dxa"/>
          </w:tcPr>
          <w:p w14:paraId="779E2401" w14:textId="61399A56" w:rsidR="00AA5A34" w:rsidRDefault="00AA5A34" w:rsidP="00FD0D6D"/>
        </w:tc>
      </w:tr>
      <w:tr w:rsidR="00AA5A34" w14:paraId="10F621CF" w14:textId="77777777" w:rsidTr="00AA5A34">
        <w:trPr>
          <w:trHeight w:val="314"/>
        </w:trPr>
        <w:tc>
          <w:tcPr>
            <w:tcW w:w="3739" w:type="dxa"/>
          </w:tcPr>
          <w:p w14:paraId="3863C0B5" w14:textId="4F5C4634" w:rsidR="00AA5A34" w:rsidRPr="00A0230E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see a graph</w:t>
            </w:r>
          </w:p>
        </w:tc>
        <w:tc>
          <w:tcPr>
            <w:tcW w:w="5191" w:type="dxa"/>
          </w:tcPr>
          <w:p w14:paraId="65E4AE0D" w14:textId="77777777" w:rsidR="00AA5A34" w:rsidRDefault="00AA5A34" w:rsidP="00FD0D6D"/>
        </w:tc>
      </w:tr>
      <w:tr w:rsidR="00AA5A34" w14:paraId="4B1794D0" w14:textId="77777777" w:rsidTr="00AA5A34">
        <w:trPr>
          <w:trHeight w:val="314"/>
        </w:trPr>
        <w:tc>
          <w:tcPr>
            <w:tcW w:w="3739" w:type="dxa"/>
          </w:tcPr>
          <w:p w14:paraId="36FBA5AE" w14:textId="62B4D217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zoom on graph</w:t>
            </w:r>
          </w:p>
        </w:tc>
        <w:tc>
          <w:tcPr>
            <w:tcW w:w="5191" w:type="dxa"/>
          </w:tcPr>
          <w:p w14:paraId="6F0FC579" w14:textId="77777777" w:rsidR="00AA5A34" w:rsidRDefault="00AA5A34" w:rsidP="00FD0D6D"/>
        </w:tc>
      </w:tr>
      <w:tr w:rsidR="00AA5A34" w14:paraId="5BFA5E82" w14:textId="77777777" w:rsidTr="00AA5A34">
        <w:trPr>
          <w:trHeight w:val="314"/>
        </w:trPr>
        <w:tc>
          <w:tcPr>
            <w:tcW w:w="3739" w:type="dxa"/>
          </w:tcPr>
          <w:p w14:paraId="5386FA22" w14:textId="21D81B99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download data from graph</w:t>
            </w:r>
          </w:p>
        </w:tc>
        <w:tc>
          <w:tcPr>
            <w:tcW w:w="5191" w:type="dxa"/>
          </w:tcPr>
          <w:p w14:paraId="7C36C396" w14:textId="77777777" w:rsidR="00AA5A34" w:rsidRDefault="00AA5A34" w:rsidP="00FD0D6D"/>
        </w:tc>
      </w:tr>
      <w:tr w:rsidR="00AA5A34" w14:paraId="159263C2" w14:textId="77777777" w:rsidTr="00AA5A34">
        <w:trPr>
          <w:trHeight w:val="314"/>
        </w:trPr>
        <w:tc>
          <w:tcPr>
            <w:tcW w:w="3739" w:type="dxa"/>
          </w:tcPr>
          <w:p w14:paraId="0AE38B44" w14:textId="0FECE86C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adjust graph date ranges</w:t>
            </w:r>
          </w:p>
        </w:tc>
        <w:tc>
          <w:tcPr>
            <w:tcW w:w="5191" w:type="dxa"/>
          </w:tcPr>
          <w:p w14:paraId="56625637" w14:textId="77777777" w:rsidR="00AA5A34" w:rsidRDefault="00AA5A34" w:rsidP="00FD0D6D"/>
        </w:tc>
      </w:tr>
      <w:tr w:rsidR="00AA5A34" w14:paraId="5BD0A954" w14:textId="77777777" w:rsidTr="00AA5A34">
        <w:trPr>
          <w:trHeight w:val="314"/>
        </w:trPr>
        <w:tc>
          <w:tcPr>
            <w:tcW w:w="3739" w:type="dxa"/>
          </w:tcPr>
          <w:p w14:paraId="0DE43D05" w14:textId="6EFCE3E3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adjust granularity</w:t>
            </w:r>
          </w:p>
        </w:tc>
        <w:tc>
          <w:tcPr>
            <w:tcW w:w="5191" w:type="dxa"/>
          </w:tcPr>
          <w:p w14:paraId="0805A67C" w14:textId="77777777" w:rsidR="00AA5A34" w:rsidRDefault="00AA5A34" w:rsidP="00FD0D6D"/>
        </w:tc>
      </w:tr>
    </w:tbl>
    <w:p w14:paraId="54ADF9FF" w14:textId="77777777" w:rsidR="00566DF5" w:rsidRDefault="00566DF5" w:rsidP="009A5DCB"/>
    <w:p w14:paraId="4A916692" w14:textId="77777777" w:rsidR="001A59AB" w:rsidRDefault="001A59AB" w:rsidP="009A5DCB"/>
    <w:p w14:paraId="1CDE7DAB" w14:textId="01696430" w:rsidR="00FD0D6D" w:rsidRPr="000E4D03" w:rsidRDefault="00FD0D6D" w:rsidP="009A5DCB">
      <w:pPr>
        <w:rPr>
          <w:b/>
        </w:rPr>
      </w:pPr>
      <w:r w:rsidRPr="000E4D03">
        <w:rPr>
          <w:b/>
        </w:rPr>
        <w:t xml:space="preserve">2. Golden Path Testing </w:t>
      </w:r>
    </w:p>
    <w:p w14:paraId="1E87BDA7" w14:textId="77777777" w:rsidR="00FD0D6D" w:rsidRDefault="00FD0D6D" w:rsidP="009A5DCB"/>
    <w:p w14:paraId="58836072" w14:textId="04E3D1DD" w:rsidR="00FD0D6D" w:rsidRPr="000E4D03" w:rsidRDefault="00FD0D6D" w:rsidP="009A5DCB">
      <w:pPr>
        <w:rPr>
          <w:b/>
        </w:rPr>
      </w:pPr>
      <w:r w:rsidRPr="000E4D03">
        <w:rPr>
          <w:b/>
        </w:rPr>
        <w:t>3. Testing Broken Up by Page</w:t>
      </w:r>
    </w:p>
    <w:p w14:paraId="4317D8C5" w14:textId="77777777" w:rsidR="00FD0D6D" w:rsidRDefault="00FD0D6D" w:rsidP="009A5DCB"/>
    <w:p w14:paraId="32F6CC06" w14:textId="4083C14C" w:rsidR="00FD0D6D" w:rsidRDefault="00FD0D6D" w:rsidP="00FD0D6D">
      <w:pPr>
        <w:pStyle w:val="ListParagraph"/>
        <w:numPr>
          <w:ilvl w:val="0"/>
          <w:numId w:val="1"/>
        </w:numPr>
      </w:pPr>
      <w: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4E832862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</w:p>
    <w:p w14:paraId="3CD028FE" w14:textId="26EC1B0D" w:rsidR="00FD0D6D" w:rsidRDefault="00FD0D6D" w:rsidP="00FD0D6D">
      <w:pPr>
        <w:pStyle w:val="ListParagraph"/>
        <w:numPr>
          <w:ilvl w:val="0"/>
          <w:numId w:val="5"/>
        </w:numPr>
      </w:pPr>
      <w:r>
        <w:t>min # of characters</w:t>
      </w:r>
    </w:p>
    <w:p w14:paraId="3C3A62C6" w14:textId="2254E071" w:rsidR="00FD0D6D" w:rsidRDefault="00FD0D6D" w:rsidP="00FD0D6D">
      <w:pPr>
        <w:pStyle w:val="ListParagraph"/>
        <w:numPr>
          <w:ilvl w:val="0"/>
          <w:numId w:val="5"/>
        </w:numPr>
      </w:pPr>
      <w:r>
        <w:t>min # &lt; x number &lt; max #</w:t>
      </w:r>
    </w:p>
    <w:p w14:paraId="4AD68263" w14:textId="196D8149" w:rsidR="00FD0D6D" w:rsidRDefault="00FD0D6D" w:rsidP="00FD0D6D">
      <w:pPr>
        <w:pStyle w:val="ListParagraph"/>
        <w:numPr>
          <w:ilvl w:val="0"/>
          <w:numId w:val="5"/>
        </w:numPr>
      </w:pPr>
      <w:r>
        <w:t>max # of characters</w:t>
      </w:r>
    </w:p>
    <w:p w14:paraId="2D3305AD" w14:textId="19059348" w:rsidR="00FD0D6D" w:rsidRDefault="00FD0D6D" w:rsidP="00FD0D6D">
      <w:pPr>
        <w:pStyle w:val="ListParagraph"/>
        <w:numPr>
          <w:ilvl w:val="0"/>
          <w:numId w:val="5"/>
        </w:numPr>
      </w:pPr>
      <w:r>
        <w:t>max # of characters + 1</w:t>
      </w:r>
    </w:p>
    <w:p w14:paraId="405B349A" w14:textId="05FDCF9E" w:rsidR="000E4D03" w:rsidRDefault="000E4D03" w:rsidP="00FD0D6D">
      <w:pPr>
        <w:pStyle w:val="ListParagraph"/>
        <w:numPr>
          <w:ilvl w:val="0"/>
          <w:numId w:val="5"/>
        </w:numPr>
      </w:pPr>
      <w:r>
        <w:t>Ensure that all fields are filled in</w:t>
      </w:r>
    </w:p>
    <w:p w14:paraId="282FC483" w14:textId="595C0D18" w:rsidR="000E4D03" w:rsidRDefault="000E4D03" w:rsidP="000E4D03">
      <w:pPr>
        <w:pStyle w:val="ListParagraph"/>
        <w:numPr>
          <w:ilvl w:val="0"/>
          <w:numId w:val="4"/>
        </w:numPr>
      </w:pPr>
      <w:r>
        <w:t>Validating Format</w:t>
      </w:r>
    </w:p>
    <w:p w14:paraId="1E93E190" w14:textId="10F74428" w:rsidR="000E4D03" w:rsidRDefault="000E4D03" w:rsidP="000E4D03">
      <w:pPr>
        <w:pStyle w:val="ListParagraph"/>
        <w:numPr>
          <w:ilvl w:val="0"/>
          <w:numId w:val="5"/>
        </w:numPr>
      </w:pPr>
      <w:r>
        <w:t>email field is in an email format</w:t>
      </w:r>
    </w:p>
    <w:p w14:paraId="693DF67D" w14:textId="78FE6E2C" w:rsidR="000E4D03" w:rsidRDefault="000E4D03" w:rsidP="000E4D03">
      <w:pPr>
        <w:pStyle w:val="ListParagraph"/>
        <w:numPr>
          <w:ilvl w:val="0"/>
          <w:numId w:val="5"/>
        </w:numPr>
      </w:pPr>
      <w:r>
        <w:t>phone number field matches a phone number format</w:t>
      </w:r>
    </w:p>
    <w:p w14:paraId="2CA6401E" w14:textId="2B2DF20A" w:rsidR="000E4D03" w:rsidRDefault="000E4D03" w:rsidP="000E4D03">
      <w:pPr>
        <w:pStyle w:val="ListParagraph"/>
        <w:numPr>
          <w:ilvl w:val="0"/>
          <w:numId w:val="5"/>
        </w:numPr>
      </w:pPr>
      <w:r>
        <w:t xml:space="preserve">Optional Password </w:t>
      </w:r>
      <w:r w:rsidR="000C36EF">
        <w:t>format for security purposes</w:t>
      </w:r>
    </w:p>
    <w:p w14:paraId="7E470ED8" w14:textId="4EFFE7E2" w:rsidR="000E4D03" w:rsidRDefault="000E4D03" w:rsidP="000E4D03">
      <w:pPr>
        <w:pStyle w:val="ListParagraph"/>
        <w:numPr>
          <w:ilvl w:val="0"/>
          <w:numId w:val="4"/>
        </w:numPr>
      </w:pPr>
      <w:r>
        <w:t>Concurrent Users</w:t>
      </w:r>
      <w:r w:rsidR="000C36EF">
        <w:t xml:space="preserve"> </w:t>
      </w:r>
    </w:p>
    <w:p w14:paraId="34098789" w14:textId="098BB087" w:rsidR="000C36EF" w:rsidRDefault="000E4D03" w:rsidP="000E4D03">
      <w:pPr>
        <w:pStyle w:val="ListParagraph"/>
        <w:numPr>
          <w:ilvl w:val="0"/>
          <w:numId w:val="5"/>
        </w:numPr>
      </w:pPr>
      <w:r>
        <w:t xml:space="preserve">Username is unique </w:t>
      </w:r>
    </w:p>
    <w:p w14:paraId="4C11DF08" w14:textId="4A6FB5D2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  <w:r w:rsidR="000C36EF">
        <w:t xml:space="preserve"> and Security</w:t>
      </w:r>
    </w:p>
    <w:p w14:paraId="369E1F8C" w14:textId="3A9F28A2" w:rsidR="00FD0D6D" w:rsidRDefault="000C36EF" w:rsidP="00FD0D6D">
      <w:pPr>
        <w:pStyle w:val="ListParagraph"/>
        <w:numPr>
          <w:ilvl w:val="0"/>
          <w:numId w:val="3"/>
        </w:numPr>
      </w:pPr>
      <w:r>
        <w:t xml:space="preserve">Optional Confirmation Email. </w:t>
      </w:r>
    </w:p>
    <w:p w14:paraId="06E6A58C" w14:textId="5969A567" w:rsidR="000C36EF" w:rsidRDefault="000C36EF" w:rsidP="00FD0D6D">
      <w:pPr>
        <w:pStyle w:val="ListParagraph"/>
        <w:numPr>
          <w:ilvl w:val="0"/>
          <w:numId w:val="3"/>
        </w:numPr>
      </w:pPr>
      <w:r>
        <w:t>Optional force for user to enter email twice to confirm it.</w:t>
      </w:r>
    </w:p>
    <w:p w14:paraId="6B2D0377" w14:textId="00BFE8B5" w:rsidR="00FD0D6D" w:rsidRDefault="000C36EF" w:rsidP="000C36EF">
      <w:pPr>
        <w:pStyle w:val="ListParagraph"/>
        <w:numPr>
          <w:ilvl w:val="0"/>
          <w:numId w:val="3"/>
        </w:numPr>
      </w:pPr>
      <w:r>
        <w:t>Optional force for user to enter password twice to confirm it.</w:t>
      </w:r>
    </w:p>
    <w:p w14:paraId="54F95732" w14:textId="38BEA7F6" w:rsidR="00FD0D6D" w:rsidRDefault="000C36EF" w:rsidP="00FD0D6D">
      <w:pPr>
        <w:pStyle w:val="ListParagraph"/>
        <w:numPr>
          <w:ilvl w:val="0"/>
          <w:numId w:val="3"/>
        </w:numPr>
      </w:pPr>
      <w:r>
        <w:t>Is sensitive information being stored on</w:t>
      </w:r>
      <w:r w:rsidR="00FD0D6D">
        <w:t xml:space="preserve"> cookies?</w:t>
      </w:r>
      <w:r>
        <w:t xml:space="preserve"> Which data should we be encrypting?  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lastRenderedPageBreak/>
        <w:t>Invalid data types</w:t>
      </w:r>
    </w:p>
    <w:p w14:paraId="05EFE8C2" w14:textId="39050AF9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 Expected: fail.</w:t>
      </w:r>
    </w:p>
    <w:p w14:paraId="0AF96A0F" w14:textId="0BD113EE" w:rsidR="00FD0D6D" w:rsidRDefault="00FD0D6D" w:rsidP="00FD0D6D">
      <w:pPr>
        <w:pStyle w:val="ListParagraph"/>
        <w:numPr>
          <w:ilvl w:val="0"/>
          <w:numId w:val="6"/>
        </w:numPr>
      </w:pPr>
      <w:r>
        <w:t>Parentheses</w:t>
      </w:r>
      <w:r w:rsidR="000C36EF">
        <w:t xml:space="preserve"> and “-“</w:t>
      </w:r>
      <w:r>
        <w:t xml:space="preserve"> inside of phone number. Expected: pass. </w:t>
      </w:r>
    </w:p>
    <w:p w14:paraId="0E49FD65" w14:textId="06169403" w:rsidR="00FD0D6D" w:rsidRDefault="000C36EF" w:rsidP="00FD0D6D">
      <w:pPr>
        <w:pStyle w:val="ListParagraph"/>
        <w:numPr>
          <w:ilvl w:val="0"/>
          <w:numId w:val="6"/>
        </w:numPr>
      </w:pPr>
      <w:r>
        <w:t>Numbers inside of name. Expected: fail.</w:t>
      </w:r>
    </w:p>
    <w:p w14:paraId="7BF877BD" w14:textId="2D129089" w:rsidR="000C36EF" w:rsidRDefault="000C36EF" w:rsidP="00FD0D6D">
      <w:pPr>
        <w:pStyle w:val="ListParagraph"/>
        <w:numPr>
          <w:ilvl w:val="0"/>
          <w:numId w:val="6"/>
        </w:numPr>
      </w:pPr>
      <w:r>
        <w:t>Chars that are not numbers or letters in a username. Expected: fail.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58243C2D" w:rsidR="00FD0D6D" w:rsidRDefault="00FD0D6D" w:rsidP="00FD0D6D">
      <w:pPr>
        <w:pStyle w:val="ListParagraph"/>
        <w:numPr>
          <w:ilvl w:val="0"/>
          <w:numId w:val="5"/>
        </w:numPr>
      </w:pPr>
      <w:r>
        <w:t>Test that each field is filled in: if there is a missing field, is the error obvious to the user?</w:t>
      </w:r>
    </w:p>
    <w:p w14:paraId="0F325130" w14:textId="54AEA6F5" w:rsidR="00FD0D6D" w:rsidRDefault="00FD0D6D" w:rsidP="00FD0D6D">
      <w:pPr>
        <w:pStyle w:val="ListParagraph"/>
        <w:numPr>
          <w:ilvl w:val="0"/>
          <w:numId w:val="5"/>
        </w:numPr>
      </w:pPr>
      <w:r>
        <w:t>Test what happens if no field is filled in</w:t>
      </w:r>
    </w:p>
    <w:p w14:paraId="3C3FB02F" w14:textId="7256E1CC" w:rsidR="000C36EF" w:rsidRDefault="000C36EF" w:rsidP="00FD0D6D">
      <w:pPr>
        <w:pStyle w:val="ListParagraph"/>
        <w:numPr>
          <w:ilvl w:val="0"/>
          <w:numId w:val="5"/>
        </w:numPr>
      </w:pPr>
      <w:r>
        <w:t>Test all fields being filled in. Expected: Pass.</w:t>
      </w:r>
    </w:p>
    <w:p w14:paraId="0A215070" w14:textId="3810BC67" w:rsidR="000C36EF" w:rsidRDefault="000C36EF" w:rsidP="00FD0D6D">
      <w:pPr>
        <w:pStyle w:val="ListParagraph"/>
        <w:numPr>
          <w:ilvl w:val="0"/>
          <w:numId w:val="5"/>
        </w:numPr>
      </w:pPr>
      <w:r>
        <w:t xml:space="preserve">Test all fields being filled in with characters that are not numbers or letters – decide if this is the expected result. </w:t>
      </w:r>
    </w:p>
    <w:p w14:paraId="40FDD99F" w14:textId="53C9520B" w:rsidR="00FD0D6D" w:rsidRDefault="00FD0D6D" w:rsidP="00FD0D6D">
      <w:pPr>
        <w:pStyle w:val="ListParagraph"/>
        <w:numPr>
          <w:ilvl w:val="0"/>
          <w:numId w:val="1"/>
        </w:numPr>
      </w:pPr>
      <w: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t>Deleting a Device</w:t>
      </w:r>
    </w:p>
    <w:p w14:paraId="75188F2F" w14:textId="6298A728" w:rsidR="000C36EF" w:rsidRDefault="000C36EF" w:rsidP="000C36EF">
      <w:pPr>
        <w:pStyle w:val="ListParagraph"/>
        <w:numPr>
          <w:ilvl w:val="0"/>
          <w:numId w:val="5"/>
        </w:numPr>
      </w:pPr>
      <w:r>
        <w:t>Device appears on the page</w:t>
      </w:r>
    </w:p>
    <w:p w14:paraId="1C39838F" w14:textId="419206A6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NOT deleted from the database, but labeled as “inactive” for telemetry uses and the possibility if we would ever want to add a feature for the user to see a history of their activity. </w:t>
      </w:r>
    </w:p>
    <w:p w14:paraId="1A15E18D" w14:textId="547AB07E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 longer marked as active in the database for that user. 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01D1BC8D" w14:textId="501E2E90" w:rsidR="000C36EF" w:rsidRDefault="000C36EF" w:rsidP="000C36EF">
      <w:pPr>
        <w:pStyle w:val="ListParagraph"/>
        <w:numPr>
          <w:ilvl w:val="0"/>
          <w:numId w:val="5"/>
        </w:numPr>
      </w:pPr>
      <w:r>
        <w:t>Device appears on page immediately</w:t>
      </w:r>
    </w:p>
    <w:p w14:paraId="663B1A7A" w14:textId="16232BBD" w:rsidR="000C36EF" w:rsidRDefault="000C36EF" w:rsidP="000C36EF">
      <w:pPr>
        <w:pStyle w:val="ListParagraph"/>
        <w:numPr>
          <w:ilvl w:val="0"/>
          <w:numId w:val="5"/>
        </w:numPr>
      </w:pPr>
      <w:r>
        <w:t>Device is added to database for that user, based on unique username</w:t>
      </w:r>
    </w:p>
    <w:p w14:paraId="5E51A330" w14:textId="5BD04B32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has visualization data to be shown immediately when it is plugged in. </w:t>
      </w:r>
    </w:p>
    <w:p w14:paraId="7CEE44BF" w14:textId="60E1A816" w:rsidR="000C36EF" w:rsidRDefault="000C36EF" w:rsidP="000C36EF">
      <w:pPr>
        <w:pStyle w:val="ListParagraph"/>
        <w:numPr>
          <w:ilvl w:val="0"/>
          <w:numId w:val="5"/>
        </w:numPr>
      </w:pPr>
      <w:r>
        <w:t>Device has visualization data graph that is shown with no data on it, but in a presentable way at the time before they have added any data. Possible message to the user that they must first plug in their device to see data can be shown.</w:t>
      </w:r>
    </w:p>
    <w:p w14:paraId="6DFA4A6F" w14:textId="6C618E3D" w:rsidR="00FD0D6D" w:rsidRDefault="00FD0D6D" w:rsidP="00FD0D6D">
      <w:pPr>
        <w:pStyle w:val="ListParagraph"/>
        <w:numPr>
          <w:ilvl w:val="0"/>
          <w:numId w:val="8"/>
        </w:numPr>
      </w:pPr>
      <w:r>
        <w:t>Unplugging a device and seeing an expected response on the Dashboard</w:t>
      </w:r>
    </w:p>
    <w:p w14:paraId="3198B211" w14:textId="2BCD096F" w:rsidR="00FD0D6D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  <w:r w:rsidR="00832A36">
        <w:t>. Classification popup of the appliance will happen automatically and give suggestions as to which device it is.</w:t>
      </w:r>
    </w:p>
    <w:p w14:paraId="6C5353F8" w14:textId="4FEC18C4" w:rsidR="00FD0D6D" w:rsidRDefault="00832A36" w:rsidP="00FD0D6D">
      <w:pPr>
        <w:pStyle w:val="ListParagraph"/>
        <w:numPr>
          <w:ilvl w:val="0"/>
          <w:numId w:val="1"/>
        </w:numPr>
      </w:pPr>
      <w:r>
        <w:t>Visualization</w:t>
      </w:r>
    </w:p>
    <w:p w14:paraId="12B468C3" w14:textId="74F9FBB7" w:rsidR="00FD0D6D" w:rsidRDefault="00832A36" w:rsidP="00832A36">
      <w:pPr>
        <w:pStyle w:val="ListParagraph"/>
        <w:numPr>
          <w:ilvl w:val="0"/>
          <w:numId w:val="11"/>
        </w:numPr>
      </w:pPr>
      <w:r>
        <w:t>Showing ALL data points with expected outcome.</w:t>
      </w:r>
    </w:p>
    <w:p w14:paraId="3414831E" w14:textId="3E7D6820" w:rsidR="00832A36" w:rsidRDefault="003A250B" w:rsidP="00832A36">
      <w:pPr>
        <w:pStyle w:val="ListParagraph"/>
        <w:numPr>
          <w:ilvl w:val="0"/>
          <w:numId w:val="11"/>
        </w:numPr>
      </w:pPr>
      <w:r>
        <w:t xml:space="preserve">Selection of each time frame shows data from the expected time frame.  </w:t>
      </w:r>
    </w:p>
    <w:p w14:paraId="6C10740E" w14:textId="00965059" w:rsidR="003A250B" w:rsidRDefault="003A250B" w:rsidP="00832A36">
      <w:pPr>
        <w:pStyle w:val="ListParagraph"/>
        <w:numPr>
          <w:ilvl w:val="0"/>
          <w:numId w:val="11"/>
        </w:numPr>
      </w:pPr>
      <w:r>
        <w:t>Clicking rapidly on each button does not have an unexpected failure.</w:t>
      </w:r>
    </w:p>
    <w:p w14:paraId="21952533" w14:textId="0FAC9D5F" w:rsidR="003A250B" w:rsidRDefault="003A250B" w:rsidP="00832A36">
      <w:pPr>
        <w:pStyle w:val="ListParagraph"/>
        <w:numPr>
          <w:ilvl w:val="0"/>
          <w:numId w:val="11"/>
        </w:numPr>
      </w:pPr>
      <w:r>
        <w:t>Going from a visualization page, then to another page, and then using the browser’s “back” button to go back to the visualization page does</w:t>
      </w:r>
      <w:r w:rsidR="002573F5">
        <w:t xml:space="preserve"> not cause an unexpected error.</w:t>
      </w:r>
    </w:p>
    <w:p w14:paraId="7B809A4E" w14:textId="252EDB0D" w:rsidR="002573F5" w:rsidRDefault="002573F5" w:rsidP="00832A36">
      <w:pPr>
        <w:pStyle w:val="ListParagraph"/>
        <w:numPr>
          <w:ilvl w:val="0"/>
          <w:numId w:val="11"/>
        </w:numPr>
      </w:pPr>
      <w:r>
        <w:t>Clicking and dragging on the graph performs a zoom over the selected range</w:t>
      </w:r>
    </w:p>
    <w:p w14:paraId="6C1E02E0" w14:textId="4C442306" w:rsidR="002573F5" w:rsidRDefault="002573F5" w:rsidP="00832A36">
      <w:pPr>
        <w:pStyle w:val="ListParagraph"/>
        <w:numPr>
          <w:ilvl w:val="0"/>
          <w:numId w:val="11"/>
        </w:numPr>
      </w:pPr>
      <w:r>
        <w:lastRenderedPageBreak/>
        <w:t>Sliding the granularity changes the number of points displayed over the given range</w:t>
      </w:r>
    </w:p>
    <w:p w14:paraId="119640E4" w14:textId="4735FD3A" w:rsidR="002573F5" w:rsidRDefault="002573F5" w:rsidP="00832A36">
      <w:pPr>
        <w:pStyle w:val="ListParagraph"/>
        <w:numPr>
          <w:ilvl w:val="0"/>
          <w:numId w:val="11"/>
        </w:numPr>
      </w:pPr>
      <w:r>
        <w:t>Date Pickers adjust the domain to a selected range</w:t>
      </w:r>
    </w:p>
    <w:p w14:paraId="6D5D610F" w14:textId="3C79FBA3" w:rsidR="00FD0D6D" w:rsidRDefault="00FD0D6D" w:rsidP="00FD0D6D">
      <w:pPr>
        <w:pStyle w:val="ListParagraph"/>
        <w:numPr>
          <w:ilvl w:val="0"/>
          <w:numId w:val="1"/>
        </w:numPr>
      </w:pPr>
      <w:r>
        <w:t>Login</w:t>
      </w:r>
    </w:p>
    <w:p w14:paraId="28BE6AC3" w14:textId="5D6C0513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</w:p>
    <w:p w14:paraId="12BD9536" w14:textId="6B3E4F3F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</w:p>
    <w:p w14:paraId="1CF05374" w14:textId="6E4E579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opens browser. Is user </w:t>
      </w:r>
      <w:r w:rsidR="000C36EF">
        <w:t>still logged in? Expected: Yes</w:t>
      </w:r>
    </w:p>
    <w:p w14:paraId="4ABE4CBA" w14:textId="413B30F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opens browser. Is user still logged in? Expected: </w:t>
      </w:r>
      <w:r w:rsidR="00832A36">
        <w:t>Yes</w:t>
      </w:r>
    </w:p>
    <w:p w14:paraId="500BD199" w14:textId="22E90DAB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 on browser X, opens browser Y, </w:t>
      </w:r>
      <w:proofErr w:type="gramStart"/>
      <w:r>
        <w:t>is</w:t>
      </w:r>
      <w:proofErr w:type="gramEnd"/>
      <w:r>
        <w:t xml:space="preserve"> user logged in on browser Y? Expected: NO</w:t>
      </w:r>
    </w:p>
    <w:p w14:paraId="16D2AD1B" w14:textId="2B47A6D2" w:rsidR="00832A36" w:rsidRDefault="00832A36" w:rsidP="00FD0D6D">
      <w:pPr>
        <w:pStyle w:val="ListParagraph"/>
        <w:numPr>
          <w:ilvl w:val="0"/>
          <w:numId w:val="7"/>
        </w:numPr>
      </w:pPr>
      <w:r>
        <w:t xml:space="preserve">User is logged in for 2 days on same computer. Computer falls asleep during that time or does not fall asleep. In both cases, user is still logged in. Expected: Yes. </w:t>
      </w:r>
    </w:p>
    <w:p w14:paraId="2E776EA0" w14:textId="11D3E511" w:rsidR="002573F5" w:rsidRDefault="00FD0D6D" w:rsidP="002573F5">
      <w:pPr>
        <w:pStyle w:val="ListParagraph"/>
        <w:numPr>
          <w:ilvl w:val="0"/>
          <w:numId w:val="7"/>
        </w:numPr>
      </w:pPr>
      <w:r>
        <w:t xml:space="preserve">Use cases </w:t>
      </w:r>
      <w:r w:rsidR="00832A36">
        <w:t xml:space="preserve">to be determined </w:t>
      </w:r>
      <w:r>
        <w:t>if User is in pub</w:t>
      </w:r>
      <w:r w:rsidR="002573F5">
        <w:t>lic setting, such as a library.</w:t>
      </w:r>
    </w:p>
    <w:p w14:paraId="09078363" w14:textId="6E6006FE" w:rsidR="002573F5" w:rsidRDefault="001F5FF0" w:rsidP="001F5FF0">
      <w:pPr>
        <w:pStyle w:val="ListParagraph"/>
        <w:numPr>
          <w:ilvl w:val="0"/>
          <w:numId w:val="1"/>
        </w:numPr>
      </w:pPr>
      <w:r>
        <w:t>SEADS Plug Emulator</w:t>
      </w:r>
    </w:p>
    <w:p w14:paraId="0BE1BEC3" w14:textId="5476F65F" w:rsidR="001F5FF0" w:rsidRDefault="001F5FF0" w:rsidP="001F5FF0">
      <w:pPr>
        <w:pStyle w:val="ListParagraph"/>
        <w:numPr>
          <w:ilvl w:val="0"/>
          <w:numId w:val="12"/>
        </w:numPr>
      </w:pPr>
      <w:r>
        <w:t>When program is run, the emulator spits out the values being put into the database</w:t>
      </w:r>
      <w:bookmarkStart w:id="0" w:name="_GoBack"/>
      <w:bookmarkEnd w:id="0"/>
    </w:p>
    <w:sectPr w:rsidR="001F5FF0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B63BE"/>
    <w:multiLevelType w:val="hybridMultilevel"/>
    <w:tmpl w:val="E87C767A"/>
    <w:lvl w:ilvl="0" w:tplc="52D2B9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9A73C3"/>
    <w:multiLevelType w:val="hybridMultilevel"/>
    <w:tmpl w:val="6E94BD54"/>
    <w:lvl w:ilvl="0" w:tplc="3DFC4D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1D156F"/>
    <w:multiLevelType w:val="hybridMultilevel"/>
    <w:tmpl w:val="962A5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9C785B"/>
    <w:multiLevelType w:val="hybridMultilevel"/>
    <w:tmpl w:val="13AE6B66"/>
    <w:lvl w:ilvl="0" w:tplc="71FA1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CB"/>
    <w:rsid w:val="000C36EF"/>
    <w:rsid w:val="000E4D03"/>
    <w:rsid w:val="00162238"/>
    <w:rsid w:val="001A59AB"/>
    <w:rsid w:val="001F5FF0"/>
    <w:rsid w:val="002573F5"/>
    <w:rsid w:val="003A250B"/>
    <w:rsid w:val="00566DF5"/>
    <w:rsid w:val="00592E02"/>
    <w:rsid w:val="00647E9E"/>
    <w:rsid w:val="00740507"/>
    <w:rsid w:val="00832A36"/>
    <w:rsid w:val="009A5DCB"/>
    <w:rsid w:val="00AA5A34"/>
    <w:rsid w:val="00B21BB7"/>
    <w:rsid w:val="00BF3B89"/>
    <w:rsid w:val="00E069D6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5F006"/>
  <w14:defaultImageDpi w14:val="300"/>
  <w15:docId w15:val="{0FC3EFC2-1CBD-48F9-A98F-1A996B03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Brendan Cicchi</cp:lastModifiedBy>
  <cp:revision>2</cp:revision>
  <dcterms:created xsi:type="dcterms:W3CDTF">2015-02-26T05:03:00Z</dcterms:created>
  <dcterms:modified xsi:type="dcterms:W3CDTF">2015-02-26T05:03:00Z</dcterms:modified>
</cp:coreProperties>
</file>