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Giải quyết Tranh chấp về Yêu cầu Bồi thường Bảo hiểm Nhà ở tại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Nếu bạn và công ty bảo hiểm của bạn không thể thống nhất về số tiền giải quyết sau khi nộp đơn yêu cầu bồi thường, bạn có thể cần phải theo đuổi hành động pháp lý. Tuy nhiên, trước khi quyết định kiện, hãy cân nhắc kỹ lưỡng các chi phí tiềm ẩn, thời gian cam kết và rủi ro liên quan.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Quy trình chung để giải quyết tranh chấp về yêu cầu bồi thường bảo hiểm nhà ở tại Hoa Kỳ thường bao gồm các bước sau:</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Thư khiếu nại chính thức: Gửi thư chính thức đến công ty bảo hiểm nêu chi tiết sự không đồng ý của bạn với quyết định của họ. Giữ lại bản sao của tất cả các thư từ và tài liệu.</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Tham khảo ý kiến ​​luật sư: Thuê một luật sư chuyên về luật bảo hiểm để đại diện cho bạn. Họ sẽ đánh giá trường hợp của bạn và cung cấp lời khuyên.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Nộp đơn khiếu nại lên sở bảo hiểm của tiểu bang: Ở một số tiểu bang, bạn có thể nộp đơn khiếu nại lên sở bảo hiểm của tiểu bang để yêu cầu họ can thiệp. Sở có thể điều tra và đưa ra phán quyết.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Nộp đơn kiện: Nếu các lựa chọn trên không giải quyết được tranh chấp, bạn có thể nộp đơn kiện công ty bảo hiểm. Quy trình này có thể kéo dài và tốn kém.</w:t>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yếu tố cần cân nhắc khi quyết định kiện: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Chi phí: Chi phí pháp lý có thể rất lớn, bao gồm phí luật sư và các chi phí kiện tụng khác.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Thời gian: Kiện tụng có thể là một quá trình kéo dài, gây căng thẳng về mặt cảm xúc.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Rủi ro: Không có gì đảm bảo về một kết quả thuận lợi và bạn có thể không thu hồi được toàn bộ thiệt hại của mình.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Điều khoản hợp đồng: Xem lại điều khoản giải quyết tranh chấp trong hợp đồng bảo hiểm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vấn đề thường gặp trong kiện tụng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Giải thích ngôn ngữ hợp đồng: Luật sư có thể giúp bạn hiểu các điều khoản trong hợp đồng của mình và cách chúng áp dụng cho khiếu nại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Chứng minh thiệt hại: Bạn phải chứng minh rằng bạn đã chịu tổn thất và mức độ tổn thất đó.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 phạm hợp đồng: Bạn phải chứng minh rằng công ty bảo hiểm đã vi phạm các điều khoản của hợp đồng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Mẹo: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Ghi lại mọi thứ: Lưu giữ bản sao của tất cả các tài liệu liên quan đến khiếu nại, bao gồm hợp đồng bảo hiểm, biên lai, hóa đơn, thư từ, v.v.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Tìm kiếm tư vấn pháp lý sớm: Tham khảo ý kiến ​​luật sư càng sớm càng tốt có thể giúp bạn chuẩn bị cho vụ kiện của mình.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Hãy kiên nhẫn: Kiện tụng có thể là một quá trình dài, vì vậy hãy chuẩn bị cho thời gian có thể mất.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 Thông tin này chỉ dành cho mục đích kiến ​​thức chung và thông tin, và không cấu thành tư vấn pháp lý. Mỗi trường hợp là duy nhất và bạn nên tham khảo ý kiến ​​luật sư để được tư vấn về tình huống cụ thể của mình.</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f0117"/>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9f011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589</Words>
  <Characters>1985</Characters>
  <CharactersWithSpaces>2561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2024-10-17T03:22:00Z</dcterms:created>
  <dc:creator>PC</dc:creator>
  <dc:description/>
  <dc:language>en-US</dc:language>
  <cp:lastModifiedBy/>
  <dcterms:modified xsi:type="dcterms:W3CDTF">2024-11-08T07:42:46Z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