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000" w:rsidRPr="00604000" w:rsidRDefault="00604000" w:rsidP="00604000">
      <w:pPr>
        <w:pStyle w:val="Heading3"/>
        <w:rPr>
          <w:rFonts w:ascii="Times New Roman" w:hAnsi="Times New Roman" w:cs="Times New Roman"/>
        </w:rPr>
      </w:pPr>
      <w:r w:rsidRPr="00604000">
        <w:rPr>
          <w:rFonts w:ascii="Times New Roman" w:hAnsi="Times New Roman" w:cs="Times New Roman"/>
        </w:rPr>
        <w:t>Information to Manage When Managing Contracts in a US Apartment Building</w:t>
      </w:r>
    </w:p>
    <w:p w:rsidR="00604000" w:rsidRPr="00604000" w:rsidRDefault="00604000" w:rsidP="00604000">
      <w:pPr>
        <w:pStyle w:val="NormalWeb"/>
      </w:pPr>
      <w:r w:rsidRPr="00604000">
        <w:t>Managing contracts in an apartment building is a crucial part of ensuring the smooth and efficient operation of the building. Here is the information that needs to be managed related to different types of contracts:</w:t>
      </w:r>
    </w:p>
    <w:p w:rsidR="00604000" w:rsidRPr="00604000" w:rsidRDefault="00604000" w:rsidP="00604000">
      <w:pPr>
        <w:pStyle w:val="Heading4"/>
        <w:rPr>
          <w:rFonts w:ascii="Times New Roman" w:hAnsi="Times New Roman" w:cs="Times New Roman"/>
        </w:rPr>
      </w:pPr>
      <w:r w:rsidRPr="00604000">
        <w:rPr>
          <w:rFonts w:ascii="Times New Roman" w:hAnsi="Times New Roman" w:cs="Times New Roman"/>
        </w:rPr>
        <w:t>1. Lease Agreements</w:t>
      </w:r>
    </w:p>
    <w:p w:rsidR="00604000" w:rsidRPr="00604000" w:rsidRDefault="00604000" w:rsidP="006040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04000">
        <w:rPr>
          <w:rStyle w:val="Strong"/>
          <w:rFonts w:ascii="Times New Roman" w:hAnsi="Times New Roman" w:cs="Times New Roman"/>
        </w:rPr>
        <w:t>Contract information:</w:t>
      </w:r>
      <w:r w:rsidRPr="00604000">
        <w:rPr>
          <w:rFonts w:ascii="Times New Roman" w:hAnsi="Times New Roman" w:cs="Times New Roman"/>
        </w:rPr>
        <w:t xml:space="preserve"> Contract number, signing date, expiration date, renewal term, payment terms.</w:t>
      </w:r>
    </w:p>
    <w:p w:rsidR="00604000" w:rsidRPr="00604000" w:rsidRDefault="00604000" w:rsidP="006040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04000">
        <w:rPr>
          <w:rStyle w:val="Strong"/>
          <w:rFonts w:ascii="Times New Roman" w:hAnsi="Times New Roman" w:cs="Times New Roman"/>
        </w:rPr>
        <w:t>Tenant information:</w:t>
      </w:r>
      <w:r w:rsidRPr="00604000">
        <w:rPr>
          <w:rFonts w:ascii="Times New Roman" w:hAnsi="Times New Roman" w:cs="Times New Roman"/>
        </w:rPr>
        <w:t xml:space="preserve"> Name, address, phone number, email, number of occupants.</w:t>
      </w:r>
    </w:p>
    <w:p w:rsidR="00604000" w:rsidRPr="00604000" w:rsidRDefault="00604000" w:rsidP="006040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04000">
        <w:rPr>
          <w:rStyle w:val="Strong"/>
          <w:rFonts w:ascii="Times New Roman" w:hAnsi="Times New Roman" w:cs="Times New Roman"/>
        </w:rPr>
        <w:t>Payment history:</w:t>
      </w:r>
      <w:r w:rsidRPr="00604000">
        <w:rPr>
          <w:rFonts w:ascii="Times New Roman" w:hAnsi="Times New Roman" w:cs="Times New Roman"/>
        </w:rPr>
        <w:t xml:space="preserve"> Payments made, outstanding payments, penalties (if any).</w:t>
      </w:r>
    </w:p>
    <w:p w:rsidR="00604000" w:rsidRPr="00604000" w:rsidRDefault="00604000" w:rsidP="006040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04000">
        <w:rPr>
          <w:rStyle w:val="Strong"/>
          <w:rFonts w:ascii="Times New Roman" w:hAnsi="Times New Roman" w:cs="Times New Roman"/>
        </w:rPr>
        <w:t>Special requests:</w:t>
      </w:r>
      <w:r w:rsidRPr="00604000">
        <w:rPr>
          <w:rFonts w:ascii="Times New Roman" w:hAnsi="Times New Roman" w:cs="Times New Roman"/>
        </w:rPr>
        <w:t xml:space="preserve"> Special requests from tenants (e.g., pet ownership, repairs).</w:t>
      </w:r>
    </w:p>
    <w:p w:rsidR="00604000" w:rsidRPr="00604000" w:rsidRDefault="00604000" w:rsidP="006040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04000">
        <w:rPr>
          <w:rStyle w:val="Strong"/>
          <w:rFonts w:ascii="Times New Roman" w:hAnsi="Times New Roman" w:cs="Times New Roman"/>
        </w:rPr>
        <w:t>Contract violations:</w:t>
      </w:r>
      <w:r w:rsidRPr="00604000">
        <w:rPr>
          <w:rFonts w:ascii="Times New Roman" w:hAnsi="Times New Roman" w:cs="Times New Roman"/>
        </w:rPr>
        <w:t xml:space="preserve"> Record of tenant contract violations and disciplinary actions.</w:t>
      </w:r>
    </w:p>
    <w:p w:rsidR="00604000" w:rsidRPr="00604000" w:rsidRDefault="00604000" w:rsidP="00604000">
      <w:pPr>
        <w:pStyle w:val="Heading4"/>
        <w:rPr>
          <w:rFonts w:ascii="Times New Roman" w:hAnsi="Times New Roman" w:cs="Times New Roman"/>
        </w:rPr>
      </w:pPr>
      <w:r w:rsidRPr="00604000">
        <w:rPr>
          <w:rFonts w:ascii="Times New Roman" w:hAnsi="Times New Roman" w:cs="Times New Roman"/>
        </w:rPr>
        <w:t>2. Service Contracts</w:t>
      </w:r>
    </w:p>
    <w:p w:rsidR="00604000" w:rsidRPr="00604000" w:rsidRDefault="00604000" w:rsidP="006040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04000">
        <w:rPr>
          <w:rStyle w:val="Strong"/>
          <w:rFonts w:ascii="Times New Roman" w:hAnsi="Times New Roman" w:cs="Times New Roman"/>
        </w:rPr>
        <w:t>Service type:</w:t>
      </w:r>
      <w:r w:rsidRPr="00604000">
        <w:rPr>
          <w:rFonts w:ascii="Times New Roman" w:hAnsi="Times New Roman" w:cs="Times New Roman"/>
        </w:rPr>
        <w:t xml:space="preserve"> Security, cleaning, repairs, maintenance, garbage collection...</w:t>
      </w:r>
    </w:p>
    <w:p w:rsidR="00604000" w:rsidRPr="00604000" w:rsidRDefault="00604000" w:rsidP="006040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04000">
        <w:rPr>
          <w:rStyle w:val="Strong"/>
          <w:rFonts w:ascii="Times New Roman" w:hAnsi="Times New Roman" w:cs="Times New Roman"/>
        </w:rPr>
        <w:t>Service provider:</w:t>
      </w:r>
      <w:r w:rsidRPr="00604000">
        <w:rPr>
          <w:rFonts w:ascii="Times New Roman" w:hAnsi="Times New Roman" w:cs="Times New Roman"/>
        </w:rPr>
        <w:t xml:space="preserve"> Company name, contact person, contact information.</w:t>
      </w:r>
    </w:p>
    <w:p w:rsidR="00604000" w:rsidRPr="00604000" w:rsidRDefault="00604000" w:rsidP="006040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04000">
        <w:rPr>
          <w:rStyle w:val="Strong"/>
          <w:rFonts w:ascii="Times New Roman" w:hAnsi="Times New Roman" w:cs="Times New Roman"/>
        </w:rPr>
        <w:t>Contract content:</w:t>
      </w:r>
      <w:r w:rsidRPr="00604000">
        <w:rPr>
          <w:rFonts w:ascii="Times New Roman" w:hAnsi="Times New Roman" w:cs="Times New Roman"/>
        </w:rPr>
        <w:t xml:space="preserve"> Scope of services, quality standards, implementation schedule, price.</w:t>
      </w:r>
    </w:p>
    <w:p w:rsidR="00604000" w:rsidRPr="00604000" w:rsidRDefault="00604000" w:rsidP="006040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04000">
        <w:rPr>
          <w:rStyle w:val="Strong"/>
          <w:rFonts w:ascii="Times New Roman" w:hAnsi="Times New Roman" w:cs="Times New Roman"/>
        </w:rPr>
        <w:t>Payment history:</w:t>
      </w:r>
      <w:r w:rsidRPr="00604000">
        <w:rPr>
          <w:rFonts w:ascii="Times New Roman" w:hAnsi="Times New Roman" w:cs="Times New Roman"/>
        </w:rPr>
        <w:t xml:space="preserve"> Payments made, outstanding payments, penalties (if any).</w:t>
      </w:r>
    </w:p>
    <w:p w:rsidR="00604000" w:rsidRPr="00604000" w:rsidRDefault="00604000" w:rsidP="006040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04000">
        <w:rPr>
          <w:rStyle w:val="Strong"/>
          <w:rFonts w:ascii="Times New Roman" w:hAnsi="Times New Roman" w:cs="Times New Roman"/>
        </w:rPr>
        <w:t>Service quality assessment:</w:t>
      </w:r>
      <w:r w:rsidRPr="00604000">
        <w:rPr>
          <w:rFonts w:ascii="Times New Roman" w:hAnsi="Times New Roman" w:cs="Times New Roman"/>
        </w:rPr>
        <w:t xml:space="preserve"> Reg</w:t>
      </w:r>
      <w:bookmarkStart w:id="0" w:name="_GoBack"/>
      <w:bookmarkEnd w:id="0"/>
      <w:r w:rsidRPr="00604000">
        <w:rPr>
          <w:rFonts w:ascii="Times New Roman" w:hAnsi="Times New Roman" w:cs="Times New Roman"/>
        </w:rPr>
        <w:t>ular assessment of the service provider's quality.</w:t>
      </w:r>
    </w:p>
    <w:p w:rsidR="00604000" w:rsidRPr="00604000" w:rsidRDefault="00604000" w:rsidP="00604000">
      <w:pPr>
        <w:pStyle w:val="Heading4"/>
        <w:rPr>
          <w:rFonts w:ascii="Times New Roman" w:hAnsi="Times New Roman" w:cs="Times New Roman"/>
        </w:rPr>
      </w:pPr>
      <w:r w:rsidRPr="00604000">
        <w:rPr>
          <w:rFonts w:ascii="Times New Roman" w:hAnsi="Times New Roman" w:cs="Times New Roman"/>
        </w:rPr>
        <w:t>3. Other contracts</w:t>
      </w:r>
    </w:p>
    <w:p w:rsidR="00604000" w:rsidRPr="00604000" w:rsidRDefault="00604000" w:rsidP="006040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04000">
        <w:rPr>
          <w:rStyle w:val="Strong"/>
          <w:rFonts w:ascii="Times New Roman" w:hAnsi="Times New Roman" w:cs="Times New Roman"/>
        </w:rPr>
        <w:t>Insurance contracts:</w:t>
      </w:r>
      <w:r w:rsidRPr="00604000">
        <w:rPr>
          <w:rFonts w:ascii="Times New Roman" w:hAnsi="Times New Roman" w:cs="Times New Roman"/>
        </w:rPr>
        <w:t xml:space="preserve"> Building insurance, liability insurance, accident insurance...</w:t>
      </w:r>
    </w:p>
    <w:p w:rsidR="00604000" w:rsidRPr="00604000" w:rsidRDefault="00604000" w:rsidP="006040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04000">
        <w:rPr>
          <w:rStyle w:val="Strong"/>
          <w:rFonts w:ascii="Times New Roman" w:hAnsi="Times New Roman" w:cs="Times New Roman"/>
        </w:rPr>
        <w:t>Utility contracts:</w:t>
      </w:r>
      <w:r w:rsidRPr="00604000">
        <w:rPr>
          <w:rFonts w:ascii="Times New Roman" w:hAnsi="Times New Roman" w:cs="Times New Roman"/>
        </w:rPr>
        <w:t xml:space="preserve"> Electricity, water, gas...</w:t>
      </w:r>
    </w:p>
    <w:p w:rsidR="00604000" w:rsidRPr="00604000" w:rsidRDefault="00604000" w:rsidP="006040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04000">
        <w:rPr>
          <w:rStyle w:val="Strong"/>
          <w:rFonts w:ascii="Times New Roman" w:hAnsi="Times New Roman" w:cs="Times New Roman"/>
        </w:rPr>
        <w:t>Equipment supplier contracts:</w:t>
      </w:r>
      <w:r w:rsidRPr="00604000">
        <w:rPr>
          <w:rFonts w:ascii="Times New Roman" w:hAnsi="Times New Roman" w:cs="Times New Roman"/>
        </w:rPr>
        <w:t xml:space="preserve"> Elevators, air conditioning systems, fire protection systems...</w:t>
      </w:r>
    </w:p>
    <w:p w:rsidR="00604000" w:rsidRPr="00604000" w:rsidRDefault="00604000" w:rsidP="00604000">
      <w:pPr>
        <w:pStyle w:val="Heading4"/>
        <w:rPr>
          <w:rFonts w:ascii="Times New Roman" w:hAnsi="Times New Roman" w:cs="Times New Roman"/>
        </w:rPr>
      </w:pPr>
      <w:r w:rsidRPr="00604000">
        <w:rPr>
          <w:rFonts w:ascii="Times New Roman" w:hAnsi="Times New Roman" w:cs="Times New Roman"/>
        </w:rPr>
        <w:t>General information to manage</w:t>
      </w:r>
    </w:p>
    <w:p w:rsidR="00604000" w:rsidRPr="00604000" w:rsidRDefault="00604000" w:rsidP="006040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04000">
        <w:rPr>
          <w:rStyle w:val="Strong"/>
          <w:rFonts w:ascii="Times New Roman" w:hAnsi="Times New Roman" w:cs="Times New Roman"/>
        </w:rPr>
        <w:t>Contract change history:</w:t>
      </w:r>
      <w:r w:rsidRPr="00604000">
        <w:rPr>
          <w:rFonts w:ascii="Times New Roman" w:hAnsi="Times New Roman" w:cs="Times New Roman"/>
        </w:rPr>
        <w:t xml:space="preserve"> Record of contract amendments and additions.</w:t>
      </w:r>
    </w:p>
    <w:p w:rsidR="00604000" w:rsidRPr="00604000" w:rsidRDefault="00604000" w:rsidP="006040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04000">
        <w:rPr>
          <w:rStyle w:val="Strong"/>
          <w:rFonts w:ascii="Times New Roman" w:hAnsi="Times New Roman" w:cs="Times New Roman"/>
        </w:rPr>
        <w:t>Disputes:</w:t>
      </w:r>
      <w:r w:rsidRPr="00604000">
        <w:rPr>
          <w:rFonts w:ascii="Times New Roman" w:hAnsi="Times New Roman" w:cs="Times New Roman"/>
        </w:rPr>
        <w:t xml:space="preserve"> Record of disputes arising from contracts and the resolution process.</w:t>
      </w:r>
    </w:p>
    <w:p w:rsidR="00604000" w:rsidRPr="00604000" w:rsidRDefault="00604000" w:rsidP="006040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04000">
        <w:rPr>
          <w:rStyle w:val="Strong"/>
          <w:rFonts w:ascii="Times New Roman" w:hAnsi="Times New Roman" w:cs="Times New Roman"/>
        </w:rPr>
        <w:t>Contract storage:</w:t>
      </w:r>
      <w:r w:rsidRPr="00604000">
        <w:rPr>
          <w:rFonts w:ascii="Times New Roman" w:hAnsi="Times New Roman" w:cs="Times New Roman"/>
        </w:rPr>
        <w:t xml:space="preserve"> Store hard copies and electronic copies of all contracts.</w:t>
      </w:r>
    </w:p>
    <w:p w:rsidR="001E4996" w:rsidRPr="00604000" w:rsidRDefault="001E4996" w:rsidP="008F09E9">
      <w:pPr>
        <w:rPr>
          <w:rFonts w:ascii="Times New Roman" w:hAnsi="Times New Roman" w:cs="Times New Roman"/>
        </w:rPr>
      </w:pPr>
    </w:p>
    <w:sectPr w:rsidR="001E4996" w:rsidRPr="00604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97F0C"/>
    <w:multiLevelType w:val="multilevel"/>
    <w:tmpl w:val="9C24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FD689A"/>
    <w:multiLevelType w:val="multilevel"/>
    <w:tmpl w:val="528C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121106"/>
    <w:multiLevelType w:val="multilevel"/>
    <w:tmpl w:val="A5E0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383844"/>
    <w:multiLevelType w:val="multilevel"/>
    <w:tmpl w:val="A5868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C03CFE"/>
    <w:multiLevelType w:val="multilevel"/>
    <w:tmpl w:val="44C0E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464223"/>
    <w:multiLevelType w:val="multilevel"/>
    <w:tmpl w:val="F9F4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EEC7C86"/>
    <w:multiLevelType w:val="multilevel"/>
    <w:tmpl w:val="E72E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8CF"/>
    <w:rsid w:val="001E4996"/>
    <w:rsid w:val="00604000"/>
    <w:rsid w:val="008F09E9"/>
    <w:rsid w:val="00A3247B"/>
    <w:rsid w:val="00B5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24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0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00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247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32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247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00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00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24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0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00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247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32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247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00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00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2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2024-04-16T01:57:00Z</dcterms:created>
  <dcterms:modified xsi:type="dcterms:W3CDTF">2024-09-09T02:36:00Z</dcterms:modified>
</cp:coreProperties>
</file>