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1819E" w14:textId="77777777" w:rsidR="00C36BA9" w:rsidRPr="00C36BA9" w:rsidRDefault="00C36BA9" w:rsidP="00C36BA9">
      <w:pPr>
        <w:rPr>
          <w:b/>
          <w:bCs/>
        </w:rPr>
      </w:pPr>
      <w:r w:rsidRPr="00C36BA9">
        <w:rPr>
          <w:b/>
          <w:bCs/>
        </w:rPr>
        <w:t>1. Tổng quan hệ thống</w:t>
      </w:r>
    </w:p>
    <w:p w14:paraId="17A63363" w14:textId="77777777" w:rsidR="00C36BA9" w:rsidRPr="00C36BA9" w:rsidRDefault="00C36BA9" w:rsidP="00C36BA9">
      <w:pPr>
        <w:numPr>
          <w:ilvl w:val="0"/>
          <w:numId w:val="1"/>
        </w:numPr>
      </w:pPr>
      <w:r w:rsidRPr="00C36BA9">
        <w:rPr>
          <w:b/>
          <w:bCs/>
        </w:rPr>
        <w:t>Mục tiêu</w:t>
      </w:r>
      <w:r w:rsidRPr="00C36BA9">
        <w:t>: Cung cấp dịch vụ bảo vệ chuyên nghiệp, đáp ứng nhu cầu bảo vệ cá nhân và tổ chức, đảm bảo an toàn và bảo mật tối đa.</w:t>
      </w:r>
    </w:p>
    <w:p w14:paraId="5E0E1E27" w14:textId="77777777" w:rsidR="00C36BA9" w:rsidRPr="00C36BA9" w:rsidRDefault="00C36BA9" w:rsidP="00C36BA9">
      <w:pPr>
        <w:numPr>
          <w:ilvl w:val="0"/>
          <w:numId w:val="1"/>
        </w:numPr>
      </w:pPr>
      <w:r w:rsidRPr="00C36BA9">
        <w:rPr>
          <w:b/>
          <w:bCs/>
        </w:rPr>
        <w:t>Các bên liên quan</w:t>
      </w:r>
      <w:r w:rsidRPr="00C36BA9">
        <w:t>:</w:t>
      </w:r>
    </w:p>
    <w:p w14:paraId="5EA7A48E" w14:textId="77777777" w:rsidR="00C36BA9" w:rsidRPr="00C36BA9" w:rsidRDefault="00C36BA9" w:rsidP="00C36BA9">
      <w:pPr>
        <w:numPr>
          <w:ilvl w:val="1"/>
          <w:numId w:val="1"/>
        </w:numPr>
      </w:pPr>
      <w:r w:rsidRPr="00C36BA9">
        <w:rPr>
          <w:b/>
          <w:bCs/>
        </w:rPr>
        <w:t>Khách hàng</w:t>
      </w:r>
      <w:r w:rsidRPr="00C36BA9">
        <w:t>: Cá nhân hoặc tổ chức thuê dịch vụ bảo vệ.</w:t>
      </w:r>
    </w:p>
    <w:p w14:paraId="6060D0C6" w14:textId="77777777" w:rsidR="00C36BA9" w:rsidRPr="00C36BA9" w:rsidRDefault="00C36BA9" w:rsidP="00C36BA9">
      <w:pPr>
        <w:numPr>
          <w:ilvl w:val="1"/>
          <w:numId w:val="1"/>
        </w:numPr>
      </w:pPr>
      <w:r w:rsidRPr="00C36BA9">
        <w:rPr>
          <w:b/>
          <w:bCs/>
        </w:rPr>
        <w:t>Công ty bảo vệ</w:t>
      </w:r>
      <w:r w:rsidRPr="00C36BA9">
        <w:t>: Cung cấp dịch vụ bảo vệ chuyên nghiệp.</w:t>
      </w:r>
    </w:p>
    <w:p w14:paraId="7D361910" w14:textId="77777777" w:rsidR="00C36BA9" w:rsidRPr="00C36BA9" w:rsidRDefault="00C36BA9" w:rsidP="00C36BA9">
      <w:pPr>
        <w:numPr>
          <w:ilvl w:val="1"/>
          <w:numId w:val="1"/>
        </w:numPr>
      </w:pPr>
      <w:r w:rsidRPr="00C36BA9">
        <w:rPr>
          <w:b/>
          <w:bCs/>
        </w:rPr>
        <w:t>Nhân viên bảo vệ</w:t>
      </w:r>
      <w:r w:rsidRPr="00C36BA9">
        <w:t>: Thực hiện nhiệm vụ bảo vệ theo hợp đồng.</w:t>
      </w:r>
    </w:p>
    <w:p w14:paraId="1F6C728D" w14:textId="77777777" w:rsidR="00C36BA9" w:rsidRPr="00C36BA9" w:rsidRDefault="00C36BA9" w:rsidP="00C36BA9">
      <w:pPr>
        <w:rPr>
          <w:b/>
          <w:bCs/>
        </w:rPr>
      </w:pPr>
      <w:r w:rsidRPr="00C36BA9">
        <w:rPr>
          <w:b/>
          <w:bCs/>
        </w:rPr>
        <w:t>2. Yêu cầu nghiệp vụ</w:t>
      </w:r>
    </w:p>
    <w:p w14:paraId="1E7348E4" w14:textId="77777777" w:rsidR="00C36BA9" w:rsidRPr="00C36BA9" w:rsidRDefault="00C36BA9" w:rsidP="00C36BA9">
      <w:pPr>
        <w:numPr>
          <w:ilvl w:val="0"/>
          <w:numId w:val="2"/>
        </w:numPr>
      </w:pPr>
      <w:r w:rsidRPr="00C36BA9">
        <w:rPr>
          <w:b/>
          <w:bCs/>
        </w:rPr>
        <w:t>Quản lý yêu cầu từ khách hàng</w:t>
      </w:r>
      <w:r w:rsidRPr="00C36BA9">
        <w:t>:</w:t>
      </w:r>
    </w:p>
    <w:p w14:paraId="47C0191C" w14:textId="77777777" w:rsidR="00C36BA9" w:rsidRPr="00C36BA9" w:rsidRDefault="00C36BA9" w:rsidP="00C36BA9">
      <w:pPr>
        <w:numPr>
          <w:ilvl w:val="1"/>
          <w:numId w:val="2"/>
        </w:numPr>
      </w:pPr>
      <w:r w:rsidRPr="00C36BA9">
        <w:t>Ghi nhận chi tiết yêu cầu của khách hàng, bao gồm:</w:t>
      </w:r>
    </w:p>
    <w:p w14:paraId="2F902F8C" w14:textId="77777777" w:rsidR="00C36BA9" w:rsidRPr="00C36BA9" w:rsidRDefault="00C36BA9" w:rsidP="00C36BA9">
      <w:pPr>
        <w:numPr>
          <w:ilvl w:val="2"/>
          <w:numId w:val="2"/>
        </w:numPr>
      </w:pPr>
      <w:r w:rsidRPr="00C36BA9">
        <w:t>Số lượng vệ sĩ cần thiết.</w:t>
      </w:r>
    </w:p>
    <w:p w14:paraId="497CE8AC" w14:textId="77777777" w:rsidR="00C36BA9" w:rsidRPr="00C36BA9" w:rsidRDefault="00C36BA9" w:rsidP="00C36BA9">
      <w:pPr>
        <w:numPr>
          <w:ilvl w:val="2"/>
          <w:numId w:val="2"/>
        </w:numPr>
      </w:pPr>
      <w:r w:rsidRPr="00C36BA9">
        <w:t>Giờ làm việc và địa điểm làm việc.</w:t>
      </w:r>
    </w:p>
    <w:p w14:paraId="57F6EE04" w14:textId="77777777" w:rsidR="00C36BA9" w:rsidRPr="00C36BA9" w:rsidRDefault="00C36BA9" w:rsidP="00C36BA9">
      <w:pPr>
        <w:numPr>
          <w:ilvl w:val="2"/>
          <w:numId w:val="2"/>
        </w:numPr>
      </w:pPr>
      <w:r w:rsidRPr="00C36BA9">
        <w:t>Kỹ năng và kinh nghiệm cần thiết.</w:t>
      </w:r>
    </w:p>
    <w:p w14:paraId="3715FFFF" w14:textId="77777777" w:rsidR="00C36BA9" w:rsidRPr="00C36BA9" w:rsidRDefault="00C36BA9" w:rsidP="00C36BA9">
      <w:pPr>
        <w:numPr>
          <w:ilvl w:val="2"/>
          <w:numId w:val="2"/>
        </w:numPr>
      </w:pPr>
      <w:r w:rsidRPr="00C36BA9">
        <w:t>Ngân sách và thời gian hợp đồng.</w:t>
      </w:r>
    </w:p>
    <w:p w14:paraId="620AACBB" w14:textId="77777777" w:rsidR="00C36BA9" w:rsidRPr="00C36BA9" w:rsidRDefault="00C36BA9" w:rsidP="00C36BA9">
      <w:pPr>
        <w:numPr>
          <w:ilvl w:val="1"/>
          <w:numId w:val="2"/>
        </w:numPr>
      </w:pPr>
      <w:r w:rsidRPr="00C36BA9">
        <w:t>Tư vấn cho khách hàng về các dịch vụ bảo vệ phù hợp.</w:t>
      </w:r>
    </w:p>
    <w:p w14:paraId="4E916CA2" w14:textId="77777777" w:rsidR="00C36BA9" w:rsidRPr="00C36BA9" w:rsidRDefault="00C36BA9" w:rsidP="00C36BA9">
      <w:pPr>
        <w:numPr>
          <w:ilvl w:val="0"/>
          <w:numId w:val="2"/>
        </w:numPr>
      </w:pPr>
      <w:r w:rsidRPr="00C36BA9">
        <w:rPr>
          <w:b/>
          <w:bCs/>
        </w:rPr>
        <w:t>Lựa chọn nhân viên bảo vệ phù hợp</w:t>
      </w:r>
      <w:r w:rsidRPr="00C36BA9">
        <w:t>:</w:t>
      </w:r>
    </w:p>
    <w:p w14:paraId="3C014F81" w14:textId="77777777" w:rsidR="00C36BA9" w:rsidRPr="00C36BA9" w:rsidRDefault="00C36BA9" w:rsidP="00C36BA9">
      <w:pPr>
        <w:numPr>
          <w:ilvl w:val="1"/>
          <w:numId w:val="2"/>
        </w:numPr>
      </w:pPr>
      <w:r w:rsidRPr="00C36BA9">
        <w:rPr>
          <w:b/>
          <w:bCs/>
        </w:rPr>
        <w:t>Tiêu chí lựa chọn</w:t>
      </w:r>
      <w:r w:rsidRPr="00C36BA9">
        <w:t>:</w:t>
      </w:r>
    </w:p>
    <w:p w14:paraId="1953DABD" w14:textId="77777777" w:rsidR="00C36BA9" w:rsidRPr="00C36BA9" w:rsidRDefault="00C36BA9" w:rsidP="00C36BA9">
      <w:pPr>
        <w:numPr>
          <w:ilvl w:val="2"/>
          <w:numId w:val="2"/>
        </w:numPr>
      </w:pPr>
      <w:r w:rsidRPr="00C36BA9">
        <w:t>Kinh nghiệm làm việc trong lĩnh vực bảo vệ hoặc các lĩnh vực liên quan như quân đội, cơ quan thực thi pháp luật.</w:t>
      </w:r>
    </w:p>
    <w:p w14:paraId="40FB3417" w14:textId="77777777" w:rsidR="00C36BA9" w:rsidRPr="00C36BA9" w:rsidRDefault="00C36BA9" w:rsidP="00C36BA9">
      <w:pPr>
        <w:numPr>
          <w:ilvl w:val="2"/>
          <w:numId w:val="2"/>
        </w:numPr>
      </w:pPr>
      <w:r w:rsidRPr="00C36BA9">
        <w:t>Kỹ năng cần thiết như tự vệ, sử dụng vũ khí, sơ cứu, lái xe.</w:t>
      </w:r>
    </w:p>
    <w:p w14:paraId="000A2F60" w14:textId="77777777" w:rsidR="00C36BA9" w:rsidRPr="00C36BA9" w:rsidRDefault="00C36BA9" w:rsidP="00C36BA9">
      <w:pPr>
        <w:numPr>
          <w:ilvl w:val="2"/>
          <w:numId w:val="2"/>
        </w:numPr>
      </w:pPr>
      <w:r w:rsidRPr="00C36BA9">
        <w:t>Phẩm chất cá nhân như thể lực tốt, sự tỉnh táo, kỹ năng giao tiếp, khả năng giải quyết vấn đề.</w:t>
      </w:r>
    </w:p>
    <w:p w14:paraId="21C82143" w14:textId="77777777" w:rsidR="00C36BA9" w:rsidRPr="00C36BA9" w:rsidRDefault="00C36BA9" w:rsidP="00C36BA9">
      <w:pPr>
        <w:numPr>
          <w:ilvl w:val="2"/>
          <w:numId w:val="2"/>
        </w:numPr>
      </w:pPr>
      <w:r w:rsidRPr="00C36BA9">
        <w:t>Lý lịch trong sạch, không có tiền án tội phạm.</w:t>
      </w:r>
    </w:p>
    <w:p w14:paraId="15B0C157" w14:textId="77777777" w:rsidR="00C36BA9" w:rsidRPr="00C36BA9" w:rsidRDefault="00C36BA9" w:rsidP="00C36BA9">
      <w:pPr>
        <w:numPr>
          <w:ilvl w:val="1"/>
          <w:numId w:val="2"/>
        </w:numPr>
      </w:pPr>
      <w:r w:rsidRPr="00C36BA9">
        <w:rPr>
          <w:b/>
          <w:bCs/>
        </w:rPr>
        <w:t>Quy trình lựa chọn</w:t>
      </w:r>
      <w:r w:rsidRPr="00C36BA9">
        <w:t>:</w:t>
      </w:r>
    </w:p>
    <w:p w14:paraId="38F5D7FC" w14:textId="77777777" w:rsidR="00C36BA9" w:rsidRPr="00C36BA9" w:rsidRDefault="00C36BA9" w:rsidP="00C36BA9">
      <w:pPr>
        <w:numPr>
          <w:ilvl w:val="2"/>
          <w:numId w:val="2"/>
        </w:numPr>
      </w:pPr>
      <w:r w:rsidRPr="00C36BA9">
        <w:t>Xem xét sơ yếu lý lịch và hồ sơ ứng viên.</w:t>
      </w:r>
    </w:p>
    <w:p w14:paraId="4A6BACEC" w14:textId="77777777" w:rsidR="00C36BA9" w:rsidRPr="00C36BA9" w:rsidRDefault="00C36BA9" w:rsidP="00C36BA9">
      <w:pPr>
        <w:numPr>
          <w:ilvl w:val="2"/>
          <w:numId w:val="2"/>
        </w:numPr>
      </w:pPr>
      <w:r w:rsidRPr="00C36BA9">
        <w:t>Phỏng vấn đánh giá kỹ năng và phẩm chất.</w:t>
      </w:r>
    </w:p>
    <w:p w14:paraId="1FD5B36D" w14:textId="77777777" w:rsidR="00C36BA9" w:rsidRPr="00C36BA9" w:rsidRDefault="00C36BA9" w:rsidP="00C36BA9">
      <w:pPr>
        <w:numPr>
          <w:ilvl w:val="2"/>
          <w:numId w:val="2"/>
        </w:numPr>
      </w:pPr>
      <w:r w:rsidRPr="00C36BA9">
        <w:t>Kiểm tra lý lịch và tiến hành kiểm tra ma túy nếu cần.</w:t>
      </w:r>
    </w:p>
    <w:p w14:paraId="64512055" w14:textId="77777777" w:rsidR="00C36BA9" w:rsidRPr="00C36BA9" w:rsidRDefault="00C36BA9" w:rsidP="00C36BA9">
      <w:pPr>
        <w:numPr>
          <w:ilvl w:val="2"/>
          <w:numId w:val="2"/>
        </w:numPr>
      </w:pPr>
      <w:r w:rsidRPr="00C36BA9">
        <w:lastRenderedPageBreak/>
        <w:t>Đào tạo và đánh giá trước khi cử đi làm</w:t>
      </w:r>
      <w:r w:rsidRPr="00C36BA9">
        <w:rPr>
          <w:rFonts w:ascii="Arial" w:hAnsi="Arial" w:cs="Arial"/>
        </w:rPr>
        <w:t>​</w:t>
      </w:r>
      <w:r w:rsidRPr="00C36BA9">
        <w:t>(Cho thue ve si 07_VN Ye</w:t>
      </w:r>
      <w:r w:rsidRPr="00C36BA9">
        <w:rPr>
          <w:rFonts w:ascii="Aptos" w:hAnsi="Aptos" w:cs="Aptos"/>
        </w:rPr>
        <w:t>…</w:t>
      </w:r>
      <w:r w:rsidRPr="00C36BA9">
        <w:t>)</w:t>
      </w:r>
      <w:r w:rsidRPr="00C36BA9">
        <w:rPr>
          <w:rFonts w:ascii="Arial" w:hAnsi="Arial" w:cs="Arial"/>
        </w:rPr>
        <w:t>​​</w:t>
      </w:r>
      <w:r w:rsidRPr="00C36BA9">
        <w:t>(Cho thue ve si 08_VN Qu</w:t>
      </w:r>
      <w:r w:rsidRPr="00C36BA9">
        <w:rPr>
          <w:rFonts w:ascii="Aptos" w:hAnsi="Aptos" w:cs="Aptos"/>
        </w:rPr>
        <w:t>…</w:t>
      </w:r>
      <w:r w:rsidRPr="00C36BA9">
        <w:t>)</w:t>
      </w:r>
      <w:r w:rsidRPr="00C36BA9">
        <w:rPr>
          <w:rFonts w:ascii="Arial" w:hAnsi="Arial" w:cs="Arial"/>
        </w:rPr>
        <w:t>​​</w:t>
      </w:r>
      <w:r w:rsidRPr="00C36BA9">
        <w:t>(Cho thue ve si 09_VN Qu</w:t>
      </w:r>
      <w:r w:rsidRPr="00C36BA9">
        <w:rPr>
          <w:rFonts w:ascii="Aptos" w:hAnsi="Aptos" w:cs="Aptos"/>
        </w:rPr>
        <w:t>…</w:t>
      </w:r>
      <w:r w:rsidRPr="00C36BA9">
        <w:t>)</w:t>
      </w:r>
      <w:r w:rsidRPr="00C36BA9">
        <w:rPr>
          <w:rFonts w:ascii="Arial" w:hAnsi="Arial" w:cs="Arial"/>
        </w:rPr>
        <w:t>​</w:t>
      </w:r>
      <w:r w:rsidRPr="00C36BA9">
        <w:t>.</w:t>
      </w:r>
    </w:p>
    <w:p w14:paraId="17523E83" w14:textId="77777777" w:rsidR="00C36BA9" w:rsidRPr="00C36BA9" w:rsidRDefault="00C36BA9" w:rsidP="00C36BA9">
      <w:pPr>
        <w:rPr>
          <w:b/>
          <w:bCs/>
        </w:rPr>
      </w:pPr>
      <w:r w:rsidRPr="00C36BA9">
        <w:rPr>
          <w:b/>
          <w:bCs/>
        </w:rPr>
        <w:t>3. Quy trình nghiệp vụ</w:t>
      </w:r>
    </w:p>
    <w:p w14:paraId="4934F511" w14:textId="77777777" w:rsidR="00C36BA9" w:rsidRPr="00C36BA9" w:rsidRDefault="00C36BA9" w:rsidP="00C36BA9">
      <w:pPr>
        <w:numPr>
          <w:ilvl w:val="0"/>
          <w:numId w:val="3"/>
        </w:numPr>
      </w:pPr>
      <w:r w:rsidRPr="00C36BA9">
        <w:rPr>
          <w:b/>
          <w:bCs/>
        </w:rPr>
        <w:t>Quy trình lựa chọn nhân viên bảo vệ</w:t>
      </w:r>
      <w:r w:rsidRPr="00C36BA9">
        <w:t>:</w:t>
      </w:r>
    </w:p>
    <w:p w14:paraId="0FAA5FFA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Xác định nhu cầu của khách hàng</w:t>
      </w:r>
      <w:r w:rsidRPr="00C36BA9">
        <w:t>: Đánh giá mối đe dọa, mức độ rủi ro, yêu cầu kỹ năng cụ thể.</w:t>
      </w:r>
    </w:p>
    <w:p w14:paraId="1630A249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Lựa chọn ứng viên</w:t>
      </w:r>
      <w:r w:rsidRPr="00C36BA9">
        <w:t>: Dựa trên kinh nghiệm, kỹ năng, phẩm chất, lý lịch.</w:t>
      </w:r>
    </w:p>
    <w:p w14:paraId="62CE814A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Phỏng vấn ứng viên</w:t>
      </w:r>
      <w:r w:rsidRPr="00C36BA9">
        <w:t>: Đánh giá chi tiết kỹ năng và kinh nghiệm.</w:t>
      </w:r>
    </w:p>
    <w:p w14:paraId="2742EB9F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Kiểm tra lý lịch</w:t>
      </w:r>
      <w:r w:rsidRPr="00C36BA9">
        <w:t>: Đảm bảo không có tiền sử phạm tội.</w:t>
      </w:r>
    </w:p>
    <w:p w14:paraId="4D55F047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Đào tạo và đánh giá</w:t>
      </w:r>
      <w:r w:rsidRPr="00C36BA9">
        <w:t>: Đào tạo quy trình cụ thể và đánh giá năng lực.</w:t>
      </w:r>
    </w:p>
    <w:p w14:paraId="74EFB280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Cử nhân viên bảo vệ làm việc cho khách hàng</w:t>
      </w:r>
      <w:r w:rsidRPr="00C36BA9">
        <w:t>: Giám sát và đảm bảo chất lượng dịch vụ</w:t>
      </w:r>
      <w:r w:rsidRPr="00C36BA9">
        <w:rPr>
          <w:rFonts w:ascii="Arial" w:hAnsi="Arial" w:cs="Arial"/>
        </w:rPr>
        <w:t>​</w:t>
      </w:r>
      <w:r w:rsidRPr="00C36BA9">
        <w:t>(Cho thue ve si 08_VN Qu…)</w:t>
      </w:r>
      <w:r w:rsidRPr="00C36BA9">
        <w:rPr>
          <w:rFonts w:ascii="Arial" w:hAnsi="Arial" w:cs="Arial"/>
        </w:rPr>
        <w:t>​​</w:t>
      </w:r>
      <w:r w:rsidRPr="00C36BA9">
        <w:t>(Cho thue ve si 09_VN Qu</w:t>
      </w:r>
      <w:r w:rsidRPr="00C36BA9">
        <w:rPr>
          <w:rFonts w:ascii="Aptos" w:hAnsi="Aptos" w:cs="Aptos"/>
        </w:rPr>
        <w:t>…</w:t>
      </w:r>
      <w:r w:rsidRPr="00C36BA9">
        <w:t>)</w:t>
      </w:r>
      <w:r w:rsidRPr="00C36BA9">
        <w:rPr>
          <w:rFonts w:ascii="Arial" w:hAnsi="Arial" w:cs="Arial"/>
        </w:rPr>
        <w:t>​</w:t>
      </w:r>
      <w:r w:rsidRPr="00C36BA9">
        <w:t>.</w:t>
      </w:r>
    </w:p>
    <w:p w14:paraId="2A9FC91E" w14:textId="77777777" w:rsidR="00C36BA9" w:rsidRPr="00C36BA9" w:rsidRDefault="00C36BA9" w:rsidP="00C36BA9">
      <w:pPr>
        <w:numPr>
          <w:ilvl w:val="0"/>
          <w:numId w:val="3"/>
        </w:numPr>
      </w:pPr>
      <w:r w:rsidRPr="00C36BA9">
        <w:rPr>
          <w:b/>
          <w:bCs/>
        </w:rPr>
        <w:t>Quy trình phỏng vấn khách hàng với nhân viên bảo vệ</w:t>
      </w:r>
      <w:r w:rsidRPr="00C36BA9">
        <w:t>:</w:t>
      </w:r>
    </w:p>
    <w:p w14:paraId="4EF35E09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Nhận yêu cầu của khách hàng</w:t>
      </w:r>
      <w:r w:rsidRPr="00C36BA9">
        <w:t>: Ghi nhận chi tiết số lượng, giờ làm việc, địa điểm, kỹ năng, kinh nghiệm và ngân sách.</w:t>
      </w:r>
    </w:p>
    <w:p w14:paraId="696B6CD0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Lựa chọn bảo vệ phù hợp</w:t>
      </w:r>
      <w:r w:rsidRPr="00C36BA9">
        <w:t>: Dựa trên yêu cầu của khách hàng.</w:t>
      </w:r>
    </w:p>
    <w:p w14:paraId="593A56D4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Hỗ trợ phỏng vấn</w:t>
      </w:r>
      <w:r w:rsidRPr="00C36BA9">
        <w:t>: Cung cấp thông tin về ứng viên và sắp xếp phỏng vấn.</w:t>
      </w:r>
    </w:p>
    <w:p w14:paraId="2E21F91B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Gửi bảo vệ đi làm</w:t>
      </w:r>
      <w:r w:rsidRPr="00C36BA9">
        <w:t>: Thực hiện các thủ tục ký kết hợp đồng, bảo hiểm, đào tạo.</w:t>
      </w:r>
    </w:p>
    <w:p w14:paraId="685E3E79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Quản lý và giám sát</w:t>
      </w:r>
      <w:r w:rsidRPr="00C36BA9">
        <w:t>: Thu thập phản hồi, đánh giá định kỳ, giải quyết khiếu nại</w:t>
      </w:r>
      <w:r w:rsidRPr="00C36BA9">
        <w:rPr>
          <w:rFonts w:ascii="Arial" w:hAnsi="Arial" w:cs="Arial"/>
        </w:rPr>
        <w:t>​</w:t>
      </w:r>
      <w:r w:rsidRPr="00C36BA9">
        <w:t>(Cho thue ve si 09_VN Qu</w:t>
      </w:r>
      <w:r w:rsidRPr="00C36BA9">
        <w:rPr>
          <w:rFonts w:ascii="Aptos" w:hAnsi="Aptos" w:cs="Aptos"/>
        </w:rPr>
        <w:t>…</w:t>
      </w:r>
      <w:r w:rsidRPr="00C36BA9">
        <w:t>)</w:t>
      </w:r>
      <w:r w:rsidRPr="00C36BA9">
        <w:rPr>
          <w:rFonts w:ascii="Arial" w:hAnsi="Arial" w:cs="Arial"/>
        </w:rPr>
        <w:t>​</w:t>
      </w:r>
      <w:r w:rsidRPr="00C36BA9">
        <w:t>.</w:t>
      </w:r>
    </w:p>
    <w:p w14:paraId="028F949B" w14:textId="77777777" w:rsidR="00C36BA9" w:rsidRPr="00C36BA9" w:rsidRDefault="00C36BA9" w:rsidP="00C36BA9">
      <w:pPr>
        <w:numPr>
          <w:ilvl w:val="0"/>
          <w:numId w:val="3"/>
        </w:numPr>
      </w:pPr>
      <w:r w:rsidRPr="00C36BA9">
        <w:rPr>
          <w:b/>
          <w:bCs/>
        </w:rPr>
        <w:t>Quy trình chấm công</w:t>
      </w:r>
      <w:r w:rsidRPr="00C36BA9">
        <w:t>:</w:t>
      </w:r>
    </w:p>
    <w:p w14:paraId="5944C052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Lựa chọn phương pháp chấm công</w:t>
      </w:r>
      <w:r w:rsidRPr="00C36BA9">
        <w:t>: Chấm công thủ công, bằng thẻ, GPS, phần mềm.</w:t>
      </w:r>
    </w:p>
    <w:p w14:paraId="3D92E49B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Lập quy trình chấm công</w:t>
      </w:r>
      <w:r w:rsidRPr="00C36BA9">
        <w:t>: Giờ chấm công, vị trí chấm công, thủ tục vắng mặt, muộn, ngoài giờ.</w:t>
      </w:r>
    </w:p>
    <w:p w14:paraId="4758DE7B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Thu thập báo cáo chấm công</w:t>
      </w:r>
      <w:r w:rsidRPr="00C36BA9">
        <w:t>: Hàng ngày, hàng tuần, hàng tháng.</w:t>
      </w:r>
    </w:p>
    <w:p w14:paraId="375BFC29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Kiểm tra xác minh báo cáo chấm công</w:t>
      </w:r>
      <w:r w:rsidRPr="00C36BA9">
        <w:t>: So sánh với các nguồn dữ liệu khác như nhật ký bảo vệ, camera giám sát.</w:t>
      </w:r>
    </w:p>
    <w:p w14:paraId="5EE584D0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lastRenderedPageBreak/>
        <w:t>Lưu trữ báo cáo chấm công</w:t>
      </w:r>
      <w:r w:rsidRPr="00C36BA9">
        <w:t>: Lưu trữ an toàn và bảo mật.</w:t>
      </w:r>
    </w:p>
    <w:p w14:paraId="26250A30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Sử dụng báo cáo chấm công</w:t>
      </w:r>
      <w:r w:rsidRPr="00C36BA9">
        <w:t>: Tính lương, đánh giá hiệu suất, bố trí nhân sự</w:t>
      </w:r>
      <w:r w:rsidRPr="00C36BA9">
        <w:rPr>
          <w:rFonts w:ascii="Arial" w:hAnsi="Arial" w:cs="Arial"/>
        </w:rPr>
        <w:t>​</w:t>
      </w:r>
      <w:r w:rsidRPr="00C36BA9">
        <w:t>(Cho thue ve si 11_VN Qu…)</w:t>
      </w:r>
      <w:r w:rsidRPr="00C36BA9">
        <w:rPr>
          <w:rFonts w:ascii="Arial" w:hAnsi="Arial" w:cs="Arial"/>
        </w:rPr>
        <w:t>​</w:t>
      </w:r>
      <w:r w:rsidRPr="00C36BA9">
        <w:t>.</w:t>
      </w:r>
    </w:p>
    <w:p w14:paraId="7604991E" w14:textId="77777777" w:rsidR="00C36BA9" w:rsidRPr="00C36BA9" w:rsidRDefault="00C36BA9" w:rsidP="00C36BA9">
      <w:pPr>
        <w:numPr>
          <w:ilvl w:val="0"/>
          <w:numId w:val="3"/>
        </w:numPr>
      </w:pPr>
      <w:r w:rsidRPr="00C36BA9">
        <w:rPr>
          <w:b/>
          <w:bCs/>
        </w:rPr>
        <w:t>Quy trình xử lý phản hồi của khách hàng</w:t>
      </w:r>
      <w:r w:rsidRPr="00C36BA9">
        <w:t>:</w:t>
      </w:r>
    </w:p>
    <w:p w14:paraId="29731141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Thu thập phản hồi</w:t>
      </w:r>
      <w:r w:rsidRPr="00C36BA9">
        <w:t>: Khảo sát trực tiếp, qua điện thoại, email, trực tuyến, hộp gợi ý, mạng xã hội.</w:t>
      </w:r>
    </w:p>
    <w:p w14:paraId="3E69C01B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Phân loại và phân tích phản hồi</w:t>
      </w:r>
      <w:r w:rsidRPr="00C36BA9">
        <w:t>: Xác định vấn đề thường gặp và lĩnh vực cần cải thiện.</w:t>
      </w:r>
    </w:p>
    <w:p w14:paraId="79FBAF4F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Xác định nguyên nhân gốc rễ</w:t>
      </w:r>
      <w:r w:rsidRPr="00C36BA9">
        <w:t>: Liên hệ trực tiếp với khách hàng, xem xét quy trình công ty.</w:t>
      </w:r>
    </w:p>
    <w:p w14:paraId="4781724B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Xây dựng kế hoạch hành động</w:t>
      </w:r>
      <w:r w:rsidRPr="00C36BA9">
        <w:t>: Giải quyết vấn đề của khách hàng và cải thiện chất lượng dịch vụ.</w:t>
      </w:r>
    </w:p>
    <w:p w14:paraId="4C0A862E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Triển khai kế hoạch hành động</w:t>
      </w:r>
      <w:r w:rsidRPr="00C36BA9">
        <w:t>: Thực hiện và giám sát.</w:t>
      </w:r>
    </w:p>
    <w:p w14:paraId="4ACA71DF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Theo dõi và đánh giá kết quả</w:t>
      </w:r>
      <w:r w:rsidRPr="00C36BA9">
        <w:t>: Xác định hiệu quả của kế hoạch và điều chỉnh nếu cần.</w:t>
      </w:r>
    </w:p>
    <w:p w14:paraId="537F45B6" w14:textId="77777777" w:rsidR="00C36BA9" w:rsidRPr="00C36BA9" w:rsidRDefault="00C36BA9" w:rsidP="00C36BA9">
      <w:pPr>
        <w:numPr>
          <w:ilvl w:val="1"/>
          <w:numId w:val="3"/>
        </w:numPr>
      </w:pPr>
      <w:r w:rsidRPr="00C36BA9">
        <w:rPr>
          <w:b/>
          <w:bCs/>
        </w:rPr>
        <w:t>Cảm ơn khách hàng</w:t>
      </w:r>
      <w:r w:rsidRPr="00C36BA9">
        <w:t>: Thể hiện sự đánh giá cao với phản hồi của khách hàng</w:t>
      </w:r>
      <w:r w:rsidRPr="00C36BA9">
        <w:rPr>
          <w:rFonts w:ascii="Arial" w:hAnsi="Arial" w:cs="Arial"/>
        </w:rPr>
        <w:t>​</w:t>
      </w:r>
      <w:r w:rsidRPr="00C36BA9">
        <w:t>(Cho thue ve si 12_VN Xu</w:t>
      </w:r>
      <w:r w:rsidRPr="00C36BA9">
        <w:rPr>
          <w:rFonts w:ascii="Aptos" w:hAnsi="Aptos" w:cs="Aptos"/>
        </w:rPr>
        <w:t>…</w:t>
      </w:r>
      <w:r w:rsidRPr="00C36BA9">
        <w:t>)</w:t>
      </w:r>
      <w:r w:rsidRPr="00C36BA9">
        <w:rPr>
          <w:rFonts w:ascii="Arial" w:hAnsi="Arial" w:cs="Arial"/>
        </w:rPr>
        <w:t>​</w:t>
      </w:r>
      <w:r w:rsidRPr="00C36BA9">
        <w:t>.</w:t>
      </w:r>
    </w:p>
    <w:p w14:paraId="54A23ED1" w14:textId="77777777" w:rsidR="00C36BA9" w:rsidRPr="00C36BA9" w:rsidRDefault="00C36BA9" w:rsidP="00C36BA9">
      <w:pPr>
        <w:rPr>
          <w:b/>
          <w:bCs/>
        </w:rPr>
      </w:pPr>
      <w:r w:rsidRPr="00C36BA9">
        <w:rPr>
          <w:b/>
          <w:bCs/>
        </w:rPr>
        <w:t>4. Các điều khoản hợp đồng</w:t>
      </w:r>
    </w:p>
    <w:p w14:paraId="6F50C0BF" w14:textId="77777777" w:rsidR="00C36BA9" w:rsidRPr="00C36BA9" w:rsidRDefault="00C36BA9" w:rsidP="00C36BA9">
      <w:pPr>
        <w:numPr>
          <w:ilvl w:val="0"/>
          <w:numId w:val="4"/>
        </w:numPr>
      </w:pPr>
      <w:r w:rsidRPr="00C36BA9">
        <w:rPr>
          <w:b/>
          <w:bCs/>
        </w:rPr>
        <w:t>Hợp đồng bảo vệ cá nhân</w:t>
      </w:r>
      <w:r w:rsidRPr="00C36BA9">
        <w:t>:</w:t>
      </w:r>
    </w:p>
    <w:p w14:paraId="07FF6403" w14:textId="77777777" w:rsidR="00C36BA9" w:rsidRPr="00C36BA9" w:rsidRDefault="00C36BA9" w:rsidP="00C36BA9">
      <w:pPr>
        <w:numPr>
          <w:ilvl w:val="1"/>
          <w:numId w:val="4"/>
        </w:numPr>
      </w:pPr>
      <w:r w:rsidRPr="00C36BA9">
        <w:rPr>
          <w:b/>
          <w:bCs/>
        </w:rPr>
        <w:t>Phạm vi dịch vụ</w:t>
      </w:r>
      <w:r w:rsidRPr="00C36BA9">
        <w:t>: Bảo vệ cá nhân, hộ tống, vận tải, giám sát.</w:t>
      </w:r>
    </w:p>
    <w:p w14:paraId="6BAC8E0B" w14:textId="77777777" w:rsidR="00C36BA9" w:rsidRPr="00C36BA9" w:rsidRDefault="00C36BA9" w:rsidP="00C36BA9">
      <w:pPr>
        <w:numPr>
          <w:ilvl w:val="1"/>
          <w:numId w:val="4"/>
        </w:numPr>
      </w:pPr>
      <w:r w:rsidRPr="00C36BA9">
        <w:rPr>
          <w:b/>
          <w:bCs/>
        </w:rPr>
        <w:t>Nghĩa vụ của các bên</w:t>
      </w:r>
      <w:r w:rsidRPr="00C36BA9">
        <w:t>: Khách hàng, công ty bảo vệ, vệ sĩ.</w:t>
      </w:r>
    </w:p>
    <w:p w14:paraId="55D23CB9" w14:textId="77777777" w:rsidR="00C36BA9" w:rsidRPr="00C36BA9" w:rsidRDefault="00C36BA9" w:rsidP="00C36BA9">
      <w:pPr>
        <w:numPr>
          <w:ilvl w:val="1"/>
          <w:numId w:val="4"/>
        </w:numPr>
      </w:pPr>
      <w:r w:rsidRPr="00C36BA9">
        <w:rPr>
          <w:b/>
          <w:bCs/>
        </w:rPr>
        <w:t>Bảo mật, giải quyết tranh chấp, điều khoản chung, chữ ký</w:t>
      </w:r>
      <w:r w:rsidRPr="00C36BA9">
        <w:rPr>
          <w:rFonts w:ascii="Arial" w:hAnsi="Arial" w:cs="Arial"/>
        </w:rPr>
        <w:t>​</w:t>
      </w:r>
      <w:r w:rsidRPr="00C36BA9">
        <w:t>(Cho thue ve si 02_VN Ho…)</w:t>
      </w:r>
      <w:r w:rsidRPr="00C36BA9">
        <w:rPr>
          <w:rFonts w:ascii="Arial" w:hAnsi="Arial" w:cs="Arial"/>
        </w:rPr>
        <w:t>​</w:t>
      </w:r>
      <w:r w:rsidRPr="00C36BA9">
        <w:t>.</w:t>
      </w:r>
    </w:p>
    <w:p w14:paraId="7D706171" w14:textId="77777777" w:rsidR="00C36BA9" w:rsidRPr="00C36BA9" w:rsidRDefault="00C36BA9" w:rsidP="00C36BA9">
      <w:pPr>
        <w:numPr>
          <w:ilvl w:val="0"/>
          <w:numId w:val="4"/>
        </w:numPr>
      </w:pPr>
      <w:r w:rsidRPr="00C36BA9">
        <w:rPr>
          <w:b/>
          <w:bCs/>
        </w:rPr>
        <w:t>Hợp đồng bảo vệ sự kiện</w:t>
      </w:r>
      <w:r w:rsidRPr="00C36BA9">
        <w:t>:</w:t>
      </w:r>
    </w:p>
    <w:p w14:paraId="5B571CE4" w14:textId="77777777" w:rsidR="00C36BA9" w:rsidRPr="00C36BA9" w:rsidRDefault="00C36BA9" w:rsidP="00C36BA9">
      <w:pPr>
        <w:numPr>
          <w:ilvl w:val="1"/>
          <w:numId w:val="4"/>
        </w:numPr>
      </w:pPr>
      <w:r w:rsidRPr="00C36BA9">
        <w:rPr>
          <w:b/>
          <w:bCs/>
        </w:rPr>
        <w:t>Phạm vi dịch vụ</w:t>
      </w:r>
      <w:r w:rsidRPr="00C36BA9">
        <w:t>: Giữ gìn trật tự, kiểm soát truy cập, quản lý đám đông, hỗ trợ người tham dự, ứng phó khẩn cấp.</w:t>
      </w:r>
    </w:p>
    <w:p w14:paraId="37FC45F3" w14:textId="77777777" w:rsidR="00C36BA9" w:rsidRPr="00C36BA9" w:rsidRDefault="00C36BA9" w:rsidP="00C36BA9">
      <w:pPr>
        <w:numPr>
          <w:ilvl w:val="1"/>
          <w:numId w:val="4"/>
        </w:numPr>
      </w:pPr>
      <w:r w:rsidRPr="00C36BA9">
        <w:rPr>
          <w:b/>
          <w:bCs/>
        </w:rPr>
        <w:t>Nghĩa vụ của các bên</w:t>
      </w:r>
      <w:r w:rsidRPr="00C36BA9">
        <w:t>: Khách hàng, công ty bảo vệ, giám sát an ninh sự kiện</w:t>
      </w:r>
      <w:r w:rsidRPr="00C36BA9">
        <w:rPr>
          <w:rFonts w:ascii="Arial" w:hAnsi="Arial" w:cs="Arial"/>
        </w:rPr>
        <w:t>​</w:t>
      </w:r>
      <w:r w:rsidRPr="00C36BA9">
        <w:t>(Cho thue ve si 04_VN Di</w:t>
      </w:r>
      <w:r w:rsidRPr="00C36BA9">
        <w:rPr>
          <w:rFonts w:ascii="Aptos" w:hAnsi="Aptos" w:cs="Aptos"/>
        </w:rPr>
        <w:t>…</w:t>
      </w:r>
      <w:r w:rsidRPr="00C36BA9">
        <w:t>)</w:t>
      </w:r>
      <w:r w:rsidRPr="00C36BA9">
        <w:rPr>
          <w:rFonts w:ascii="Arial" w:hAnsi="Arial" w:cs="Arial"/>
        </w:rPr>
        <w:t>​</w:t>
      </w:r>
      <w:r w:rsidRPr="00C36BA9">
        <w:t>.</w:t>
      </w:r>
    </w:p>
    <w:p w14:paraId="64143D10" w14:textId="77777777" w:rsidR="00C36BA9" w:rsidRPr="00C36BA9" w:rsidRDefault="00C36BA9" w:rsidP="00C36BA9">
      <w:pPr>
        <w:numPr>
          <w:ilvl w:val="0"/>
          <w:numId w:val="4"/>
        </w:numPr>
      </w:pPr>
      <w:r w:rsidRPr="00C36BA9">
        <w:rPr>
          <w:b/>
          <w:bCs/>
        </w:rPr>
        <w:t>Hợp đồng bảo vệ an ninh hàng không</w:t>
      </w:r>
      <w:r w:rsidRPr="00C36BA9">
        <w:t>:</w:t>
      </w:r>
    </w:p>
    <w:p w14:paraId="77777B15" w14:textId="77777777" w:rsidR="00C36BA9" w:rsidRPr="00C36BA9" w:rsidRDefault="00C36BA9" w:rsidP="00C36BA9">
      <w:pPr>
        <w:numPr>
          <w:ilvl w:val="1"/>
          <w:numId w:val="4"/>
        </w:numPr>
      </w:pPr>
      <w:r w:rsidRPr="00C36BA9">
        <w:rPr>
          <w:b/>
          <w:bCs/>
        </w:rPr>
        <w:lastRenderedPageBreak/>
        <w:t>Phạm vi dịch vụ</w:t>
      </w:r>
      <w:r w:rsidRPr="00C36BA9">
        <w:t>: Kiểm tra an ninh, sàng lọc hành khách và hành lý, ứng phó với mối đe dọa bảo mật, xử lý khẩn cấp.</w:t>
      </w:r>
    </w:p>
    <w:p w14:paraId="3DB9C087" w14:textId="77777777" w:rsidR="00C36BA9" w:rsidRPr="00C36BA9" w:rsidRDefault="00C36BA9" w:rsidP="00C36BA9">
      <w:pPr>
        <w:numPr>
          <w:ilvl w:val="1"/>
          <w:numId w:val="4"/>
        </w:numPr>
      </w:pPr>
      <w:r w:rsidRPr="00C36BA9">
        <w:rPr>
          <w:b/>
          <w:bCs/>
        </w:rPr>
        <w:t>Nghĩa vụ của các bên</w:t>
      </w:r>
      <w:r w:rsidRPr="00C36BA9">
        <w:t>: Khách hàng, công ty bảo vệ, giám sát an ninh hàng không</w:t>
      </w:r>
      <w:r w:rsidRPr="00C36BA9">
        <w:rPr>
          <w:rFonts w:ascii="Arial" w:hAnsi="Arial" w:cs="Arial"/>
        </w:rPr>
        <w:t>​</w:t>
      </w:r>
      <w:r w:rsidRPr="00C36BA9">
        <w:t>(Cho thue ve si 05_VN Di</w:t>
      </w:r>
      <w:r w:rsidRPr="00C36BA9">
        <w:rPr>
          <w:rFonts w:ascii="Aptos" w:hAnsi="Aptos" w:cs="Aptos"/>
        </w:rPr>
        <w:t>…</w:t>
      </w:r>
      <w:r w:rsidRPr="00C36BA9">
        <w:t>)</w:t>
      </w:r>
      <w:r w:rsidRPr="00C36BA9">
        <w:rPr>
          <w:rFonts w:ascii="Arial" w:hAnsi="Arial" w:cs="Arial"/>
        </w:rPr>
        <w:t>​</w:t>
      </w:r>
      <w:r w:rsidRPr="00C36BA9">
        <w:t>.</w:t>
      </w:r>
    </w:p>
    <w:p w14:paraId="1A1BC41A" w14:textId="77777777" w:rsidR="00C36BA9" w:rsidRPr="00C36BA9" w:rsidRDefault="00C36BA9" w:rsidP="00C36BA9">
      <w:pPr>
        <w:numPr>
          <w:ilvl w:val="0"/>
          <w:numId w:val="4"/>
        </w:numPr>
      </w:pPr>
      <w:r w:rsidRPr="00C36BA9">
        <w:rPr>
          <w:b/>
          <w:bCs/>
        </w:rPr>
        <w:t>Hợp đồng bảo vệ thương mại</w:t>
      </w:r>
      <w:r w:rsidRPr="00C36BA9">
        <w:t>:</w:t>
      </w:r>
    </w:p>
    <w:p w14:paraId="363ED0BE" w14:textId="77777777" w:rsidR="00C36BA9" w:rsidRPr="00C36BA9" w:rsidRDefault="00C36BA9" w:rsidP="00C36BA9">
      <w:pPr>
        <w:numPr>
          <w:ilvl w:val="1"/>
          <w:numId w:val="4"/>
        </w:numPr>
      </w:pPr>
      <w:r w:rsidRPr="00C36BA9">
        <w:rPr>
          <w:b/>
          <w:bCs/>
        </w:rPr>
        <w:t>Phạm vi dịch vụ</w:t>
      </w:r>
      <w:r w:rsidRPr="00C36BA9">
        <w:t>: Bảo vệ tài sản, kiểm soát truy cập, giám sát và quan sát, ứng phó khẩn cấp.</w:t>
      </w:r>
    </w:p>
    <w:p w14:paraId="22DAE4D0" w14:textId="77777777" w:rsidR="00C36BA9" w:rsidRPr="00C36BA9" w:rsidRDefault="00C36BA9" w:rsidP="00C36BA9">
      <w:pPr>
        <w:numPr>
          <w:ilvl w:val="1"/>
          <w:numId w:val="4"/>
        </w:numPr>
      </w:pPr>
      <w:r w:rsidRPr="00C36BA9">
        <w:rPr>
          <w:b/>
          <w:bCs/>
        </w:rPr>
        <w:t>Nghĩa vụ của các bên</w:t>
      </w:r>
      <w:r w:rsidRPr="00C36BA9">
        <w:t>: Khách hàng, công ty bảo vệ, giám sát hiện trường</w:t>
      </w:r>
      <w:r w:rsidRPr="00C36BA9">
        <w:rPr>
          <w:rFonts w:ascii="Arial" w:hAnsi="Arial" w:cs="Arial"/>
        </w:rPr>
        <w:t>​</w:t>
      </w:r>
      <w:r w:rsidRPr="00C36BA9">
        <w:t>(Cho thue ve si 03_VN Di</w:t>
      </w:r>
      <w:r w:rsidRPr="00C36BA9">
        <w:rPr>
          <w:rFonts w:ascii="Aptos" w:hAnsi="Aptos" w:cs="Aptos"/>
        </w:rPr>
        <w:t>…</w:t>
      </w:r>
      <w:r w:rsidRPr="00C36BA9">
        <w:t>)</w:t>
      </w:r>
      <w:r w:rsidRPr="00C36BA9">
        <w:rPr>
          <w:rFonts w:ascii="Arial" w:hAnsi="Arial" w:cs="Arial"/>
        </w:rPr>
        <w:t>​</w:t>
      </w:r>
      <w:r w:rsidRPr="00C36BA9">
        <w:t>.</w:t>
      </w:r>
    </w:p>
    <w:p w14:paraId="4288C698" w14:textId="77777777" w:rsidR="00C36BA9" w:rsidRPr="00C36BA9" w:rsidRDefault="00C36BA9" w:rsidP="00C36BA9">
      <w:pPr>
        <w:numPr>
          <w:ilvl w:val="0"/>
          <w:numId w:val="4"/>
        </w:numPr>
      </w:pPr>
      <w:r w:rsidRPr="00C36BA9">
        <w:rPr>
          <w:b/>
          <w:bCs/>
        </w:rPr>
        <w:t>Hợp đồng bảo vệ an ninh vận tải</w:t>
      </w:r>
      <w:r w:rsidRPr="00C36BA9">
        <w:t>:</w:t>
      </w:r>
    </w:p>
    <w:p w14:paraId="1437968E" w14:textId="77777777" w:rsidR="00C36BA9" w:rsidRPr="00C36BA9" w:rsidRDefault="00C36BA9" w:rsidP="00C36BA9">
      <w:pPr>
        <w:numPr>
          <w:ilvl w:val="1"/>
          <w:numId w:val="4"/>
        </w:numPr>
      </w:pPr>
      <w:r w:rsidRPr="00C36BA9">
        <w:rPr>
          <w:b/>
          <w:bCs/>
        </w:rPr>
        <w:t>Phạm vi dịch vụ</w:t>
      </w:r>
      <w:r w:rsidRPr="00C36BA9">
        <w:t>: Bảo vệ hàng hóa, kiểm soát truy cập, giám sát vận chuyển, ứng phó khẩn cấp.</w:t>
      </w:r>
    </w:p>
    <w:p w14:paraId="33977731" w14:textId="77777777" w:rsidR="00C36BA9" w:rsidRPr="00C36BA9" w:rsidRDefault="00C36BA9" w:rsidP="00C36BA9">
      <w:pPr>
        <w:numPr>
          <w:ilvl w:val="1"/>
          <w:numId w:val="4"/>
        </w:numPr>
      </w:pPr>
      <w:r w:rsidRPr="00C36BA9">
        <w:rPr>
          <w:b/>
          <w:bCs/>
        </w:rPr>
        <w:t>Nghĩa vụ của các bên</w:t>
      </w:r>
      <w:r w:rsidRPr="00C36BA9">
        <w:t>: Khách hàng, công ty bảo vệ, giám sát an ninh vận tải</w:t>
      </w:r>
      <w:r w:rsidRPr="00C36BA9">
        <w:rPr>
          <w:rFonts w:ascii="Arial" w:hAnsi="Arial" w:cs="Arial"/>
        </w:rPr>
        <w:t>​</w:t>
      </w:r>
      <w:r w:rsidRPr="00C36BA9">
        <w:t>(Cho thue ve si 06_VN Di</w:t>
      </w:r>
      <w:r w:rsidRPr="00C36BA9">
        <w:rPr>
          <w:rFonts w:ascii="Aptos" w:hAnsi="Aptos" w:cs="Aptos"/>
        </w:rPr>
        <w:t>…</w:t>
      </w:r>
      <w:r w:rsidRPr="00C36BA9">
        <w:t>)</w:t>
      </w:r>
      <w:r w:rsidRPr="00C36BA9">
        <w:rPr>
          <w:rFonts w:ascii="Arial" w:hAnsi="Arial" w:cs="Arial"/>
        </w:rPr>
        <w:t>​</w:t>
      </w:r>
      <w:r w:rsidRPr="00C36BA9">
        <w:t>.</w:t>
      </w:r>
    </w:p>
    <w:p w14:paraId="54C44FB7" w14:textId="77777777" w:rsidR="00C36BA9" w:rsidRPr="00C36BA9" w:rsidRDefault="00C36BA9" w:rsidP="00C36BA9">
      <w:pPr>
        <w:rPr>
          <w:b/>
          <w:bCs/>
        </w:rPr>
      </w:pPr>
      <w:r w:rsidRPr="00C36BA9">
        <w:rPr>
          <w:b/>
          <w:bCs/>
        </w:rPr>
        <w:t>5. Yêu cầu chứng nhận nhân viên bảo vệ</w:t>
      </w:r>
    </w:p>
    <w:p w14:paraId="0A33132C" w14:textId="77777777" w:rsidR="00C36BA9" w:rsidRPr="00C36BA9" w:rsidRDefault="00C36BA9" w:rsidP="00C36BA9">
      <w:pPr>
        <w:numPr>
          <w:ilvl w:val="0"/>
          <w:numId w:val="5"/>
        </w:numPr>
      </w:pPr>
      <w:r w:rsidRPr="00C36BA9">
        <w:rPr>
          <w:b/>
          <w:bCs/>
        </w:rPr>
        <w:t>Giấy phép nhân viên bảo vệ</w:t>
      </w:r>
      <w:r w:rsidRPr="00C36BA9">
        <w:t>: Yêu cầu tối thiểu để làm nhân viên bảo vệ ở Mỹ.</w:t>
      </w:r>
    </w:p>
    <w:p w14:paraId="647343D7" w14:textId="77777777" w:rsidR="00C36BA9" w:rsidRPr="00C36BA9" w:rsidRDefault="00C36BA9" w:rsidP="00C36BA9">
      <w:pPr>
        <w:numPr>
          <w:ilvl w:val="0"/>
          <w:numId w:val="5"/>
        </w:numPr>
      </w:pPr>
      <w:r w:rsidRPr="00C36BA9">
        <w:rPr>
          <w:b/>
          <w:bCs/>
        </w:rPr>
        <w:t>Chứng nhận sơ cứu</w:t>
      </w:r>
      <w:r w:rsidRPr="00C36BA9">
        <w:t>: Xử lý các tình huống khẩn cấp.</w:t>
      </w:r>
    </w:p>
    <w:p w14:paraId="34FE8C89" w14:textId="77777777" w:rsidR="00C36BA9" w:rsidRPr="00C36BA9" w:rsidRDefault="00C36BA9" w:rsidP="00C36BA9">
      <w:pPr>
        <w:numPr>
          <w:ilvl w:val="0"/>
          <w:numId w:val="5"/>
        </w:numPr>
      </w:pPr>
      <w:r w:rsidRPr="00C36BA9">
        <w:rPr>
          <w:b/>
          <w:bCs/>
        </w:rPr>
        <w:t>Chứng nhận súng</w:t>
      </w:r>
      <w:r w:rsidRPr="00C36BA9">
        <w:t>: Mang và sử dụng súng trong công việc.</w:t>
      </w:r>
    </w:p>
    <w:p w14:paraId="24624028" w14:textId="77777777" w:rsidR="00C36BA9" w:rsidRPr="00C36BA9" w:rsidRDefault="00C36BA9" w:rsidP="00C36BA9">
      <w:pPr>
        <w:numPr>
          <w:ilvl w:val="0"/>
          <w:numId w:val="5"/>
        </w:numPr>
      </w:pPr>
      <w:r w:rsidRPr="00C36BA9">
        <w:rPr>
          <w:b/>
          <w:bCs/>
        </w:rPr>
        <w:t>Chứng chỉ bổ sung</w:t>
      </w:r>
      <w:r w:rsidRPr="00C36BA9">
        <w:t>: Tùy thuộc vào loại công việc bảo vệ</w:t>
      </w:r>
      <w:r w:rsidRPr="00C36BA9">
        <w:rPr>
          <w:rFonts w:ascii="Arial" w:hAnsi="Arial" w:cs="Arial"/>
        </w:rPr>
        <w:t>​</w:t>
      </w:r>
      <w:r w:rsidRPr="00C36BA9">
        <w:t>(Cho thue ve si 07_VN Ye…)</w:t>
      </w:r>
      <w:r w:rsidRPr="00C36BA9">
        <w:rPr>
          <w:rFonts w:ascii="Arial" w:hAnsi="Arial" w:cs="Arial"/>
        </w:rPr>
        <w:t>​</w:t>
      </w:r>
      <w:r w:rsidRPr="00C36BA9">
        <w:t>.</w:t>
      </w:r>
    </w:p>
    <w:p w14:paraId="684416F2" w14:textId="77777777" w:rsidR="00C36BA9" w:rsidRPr="00C36BA9" w:rsidRDefault="00C36BA9" w:rsidP="00C36BA9">
      <w:pPr>
        <w:rPr>
          <w:b/>
          <w:bCs/>
        </w:rPr>
      </w:pPr>
      <w:r w:rsidRPr="00C36BA9">
        <w:rPr>
          <w:b/>
          <w:bCs/>
        </w:rPr>
        <w:t>6. Quy trình quản lý đào tạo</w:t>
      </w:r>
    </w:p>
    <w:p w14:paraId="173128A5" w14:textId="77777777" w:rsidR="00C36BA9" w:rsidRPr="00C36BA9" w:rsidRDefault="00C36BA9" w:rsidP="00C36BA9">
      <w:pPr>
        <w:numPr>
          <w:ilvl w:val="0"/>
          <w:numId w:val="6"/>
        </w:numPr>
      </w:pPr>
      <w:r w:rsidRPr="00C36BA9">
        <w:rPr>
          <w:b/>
          <w:bCs/>
        </w:rPr>
        <w:t>Xác định nhu cầu đào tạo</w:t>
      </w:r>
      <w:r w:rsidRPr="00C36BA9">
        <w:t>: Dựa trên loại hình dịch vụ bảo mật, yêu cầu của khách hàng, yêu cầu pháp lý và đánh giá năng lực nhân viên.</w:t>
      </w:r>
    </w:p>
    <w:p w14:paraId="53F0F68A" w14:textId="77777777" w:rsidR="00C36BA9" w:rsidRPr="00C36BA9" w:rsidRDefault="00C36BA9" w:rsidP="00C36BA9">
      <w:pPr>
        <w:numPr>
          <w:ilvl w:val="0"/>
          <w:numId w:val="6"/>
        </w:numPr>
      </w:pPr>
      <w:r w:rsidRPr="00C36BA9">
        <w:rPr>
          <w:b/>
          <w:bCs/>
        </w:rPr>
        <w:t>Xây dựng kế hoạch đào tạo</w:t>
      </w:r>
      <w:r w:rsidRPr="00C36BA9">
        <w:t>: Bao gồm mục tiêu, nội dung, phương pháp giảng dạy, tài liệu, giảng viên và lịch trình đào tạo.</w:t>
      </w:r>
    </w:p>
    <w:p w14:paraId="5E2EF99A" w14:textId="77777777" w:rsidR="00C36BA9" w:rsidRPr="00C36BA9" w:rsidRDefault="00C36BA9" w:rsidP="00C36BA9">
      <w:pPr>
        <w:numPr>
          <w:ilvl w:val="0"/>
          <w:numId w:val="6"/>
        </w:numPr>
      </w:pPr>
      <w:r w:rsidRPr="00C36BA9">
        <w:rPr>
          <w:b/>
          <w:bCs/>
        </w:rPr>
        <w:t>Thực hiện chương trình đào tạo</w:t>
      </w:r>
      <w:r w:rsidRPr="00C36BA9">
        <w:t>: Đào tạo theo kế hoạch, theo dõi và đánh giá hiệu quả.</w:t>
      </w:r>
    </w:p>
    <w:p w14:paraId="4B2A713F" w14:textId="77777777" w:rsidR="00C36BA9" w:rsidRPr="00C36BA9" w:rsidRDefault="00C36BA9" w:rsidP="00C36BA9">
      <w:pPr>
        <w:numPr>
          <w:ilvl w:val="0"/>
          <w:numId w:val="6"/>
        </w:numPr>
      </w:pPr>
      <w:r w:rsidRPr="00C36BA9">
        <w:rPr>
          <w:b/>
          <w:bCs/>
        </w:rPr>
        <w:t>Đánh giá kết quả đào tạo</w:t>
      </w:r>
      <w:r w:rsidRPr="00C36BA9">
        <w:t>: Đánh giá qua các bài kiểm tra, bài tập thực hành hoặc đánh giá của người hướng dẫn.</w:t>
      </w:r>
    </w:p>
    <w:p w14:paraId="364751BB" w14:textId="77777777" w:rsidR="00C36BA9" w:rsidRPr="00C36BA9" w:rsidRDefault="00C36BA9" w:rsidP="00C36BA9">
      <w:pPr>
        <w:numPr>
          <w:ilvl w:val="0"/>
          <w:numId w:val="6"/>
        </w:numPr>
      </w:pPr>
      <w:r w:rsidRPr="00C36BA9">
        <w:rPr>
          <w:b/>
          <w:bCs/>
        </w:rPr>
        <w:lastRenderedPageBreak/>
        <w:t>Cập nhật chương trình đào tạo</w:t>
      </w:r>
      <w:r w:rsidRPr="00C36BA9">
        <w:t>: Phản ánh những thay đổi về nhu cầu đào tạo, yêu cầu pháp lý và kỹ thuật bảo mật mới</w:t>
      </w:r>
      <w:r w:rsidRPr="00C36BA9">
        <w:rPr>
          <w:rFonts w:ascii="Arial" w:hAnsi="Arial" w:cs="Arial"/>
        </w:rPr>
        <w:t>​</w:t>
      </w:r>
      <w:r w:rsidRPr="00C36BA9">
        <w:t>(Cho thue ve si 10_VN Qu</w:t>
      </w:r>
      <w:r w:rsidRPr="00C36BA9">
        <w:rPr>
          <w:rFonts w:ascii="Aptos" w:hAnsi="Aptos" w:cs="Aptos"/>
        </w:rPr>
        <w:t>…</w:t>
      </w:r>
      <w:r w:rsidRPr="00C36BA9">
        <w:t>)</w:t>
      </w:r>
      <w:r w:rsidRPr="00C36BA9">
        <w:rPr>
          <w:rFonts w:ascii="Arial" w:hAnsi="Arial" w:cs="Arial"/>
        </w:rPr>
        <w:t>​</w:t>
      </w:r>
      <w:r w:rsidRPr="00C36BA9">
        <w:t>.</w:t>
      </w:r>
    </w:p>
    <w:p w14:paraId="266CFD21" w14:textId="77777777" w:rsidR="00145587" w:rsidRDefault="00145587"/>
    <w:sectPr w:rsidR="00145587" w:rsidSect="004D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FCD"/>
    <w:multiLevelType w:val="multilevel"/>
    <w:tmpl w:val="C3FE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C7BA7"/>
    <w:multiLevelType w:val="multilevel"/>
    <w:tmpl w:val="1050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63351"/>
    <w:multiLevelType w:val="multilevel"/>
    <w:tmpl w:val="DB64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F7C16"/>
    <w:multiLevelType w:val="multilevel"/>
    <w:tmpl w:val="499E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62F61"/>
    <w:multiLevelType w:val="multilevel"/>
    <w:tmpl w:val="9C78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52BD4"/>
    <w:multiLevelType w:val="multilevel"/>
    <w:tmpl w:val="2C04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502513">
    <w:abstractNumId w:val="3"/>
  </w:num>
  <w:num w:numId="2" w16cid:durableId="488794555">
    <w:abstractNumId w:val="0"/>
  </w:num>
  <w:num w:numId="3" w16cid:durableId="1544514099">
    <w:abstractNumId w:val="5"/>
  </w:num>
  <w:num w:numId="4" w16cid:durableId="1248416850">
    <w:abstractNumId w:val="4"/>
  </w:num>
  <w:num w:numId="5" w16cid:durableId="1301351451">
    <w:abstractNumId w:val="1"/>
  </w:num>
  <w:num w:numId="6" w16cid:durableId="412581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93"/>
    <w:rsid w:val="00145587"/>
    <w:rsid w:val="002A64A2"/>
    <w:rsid w:val="00377993"/>
    <w:rsid w:val="004D20F7"/>
    <w:rsid w:val="00667D01"/>
    <w:rsid w:val="008022A5"/>
    <w:rsid w:val="00917955"/>
    <w:rsid w:val="00AC585C"/>
    <w:rsid w:val="00AF4A59"/>
    <w:rsid w:val="00C3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419F76-9AB6-4B44-AE04-89C07D3D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77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77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77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77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77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77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77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77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77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77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77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77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7799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7799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7799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7799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7799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7799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77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77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77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77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77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7799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7799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7799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77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7799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77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5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Huỳnh</dc:creator>
  <cp:keywords/>
  <dc:description/>
  <cp:lastModifiedBy>Nguyễn Xuân Huỳnh</cp:lastModifiedBy>
  <cp:revision>2</cp:revision>
  <dcterms:created xsi:type="dcterms:W3CDTF">2024-07-28T15:14:00Z</dcterms:created>
  <dcterms:modified xsi:type="dcterms:W3CDTF">2024-07-28T15:14:00Z</dcterms:modified>
</cp:coreProperties>
</file>