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E771A" w14:textId="4892925B" w:rsidR="00766592" w:rsidRDefault="00766592" w:rsidP="00766592">
      <w:r>
        <w:t>Ahmed Mahmoud Abbas</w:t>
      </w:r>
      <w:r>
        <w:br/>
        <w:t>222101213</w:t>
      </w:r>
      <w:r>
        <w:br/>
        <w:t xml:space="preserve">Mohamed Sherif </w:t>
      </w:r>
      <w:r>
        <w:br/>
        <w:t>222101271</w:t>
      </w:r>
      <w:r>
        <w:br/>
      </w:r>
      <w:r>
        <w:br/>
      </w:r>
      <w:r>
        <w:br/>
      </w:r>
      <w:r>
        <w:br/>
        <w:t>Report</w:t>
      </w:r>
      <w:r>
        <w:t xml:space="preserve"> of the HTML, CSS, and JavaScript Code for Burger House</w:t>
      </w:r>
    </w:p>
    <w:p w14:paraId="6AABDE69" w14:textId="77777777" w:rsidR="00766592" w:rsidRDefault="00766592" w:rsidP="00766592">
      <w:r>
        <w:t>HTML Structure</w:t>
      </w:r>
    </w:p>
    <w:p w14:paraId="5E80444D" w14:textId="77777777" w:rsidR="00766592" w:rsidRDefault="00766592" w:rsidP="00766592">
      <w:r>
        <w:t>The HTML document outlines the structure of a burger restaurant website named "Burger House". The document is organized into several sections, each with specific content and functionality.</w:t>
      </w:r>
    </w:p>
    <w:p w14:paraId="79C915DC" w14:textId="77777777" w:rsidR="00766592" w:rsidRDefault="00766592" w:rsidP="00766592"/>
    <w:p w14:paraId="32589B99" w14:textId="77777777" w:rsidR="00766592" w:rsidRDefault="00766592" w:rsidP="00766592">
      <w:r>
        <w:t>Head Section:</w:t>
      </w:r>
    </w:p>
    <w:p w14:paraId="0C560E08" w14:textId="77777777" w:rsidR="00766592" w:rsidRDefault="00766592" w:rsidP="00766592"/>
    <w:p w14:paraId="5C650D64" w14:textId="77777777" w:rsidR="00766592" w:rsidRDefault="00766592" w:rsidP="00766592">
      <w:r>
        <w:t>Meta Tags: Includes character set and viewport settings.</w:t>
      </w:r>
    </w:p>
    <w:p w14:paraId="2BBF8FEB" w14:textId="77777777" w:rsidR="00766592" w:rsidRDefault="00766592" w:rsidP="00766592">
      <w:r>
        <w:t xml:space="preserve">External Resources: Links to </w:t>
      </w:r>
      <w:proofErr w:type="spellStart"/>
      <w:r>
        <w:t>Remixicon</w:t>
      </w:r>
      <w:proofErr w:type="spellEnd"/>
      <w:r>
        <w:t xml:space="preserve"> library for icons and an external stylesheet (style.css).</w:t>
      </w:r>
    </w:p>
    <w:p w14:paraId="6F00F4FF" w14:textId="77777777" w:rsidR="00766592" w:rsidRDefault="00766592" w:rsidP="00766592">
      <w:r>
        <w:t>Title: Sets the page title to "Burger House".</w:t>
      </w:r>
    </w:p>
    <w:p w14:paraId="12C3D78C" w14:textId="77777777" w:rsidR="00766592" w:rsidRDefault="00766592" w:rsidP="00766592">
      <w:r>
        <w:t>Body Section:</w:t>
      </w:r>
    </w:p>
    <w:p w14:paraId="7E30C18A" w14:textId="77777777" w:rsidR="00766592" w:rsidRDefault="00766592" w:rsidP="00766592"/>
    <w:p w14:paraId="2F7DC75E" w14:textId="77777777" w:rsidR="00766592" w:rsidRDefault="00766592" w:rsidP="00766592">
      <w:r>
        <w:t>Header: Contains a navigation bar with a logo, menu button, and navigation links. The menu button is used for toggling the visibility of navigation links on smaller screens.</w:t>
      </w:r>
    </w:p>
    <w:p w14:paraId="07561AEC" w14:textId="77777777" w:rsidR="00766592" w:rsidRDefault="00766592" w:rsidP="00766592">
      <w:r>
        <w:t>Header Content: Includes an image section and content with headings and promotional text.</w:t>
      </w:r>
    </w:p>
    <w:p w14:paraId="0D5384F0" w14:textId="77777777" w:rsidR="00766592" w:rsidRDefault="00766592" w:rsidP="00766592">
      <w:r>
        <w:t>Special Section: Features promotional cards for popular burgers.</w:t>
      </w:r>
    </w:p>
    <w:p w14:paraId="581F9D50" w14:textId="77777777" w:rsidR="00766592" w:rsidRDefault="00766592" w:rsidP="00766592">
      <w:r>
        <w:t>Menu Section: Displays a selection of burgers with images, descriptions, and order buttons.</w:t>
      </w:r>
    </w:p>
    <w:p w14:paraId="4FE2F3C2" w14:textId="77777777" w:rsidR="00766592" w:rsidRDefault="00766592" w:rsidP="00766592">
      <w:r>
        <w:t>Events Section: Highlights upcoming events with images and descriptions.</w:t>
      </w:r>
    </w:p>
    <w:p w14:paraId="50AE3051" w14:textId="77777777" w:rsidR="00766592" w:rsidRDefault="00766592" w:rsidP="00766592">
      <w:r>
        <w:t>Reservation Section: Contains a form for table reservations.</w:t>
      </w:r>
    </w:p>
    <w:p w14:paraId="45808145" w14:textId="77777777" w:rsidR="00766592" w:rsidRDefault="00766592" w:rsidP="00766592">
      <w:r>
        <w:t>Footer: Displays the logo, contact information, and social media links.</w:t>
      </w:r>
    </w:p>
    <w:p w14:paraId="6DEC18D8" w14:textId="77777777" w:rsidR="00766592" w:rsidRDefault="00766592" w:rsidP="00766592">
      <w:r>
        <w:t>CSS Styling</w:t>
      </w:r>
    </w:p>
    <w:p w14:paraId="1581FC13" w14:textId="77777777" w:rsidR="00766592" w:rsidRDefault="00766592" w:rsidP="00766592">
      <w:r>
        <w:t>The CSS file defines the visual appearance and layout of the website using various techniques and properties.</w:t>
      </w:r>
    </w:p>
    <w:p w14:paraId="36B02411" w14:textId="77777777" w:rsidR="00766592" w:rsidRDefault="00766592" w:rsidP="00766592"/>
    <w:p w14:paraId="1E647EBD" w14:textId="77777777" w:rsidR="00766592" w:rsidRDefault="00766592" w:rsidP="00766592">
      <w:r>
        <w:t>Font and Color Definitions:</w:t>
      </w:r>
    </w:p>
    <w:p w14:paraId="105ED4FB" w14:textId="77777777" w:rsidR="00766592" w:rsidRDefault="00766592" w:rsidP="00766592"/>
    <w:p w14:paraId="211D5D21" w14:textId="77777777" w:rsidR="00766592" w:rsidRDefault="00766592" w:rsidP="00766592">
      <w:r>
        <w:t>Custom Properties: Variables for primary colors, text colors, and fonts.</w:t>
      </w:r>
    </w:p>
    <w:p w14:paraId="7E8A7A73" w14:textId="77777777" w:rsidR="00766592" w:rsidRDefault="00766592" w:rsidP="00766592">
      <w:r>
        <w:t>Font Imports: Google Fonts for customized typography.</w:t>
      </w:r>
    </w:p>
    <w:p w14:paraId="21888836" w14:textId="77777777" w:rsidR="00766592" w:rsidRDefault="00766592" w:rsidP="00766592">
      <w:r>
        <w:t>General Styles:</w:t>
      </w:r>
    </w:p>
    <w:p w14:paraId="0DDE51F7" w14:textId="77777777" w:rsidR="00766592" w:rsidRDefault="00766592" w:rsidP="00766592"/>
    <w:p w14:paraId="24FB3C1C" w14:textId="77777777" w:rsidR="00766592" w:rsidRDefault="00766592" w:rsidP="00766592">
      <w:r>
        <w:t>Global Styles: Basic styling for all elements to ensure consistent padding, margins, and box-sizing.</w:t>
      </w:r>
    </w:p>
    <w:p w14:paraId="553DCDAB" w14:textId="77777777" w:rsidR="00766592" w:rsidRDefault="00766592" w:rsidP="00766592">
      <w:r>
        <w:t>Section Containers: Ensures sections are centered and have consistent padding and maximum width.</w:t>
      </w:r>
    </w:p>
    <w:p w14:paraId="3F080E9C" w14:textId="77777777" w:rsidR="00766592" w:rsidRDefault="00766592" w:rsidP="00766592">
      <w:r>
        <w:t>Header and Navigation:</w:t>
      </w:r>
    </w:p>
    <w:p w14:paraId="33254952" w14:textId="77777777" w:rsidR="00766592" w:rsidRDefault="00766592" w:rsidP="00766592"/>
    <w:p w14:paraId="387A8FAE" w14:textId="77777777" w:rsidR="00766592" w:rsidRDefault="00766592" w:rsidP="00766592">
      <w:r>
        <w:t>Fixed Position: Keeps the navigation bar at the top.</w:t>
      </w:r>
    </w:p>
    <w:p w14:paraId="50E6C53A" w14:textId="77777777" w:rsidR="00766592" w:rsidRDefault="00766592" w:rsidP="00766592">
      <w:r>
        <w:t>Responsive Menu: The menu button toggles the navigation links visibility on smaller screens using CSS transitions.</w:t>
      </w:r>
    </w:p>
    <w:p w14:paraId="402912B2" w14:textId="77777777" w:rsidR="00766592" w:rsidRDefault="00766592" w:rsidP="00766592">
      <w:r>
        <w:t>Styling for Links: Color and hover effects for navigation links.</w:t>
      </w:r>
    </w:p>
    <w:p w14:paraId="02BEFB3A" w14:textId="77777777" w:rsidR="00766592" w:rsidRDefault="00766592" w:rsidP="00766592">
      <w:r>
        <w:t>Content and Imagery:</w:t>
      </w:r>
    </w:p>
    <w:p w14:paraId="73B89B43" w14:textId="77777777" w:rsidR="00766592" w:rsidRDefault="00766592" w:rsidP="00766592"/>
    <w:p w14:paraId="0C294637" w14:textId="77777777" w:rsidR="00766592" w:rsidRDefault="00766592" w:rsidP="00766592">
      <w:r>
        <w:t>Grid Layouts: Utilizes CSS Grid for organizing content, such as the header, banner, and order sections.</w:t>
      </w:r>
    </w:p>
    <w:p w14:paraId="2677738A" w14:textId="77777777" w:rsidR="00766592" w:rsidRDefault="00766592" w:rsidP="00766592">
      <w:r>
        <w:t>Text Styling: Customized fonts and text shadow for headings and descriptions.</w:t>
      </w:r>
    </w:p>
    <w:p w14:paraId="4F983A84" w14:textId="77777777" w:rsidR="00766592" w:rsidRDefault="00766592" w:rsidP="00766592">
      <w:r>
        <w:t>Image Styling: Ensures images are responsive and well-positioned.</w:t>
      </w:r>
    </w:p>
    <w:p w14:paraId="1E09BB70" w14:textId="77777777" w:rsidR="00766592" w:rsidRDefault="00766592" w:rsidP="00766592">
      <w:r>
        <w:t>Buttons and Forms:</w:t>
      </w:r>
    </w:p>
    <w:p w14:paraId="76687739" w14:textId="77777777" w:rsidR="00766592" w:rsidRDefault="00766592" w:rsidP="00766592"/>
    <w:p w14:paraId="20B2C71C" w14:textId="77777777" w:rsidR="00766592" w:rsidRDefault="00766592" w:rsidP="00766592">
      <w:r>
        <w:t>Button Styles: Consistent look with padding, background color, and hover effects.</w:t>
      </w:r>
    </w:p>
    <w:p w14:paraId="058D4B53" w14:textId="77777777" w:rsidR="00766592" w:rsidRDefault="00766592" w:rsidP="00766592">
      <w:r>
        <w:t>Form Inputs: Styled inputs for the reservation form with placeholder color adjustments.</w:t>
      </w:r>
    </w:p>
    <w:p w14:paraId="188F73F0" w14:textId="77777777" w:rsidR="00766592" w:rsidRDefault="00766592" w:rsidP="00766592">
      <w:r>
        <w:t>Media Queries:</w:t>
      </w:r>
    </w:p>
    <w:p w14:paraId="525F8E49" w14:textId="77777777" w:rsidR="00766592" w:rsidRDefault="00766592" w:rsidP="00766592"/>
    <w:p w14:paraId="36E26707" w14:textId="77777777" w:rsidR="00766592" w:rsidRDefault="00766592" w:rsidP="00766592">
      <w:r>
        <w:t>Responsive Design: Adjusts layout and styles for different screen widths to ensure the website is mobile-friendly and visually appealing on larger screens.</w:t>
      </w:r>
    </w:p>
    <w:p w14:paraId="26974F96" w14:textId="77777777" w:rsidR="00766592" w:rsidRDefault="00766592" w:rsidP="00766592">
      <w:r>
        <w:t>JavaScript Functionality</w:t>
      </w:r>
    </w:p>
    <w:p w14:paraId="15D4F161" w14:textId="77777777" w:rsidR="00766592" w:rsidRDefault="00766592" w:rsidP="00766592">
      <w:r>
        <w:t>The JavaScript file (main.js) provides interactive functionality to enhance user experience.</w:t>
      </w:r>
    </w:p>
    <w:p w14:paraId="253CDF72" w14:textId="77777777" w:rsidR="00766592" w:rsidRDefault="00766592" w:rsidP="00766592"/>
    <w:p w14:paraId="2B54DDA6" w14:textId="77777777" w:rsidR="00766592" w:rsidRDefault="00766592" w:rsidP="00766592">
      <w:r>
        <w:lastRenderedPageBreak/>
        <w:t>Menu Toggle:</w:t>
      </w:r>
    </w:p>
    <w:p w14:paraId="71C7FCD9" w14:textId="77777777" w:rsidR="00766592" w:rsidRDefault="00766592" w:rsidP="00766592"/>
    <w:p w14:paraId="203BFEFB" w14:textId="77777777" w:rsidR="00766592" w:rsidRDefault="00766592" w:rsidP="00766592">
      <w:r>
        <w:t>Event Listener on Menu Button: Adds a click event to the menu button that toggles the open class on the navigation links, showing or hiding them.</w:t>
      </w:r>
    </w:p>
    <w:p w14:paraId="38B19742" w14:textId="77777777" w:rsidR="00766592" w:rsidRDefault="00766592" w:rsidP="00766592">
      <w:r>
        <w:t>Icon Toggle: Changes the menu button icon between a menu icon and a close icon based on the state of the navigation links.</w:t>
      </w:r>
    </w:p>
    <w:p w14:paraId="1004A209" w14:textId="77777777" w:rsidR="00766592" w:rsidRDefault="00766592" w:rsidP="00766592">
      <w:proofErr w:type="spellStart"/>
      <w:r>
        <w:t>ScrollReveal</w:t>
      </w:r>
      <w:proofErr w:type="spellEnd"/>
      <w:r>
        <w:t xml:space="preserve"> Integration:</w:t>
      </w:r>
    </w:p>
    <w:p w14:paraId="1CC8EBB1" w14:textId="77777777" w:rsidR="00766592" w:rsidRDefault="00766592" w:rsidP="00766592"/>
    <w:p w14:paraId="6306B685" w14:textId="77777777" w:rsidR="00766592" w:rsidRDefault="00766592" w:rsidP="00766592">
      <w:proofErr w:type="spellStart"/>
      <w:r>
        <w:t>ScrollReveal</w:t>
      </w:r>
      <w:proofErr w:type="spellEnd"/>
      <w:r>
        <w:t xml:space="preserve"> Library: Uses the </w:t>
      </w:r>
      <w:proofErr w:type="spellStart"/>
      <w:r>
        <w:t>ScrollReveal</w:t>
      </w:r>
      <w:proofErr w:type="spellEnd"/>
      <w:r>
        <w:t xml:space="preserve"> library to animate elements as they appear in the viewport.</w:t>
      </w:r>
    </w:p>
    <w:p w14:paraId="139508A0" w14:textId="77777777" w:rsidR="00766592" w:rsidRDefault="00766592" w:rsidP="00766592">
      <w:r>
        <w:t>Options for Animations: Sets parameters like distance, origin, and duration for the animations.</w:t>
      </w:r>
    </w:p>
    <w:p w14:paraId="5778A2B6" w14:textId="77777777" w:rsidR="00766592" w:rsidRDefault="00766592" w:rsidP="00766592">
      <w:r>
        <w:t>Target Elements: Applies the reveal effect to specific elements such as images, headings, and cards in various sections.</w:t>
      </w:r>
    </w:p>
    <w:p w14:paraId="4A070FFC" w14:textId="77777777" w:rsidR="00766592" w:rsidRDefault="00766592" w:rsidP="00766592">
      <w:r>
        <w:t>Click Event on Navigation Links:</w:t>
      </w:r>
    </w:p>
    <w:p w14:paraId="0BFD17A8" w14:textId="77777777" w:rsidR="00766592" w:rsidRDefault="00766592" w:rsidP="00766592"/>
    <w:p w14:paraId="07814B19" w14:textId="77777777" w:rsidR="00766592" w:rsidRDefault="00766592" w:rsidP="00766592">
      <w:r>
        <w:t>Close Menu on Link Click: Adds an event listener to the navigation links that removes the open class when a link is clicked, ensuring the menu closes after navigation.</w:t>
      </w:r>
    </w:p>
    <w:p w14:paraId="062AA101" w14:textId="77777777" w:rsidR="00766592" w:rsidRDefault="00766592" w:rsidP="00766592">
      <w:r>
        <w:t>Key Features and Benefits</w:t>
      </w:r>
    </w:p>
    <w:p w14:paraId="2C6F4934" w14:textId="77777777" w:rsidR="00766592" w:rsidRDefault="00766592" w:rsidP="00766592">
      <w:r>
        <w:t>Responsive Navigation: The responsive navigation ensures that the website is accessible and easy to navigate on both desktop and mobile devices.</w:t>
      </w:r>
    </w:p>
    <w:p w14:paraId="44581F51" w14:textId="77777777" w:rsidR="00766592" w:rsidRDefault="00766592" w:rsidP="00766592">
      <w:r>
        <w:t xml:space="preserve">Visual Animations: The use of </w:t>
      </w:r>
      <w:proofErr w:type="spellStart"/>
      <w:r>
        <w:t>ScrollReveal</w:t>
      </w:r>
      <w:proofErr w:type="spellEnd"/>
      <w:r>
        <w:t xml:space="preserve"> adds engaging animations to elements, enhancing the user experience by making the website more dynamic and visually appealing.</w:t>
      </w:r>
    </w:p>
    <w:p w14:paraId="03B62E96" w14:textId="77777777" w:rsidR="00766592" w:rsidRDefault="00766592" w:rsidP="00766592">
      <w:r>
        <w:t>Organized Layout: The grid layout and clear sectioning make the website content well-organized and easy to read.</w:t>
      </w:r>
    </w:p>
    <w:p w14:paraId="7F25E0E4" w14:textId="77777777" w:rsidR="00766592" w:rsidRDefault="00766592" w:rsidP="00766592">
      <w:r>
        <w:t>Interactive Elements: Buttons and forms are styled and functional, providing a seamless user experience for interactions like ordering or making reservations.</w:t>
      </w:r>
    </w:p>
    <w:p w14:paraId="6B319811" w14:textId="77777777" w:rsidR="00766592" w:rsidRDefault="00766592" w:rsidP="00766592">
      <w:r>
        <w:t>Consistent Design: Custom properties and consistent styling ensure a cohesive look and feel across the website, aligning with the brand identity of Burger House.</w:t>
      </w:r>
    </w:p>
    <w:p w14:paraId="74446763" w14:textId="68A3AD26" w:rsidR="0024489C" w:rsidRDefault="00766592" w:rsidP="00766592">
      <w:r>
        <w:t>Overall, the combination of HTML, CSS, and JavaScript in this code creates a modern, responsive, and interactive website for a burger restaurant, aimed at providing users with a pleasant browsing experience while promoting the restaurant's offerings effectively.</w:t>
      </w:r>
      <w:r>
        <w:br/>
      </w:r>
    </w:p>
    <w:sectPr w:rsidR="00244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5A"/>
    <w:rsid w:val="0024489C"/>
    <w:rsid w:val="003225C8"/>
    <w:rsid w:val="003E355A"/>
    <w:rsid w:val="00443C01"/>
    <w:rsid w:val="0076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A9DB"/>
  <w15:chartTrackingRefBased/>
  <w15:docId w15:val="{95EBC46C-521F-476D-9788-C0573F9B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sami abdelalem mahles</dc:creator>
  <cp:keywords/>
  <dc:description/>
  <cp:lastModifiedBy>hussein sami abdelalem mahles</cp:lastModifiedBy>
  <cp:revision>2</cp:revision>
  <dcterms:created xsi:type="dcterms:W3CDTF">2024-05-23T10:39:00Z</dcterms:created>
  <dcterms:modified xsi:type="dcterms:W3CDTF">2024-05-23T10:40:00Z</dcterms:modified>
</cp:coreProperties>
</file>