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41" w:rsidRPr="009D2552" w:rsidRDefault="00541DF0" w:rsidP="000D5A41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9D2552">
        <w:rPr>
          <w:rFonts w:asciiTheme="majorEastAsia" w:eastAsiaTheme="majorEastAsia" w:hAnsiTheme="majorEastAsia" w:hint="eastAsia"/>
          <w:b/>
          <w:sz w:val="30"/>
          <w:szCs w:val="30"/>
        </w:rPr>
        <w:t>儿童成长秤</w:t>
      </w:r>
      <w:r w:rsidR="005220B9" w:rsidRPr="009D2552">
        <w:rPr>
          <w:rFonts w:asciiTheme="majorEastAsia" w:eastAsiaTheme="majorEastAsia" w:hAnsiTheme="majorEastAsia" w:hint="eastAsia"/>
          <w:b/>
          <w:sz w:val="30"/>
          <w:szCs w:val="30"/>
        </w:rPr>
        <w:t>通讯协议</w:t>
      </w:r>
    </w:p>
    <w:p w:rsidR="000D5A41" w:rsidRPr="007956D8" w:rsidRDefault="000D5A41" w:rsidP="000D5A41">
      <w:pPr>
        <w:pStyle w:val="a5"/>
        <w:ind w:left="480" w:firstLineChars="0" w:firstLine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数据格式：十六进制</w:t>
      </w:r>
    </w:p>
    <w:p w:rsidR="000D5A41" w:rsidRPr="007956D8" w:rsidRDefault="000D5A41" w:rsidP="000D5A41">
      <w:pPr>
        <w:pStyle w:val="a5"/>
        <w:ind w:left="480" w:firstLineChars="0" w:firstLine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通讯方式：UART，串口</w:t>
      </w:r>
      <w:r w:rsidR="00EE238D">
        <w:rPr>
          <w:rFonts w:asciiTheme="majorEastAsia" w:eastAsiaTheme="majorEastAsia" w:hAnsiTheme="majorEastAsia" w:hint="eastAsia"/>
          <w:szCs w:val="21"/>
        </w:rPr>
        <w:t>设置：</w:t>
      </w:r>
      <w:r w:rsidRPr="007956D8">
        <w:rPr>
          <w:rFonts w:asciiTheme="majorEastAsia" w:eastAsiaTheme="majorEastAsia" w:hAnsiTheme="majorEastAsia" w:hint="eastAsia"/>
          <w:szCs w:val="21"/>
        </w:rPr>
        <w:t>9600，N，8，1</w:t>
      </w:r>
    </w:p>
    <w:p w:rsidR="000D5A41" w:rsidRPr="007956D8" w:rsidRDefault="000D5A41" w:rsidP="000D5A41">
      <w:pPr>
        <w:pStyle w:val="a5"/>
        <w:ind w:left="480" w:firstLineChars="0" w:firstLine="0"/>
        <w:rPr>
          <w:rFonts w:asciiTheme="majorEastAsia" w:eastAsiaTheme="majorEastAsia" w:hAnsiTheme="majorEastAsia"/>
          <w:szCs w:val="21"/>
        </w:rPr>
      </w:pPr>
    </w:p>
    <w:p w:rsidR="005220B9" w:rsidRPr="007956D8" w:rsidRDefault="00AF6932" w:rsidP="005220B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秤体</w:t>
      </w:r>
      <w:r w:rsidR="005220B9" w:rsidRPr="007956D8">
        <w:rPr>
          <w:rFonts w:asciiTheme="majorEastAsia" w:eastAsiaTheme="majorEastAsia" w:hAnsiTheme="majorEastAsia" w:hint="eastAsia"/>
          <w:szCs w:val="21"/>
        </w:rPr>
        <w:t>发往终端设备的数据</w:t>
      </w:r>
    </w:p>
    <w:p w:rsidR="005220B9" w:rsidRPr="007956D8" w:rsidRDefault="005220B9" w:rsidP="00637198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1</w:t>
      </w:r>
      <w:r w:rsidR="00CB47C2">
        <w:rPr>
          <w:rFonts w:asciiTheme="majorEastAsia" w:eastAsiaTheme="majorEastAsia" w:hAnsiTheme="majorEastAsia" w:hint="eastAsia"/>
          <w:szCs w:val="21"/>
        </w:rPr>
        <w:t>3</w:t>
      </w:r>
      <w:r w:rsidRPr="007956D8">
        <w:rPr>
          <w:rFonts w:asciiTheme="majorEastAsia" w:eastAsiaTheme="majorEastAsia" w:hAnsiTheme="majorEastAsia" w:hint="eastAsia"/>
          <w:szCs w:val="21"/>
        </w:rPr>
        <w:t>字节</w:t>
      </w:r>
      <w:r w:rsidR="00083949">
        <w:rPr>
          <w:rFonts w:asciiTheme="majorEastAsia" w:eastAsiaTheme="majorEastAsia" w:hAnsiTheme="majorEastAsia" w:hint="eastAsia"/>
          <w:szCs w:val="21"/>
        </w:rPr>
        <w:t>长</w:t>
      </w:r>
      <w:r w:rsidRPr="007956D8">
        <w:rPr>
          <w:rFonts w:asciiTheme="majorEastAsia" w:eastAsiaTheme="majorEastAsia" w:hAnsiTheme="majorEastAsia" w:hint="eastAsia"/>
          <w:szCs w:val="21"/>
        </w:rPr>
        <w:t>，</w:t>
      </w:r>
      <w:r w:rsidR="00637198" w:rsidRPr="007956D8">
        <w:rPr>
          <w:rFonts w:asciiTheme="majorEastAsia" w:eastAsiaTheme="majorEastAsia" w:hAnsiTheme="majorEastAsia" w:hint="eastAsia"/>
          <w:szCs w:val="21"/>
        </w:rPr>
        <w:t>发送时</w:t>
      </w:r>
      <w:r w:rsidR="00541DF0" w:rsidRPr="007956D8">
        <w:rPr>
          <w:rFonts w:asciiTheme="majorEastAsia" w:eastAsiaTheme="majorEastAsia" w:hAnsiTheme="majorEastAsia" w:hint="eastAsia"/>
          <w:szCs w:val="21"/>
        </w:rPr>
        <w:t>高字节</w:t>
      </w:r>
      <w:r w:rsidR="00637198" w:rsidRPr="007956D8">
        <w:rPr>
          <w:rFonts w:asciiTheme="majorEastAsia" w:eastAsiaTheme="majorEastAsia" w:hAnsiTheme="majorEastAsia" w:hint="eastAsia"/>
          <w:szCs w:val="21"/>
        </w:rPr>
        <w:t>在前，</w:t>
      </w:r>
      <w:r w:rsidR="00541DF0" w:rsidRPr="007956D8">
        <w:rPr>
          <w:rFonts w:asciiTheme="majorEastAsia" w:eastAsiaTheme="majorEastAsia" w:hAnsiTheme="majorEastAsia" w:hint="eastAsia"/>
          <w:szCs w:val="21"/>
        </w:rPr>
        <w:t>低字节</w:t>
      </w:r>
      <w:r w:rsidR="00637198" w:rsidRPr="007956D8">
        <w:rPr>
          <w:rFonts w:asciiTheme="majorEastAsia" w:eastAsiaTheme="majorEastAsia" w:hAnsiTheme="majorEastAsia" w:hint="eastAsia"/>
          <w:szCs w:val="21"/>
        </w:rPr>
        <w:t>在后，</w:t>
      </w:r>
      <w:r w:rsidRPr="007956D8">
        <w:rPr>
          <w:rFonts w:asciiTheme="majorEastAsia" w:eastAsiaTheme="majorEastAsia" w:hAnsiTheme="majorEastAsia" w:hint="eastAsia"/>
          <w:szCs w:val="21"/>
        </w:rPr>
        <w:t>格式如下：</w:t>
      </w:r>
    </w:p>
    <w:tbl>
      <w:tblPr>
        <w:tblStyle w:val="a6"/>
        <w:tblW w:w="9900" w:type="dxa"/>
        <w:tblLook w:val="04A0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846"/>
        <w:gridCol w:w="846"/>
        <w:gridCol w:w="846"/>
      </w:tblGrid>
      <w:tr w:rsidR="00CB47C2" w:rsidRPr="007956D8" w:rsidTr="00CB47C2">
        <w:trPr>
          <w:trHeight w:val="696"/>
        </w:trPr>
        <w:tc>
          <w:tcPr>
            <w:tcW w:w="7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7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738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738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738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738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738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738" w:type="dxa"/>
          </w:tcPr>
          <w:p w:rsidR="00CB47C2" w:rsidRPr="007956D8" w:rsidRDefault="00CB47C2" w:rsidP="0051436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738" w:type="dxa"/>
          </w:tcPr>
          <w:p w:rsidR="00CB47C2" w:rsidRPr="007956D8" w:rsidRDefault="00CB47C2" w:rsidP="0051436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BYTE8</w:t>
            </w:r>
          </w:p>
        </w:tc>
        <w:tc>
          <w:tcPr>
            <w:tcW w:w="738" w:type="dxa"/>
          </w:tcPr>
          <w:p w:rsidR="00CB47C2" w:rsidRPr="007956D8" w:rsidRDefault="00CB47C2" w:rsidP="0051436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BYTE9</w:t>
            </w:r>
          </w:p>
        </w:tc>
        <w:tc>
          <w:tcPr>
            <w:tcW w:w="839" w:type="dxa"/>
          </w:tcPr>
          <w:p w:rsidR="00CB47C2" w:rsidRPr="007956D8" w:rsidRDefault="00CB47C2" w:rsidP="0051436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BYTE10</w:t>
            </w:r>
          </w:p>
        </w:tc>
        <w:tc>
          <w:tcPr>
            <w:tcW w:w="839" w:type="dxa"/>
          </w:tcPr>
          <w:p w:rsidR="00CB47C2" w:rsidRPr="007956D8" w:rsidRDefault="00CB47C2" w:rsidP="0051436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839" w:type="dxa"/>
          </w:tcPr>
          <w:p w:rsidR="00CB47C2" w:rsidRPr="007956D8" w:rsidRDefault="00CB47C2" w:rsidP="00CB47C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CB47C2" w:rsidRPr="007956D8" w:rsidTr="00CB47C2">
        <w:trPr>
          <w:trHeight w:val="696"/>
        </w:trPr>
        <w:tc>
          <w:tcPr>
            <w:tcW w:w="7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7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6744" w:type="dxa"/>
            <w:gridSpan w:val="9"/>
          </w:tcPr>
          <w:p w:rsidR="00CB47C2" w:rsidRPr="007956D8" w:rsidRDefault="00CB47C2" w:rsidP="0051436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</w:t>
            </w:r>
          </w:p>
        </w:tc>
        <w:tc>
          <w:tcPr>
            <w:tcW w:w="8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39" w:type="dxa"/>
          </w:tcPr>
          <w:p w:rsidR="00CB47C2" w:rsidRPr="007956D8" w:rsidRDefault="00CB47C2" w:rsidP="005220B9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校验和</w:t>
            </w:r>
          </w:p>
        </w:tc>
      </w:tr>
    </w:tbl>
    <w:p w:rsidR="005220B9" w:rsidRDefault="00637198" w:rsidP="00637198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其中，数据头为0XFF，校验码为BYTE</w:t>
      </w:r>
      <w:r w:rsidR="00F4702E" w:rsidRPr="007956D8">
        <w:rPr>
          <w:rFonts w:asciiTheme="majorEastAsia" w:eastAsiaTheme="majorEastAsia" w:hAnsiTheme="majorEastAsia" w:hint="eastAsia"/>
          <w:szCs w:val="21"/>
        </w:rPr>
        <w:t>2</w:t>
      </w:r>
      <w:r w:rsidR="000374B4">
        <w:rPr>
          <w:rFonts w:asciiTheme="majorEastAsia" w:eastAsiaTheme="majorEastAsia" w:hAnsiTheme="majorEastAsia" w:hint="eastAsia"/>
          <w:szCs w:val="21"/>
        </w:rPr>
        <w:t>至</w:t>
      </w:r>
      <w:r w:rsidRPr="007956D8">
        <w:rPr>
          <w:rFonts w:asciiTheme="majorEastAsia" w:eastAsiaTheme="majorEastAsia" w:hAnsiTheme="majorEastAsia" w:hint="eastAsia"/>
          <w:szCs w:val="21"/>
        </w:rPr>
        <w:t>BYTE</w:t>
      </w:r>
      <w:r w:rsidR="00502113">
        <w:rPr>
          <w:rFonts w:asciiTheme="majorEastAsia" w:eastAsiaTheme="majorEastAsia" w:hAnsiTheme="majorEastAsia" w:hint="eastAsia"/>
          <w:szCs w:val="21"/>
        </w:rPr>
        <w:t>10</w:t>
      </w:r>
      <w:r w:rsidR="00B80DDA">
        <w:rPr>
          <w:rFonts w:asciiTheme="majorEastAsia" w:eastAsiaTheme="majorEastAsia" w:hAnsiTheme="majorEastAsia" w:hint="eastAsia"/>
          <w:szCs w:val="21"/>
        </w:rPr>
        <w:t>的累加</w:t>
      </w:r>
      <w:r w:rsidR="000374B4">
        <w:rPr>
          <w:rFonts w:asciiTheme="majorEastAsia" w:eastAsiaTheme="majorEastAsia" w:hAnsiTheme="majorEastAsia" w:hint="eastAsia"/>
          <w:szCs w:val="21"/>
        </w:rPr>
        <w:t>取低位</w:t>
      </w:r>
    </w:p>
    <w:p w:rsidR="000374B4" w:rsidRPr="007956D8" w:rsidRDefault="000374B4" w:rsidP="00637198">
      <w:pPr>
        <w:rPr>
          <w:rFonts w:asciiTheme="majorEastAsia" w:eastAsiaTheme="majorEastAsia" w:hAnsiTheme="majorEastAsia"/>
          <w:szCs w:val="21"/>
        </w:rPr>
      </w:pPr>
    </w:p>
    <w:p w:rsidR="005220B9" w:rsidRPr="007956D8" w:rsidRDefault="00822FB7" w:rsidP="0063719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实时</w:t>
      </w:r>
      <w:r w:rsidR="001F7540">
        <w:rPr>
          <w:rFonts w:asciiTheme="majorEastAsia" w:eastAsiaTheme="majorEastAsia" w:hAnsiTheme="majorEastAsia" w:hint="eastAsia"/>
          <w:szCs w:val="21"/>
        </w:rPr>
        <w:t>测量</w:t>
      </w:r>
      <w:r>
        <w:rPr>
          <w:rFonts w:asciiTheme="majorEastAsia" w:eastAsiaTheme="majorEastAsia" w:hAnsiTheme="majorEastAsia" w:hint="eastAsia"/>
          <w:szCs w:val="21"/>
        </w:rPr>
        <w:t>数据包</w:t>
      </w:r>
    </w:p>
    <w:tbl>
      <w:tblPr>
        <w:tblStyle w:val="a6"/>
        <w:tblW w:w="9559" w:type="dxa"/>
        <w:tblLook w:val="04A0"/>
      </w:tblPr>
      <w:tblGrid>
        <w:gridCol w:w="1351"/>
        <w:gridCol w:w="1353"/>
        <w:gridCol w:w="1355"/>
        <w:gridCol w:w="1355"/>
        <w:gridCol w:w="1355"/>
        <w:gridCol w:w="1355"/>
        <w:gridCol w:w="1435"/>
      </w:tblGrid>
      <w:tr w:rsidR="006C62B4" w:rsidRPr="007956D8" w:rsidTr="006C62B4">
        <w:trPr>
          <w:trHeight w:val="308"/>
        </w:trPr>
        <w:tc>
          <w:tcPr>
            <w:tcW w:w="1351" w:type="dxa"/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1353" w:type="dxa"/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355" w:type="dxa"/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1355" w:type="dxa"/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1435" w:type="dxa"/>
          </w:tcPr>
          <w:p w:rsidR="006C62B4" w:rsidRPr="007956D8" w:rsidRDefault="006C62B4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</w:tr>
      <w:tr w:rsidR="006C62B4" w:rsidRPr="007956D8" w:rsidTr="006C62B4">
        <w:trPr>
          <w:trHeight w:val="632"/>
        </w:trPr>
        <w:tc>
          <w:tcPr>
            <w:tcW w:w="1351" w:type="dxa"/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重量kg</w:t>
            </w:r>
          </w:p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重量kg</w:t>
            </w:r>
          </w:p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重量lb</w:t>
            </w:r>
          </w:p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重量lb</w:t>
            </w:r>
          </w:p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身高cm</w:t>
            </w:r>
          </w:p>
          <w:p w:rsidR="006C62B4" w:rsidRPr="007956D8" w:rsidRDefault="006C62B4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</w:tr>
      <w:tr w:rsidR="006C62B4" w:rsidRPr="007956D8" w:rsidTr="006C62B4">
        <w:trPr>
          <w:trHeight w:val="424"/>
        </w:trPr>
        <w:tc>
          <w:tcPr>
            <w:tcW w:w="1351" w:type="dxa"/>
          </w:tcPr>
          <w:p w:rsidR="006C62B4" w:rsidRPr="007956D8" w:rsidRDefault="006C62B4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0xFF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6C62B4" w:rsidRPr="007956D8" w:rsidRDefault="006C62B4" w:rsidP="00F4702E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0xA5</w:t>
            </w: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6C62B4" w:rsidRPr="007956D8" w:rsidRDefault="006C62B4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</w:tcPr>
          <w:p w:rsidR="006C62B4" w:rsidRPr="007956D8" w:rsidRDefault="006C62B4" w:rsidP="00F4702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37198" w:rsidRPr="007956D8" w:rsidRDefault="00637198" w:rsidP="00637198">
      <w:pPr>
        <w:rPr>
          <w:rFonts w:asciiTheme="majorEastAsia" w:eastAsiaTheme="majorEastAsia" w:hAnsiTheme="major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1284"/>
        <w:gridCol w:w="2392"/>
        <w:gridCol w:w="1194"/>
        <w:gridCol w:w="1330"/>
        <w:gridCol w:w="1113"/>
        <w:gridCol w:w="1209"/>
      </w:tblGrid>
      <w:tr w:rsidR="00F06FA0" w:rsidRPr="007956D8" w:rsidTr="00F06FA0">
        <w:tc>
          <w:tcPr>
            <w:tcW w:w="1284" w:type="dxa"/>
            <w:tcBorders>
              <w:right w:val="single" w:sz="4" w:space="0" w:color="auto"/>
            </w:tcBorders>
          </w:tcPr>
          <w:p w:rsidR="00F06FA0" w:rsidRPr="007956D8" w:rsidRDefault="00F06FA0" w:rsidP="00CD0C4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:rsidR="00F06FA0" w:rsidRPr="007956D8" w:rsidRDefault="00F06FA0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BYTE8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F06FA0" w:rsidRPr="007956D8" w:rsidRDefault="00F06FA0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BYTE9</w:t>
            </w:r>
          </w:p>
        </w:tc>
        <w:tc>
          <w:tcPr>
            <w:tcW w:w="1330" w:type="dxa"/>
          </w:tcPr>
          <w:p w:rsidR="00F06FA0" w:rsidRPr="007956D8" w:rsidRDefault="00F06FA0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BYTE10</w:t>
            </w:r>
          </w:p>
        </w:tc>
        <w:tc>
          <w:tcPr>
            <w:tcW w:w="1113" w:type="dxa"/>
          </w:tcPr>
          <w:p w:rsidR="00F06FA0" w:rsidRPr="007956D8" w:rsidRDefault="00F06FA0" w:rsidP="00435A9A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F06FA0" w:rsidRPr="007956D8" w:rsidRDefault="00F06FA0" w:rsidP="007928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  <w:r w:rsidR="00792891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F06FA0" w:rsidRPr="007956D8" w:rsidTr="00F06FA0">
        <w:tc>
          <w:tcPr>
            <w:tcW w:w="1284" w:type="dxa"/>
            <w:tcBorders>
              <w:right w:val="single" w:sz="4" w:space="0" w:color="auto"/>
            </w:tcBorders>
          </w:tcPr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身高cm</w:t>
            </w:r>
          </w:p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:rsidR="00F06FA0" w:rsidRPr="007956D8" w:rsidRDefault="00F06FA0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重量符号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F06FA0" w:rsidRPr="007956D8" w:rsidRDefault="00F06FA0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1330" w:type="dxa"/>
          </w:tcPr>
          <w:p w:rsidR="00F06FA0" w:rsidRPr="007956D8" w:rsidRDefault="00F06FA0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稳定标志</w:t>
            </w:r>
          </w:p>
        </w:tc>
        <w:tc>
          <w:tcPr>
            <w:tcW w:w="1113" w:type="dxa"/>
          </w:tcPr>
          <w:p w:rsidR="00F06FA0" w:rsidRPr="007956D8" w:rsidRDefault="00F06FA0" w:rsidP="00435A9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 w:rsidR="001B5DBF"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F06FA0" w:rsidRPr="007956D8" w:rsidRDefault="00F06FA0" w:rsidP="00435A9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校验和</w:t>
            </w:r>
          </w:p>
        </w:tc>
      </w:tr>
      <w:tr w:rsidR="00F06FA0" w:rsidRPr="007956D8" w:rsidTr="00F06FA0">
        <w:tc>
          <w:tcPr>
            <w:tcW w:w="1284" w:type="dxa"/>
            <w:tcBorders>
              <w:right w:val="single" w:sz="4" w:space="0" w:color="auto"/>
            </w:tcBorders>
          </w:tcPr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01:kg +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</w:t>
            </w:r>
            <w:r w:rsidR="009A2793">
              <w:rPr>
                <w:rFonts w:asciiTheme="majorEastAsia" w:eastAsiaTheme="majorEastAsia" w:hAnsiTheme="majorEastAsia" w:hint="eastAsia"/>
                <w:szCs w:val="21"/>
              </w:rPr>
              <w:t>02: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l</w:t>
            </w:r>
            <w:r w:rsidR="009A2793">
              <w:rPr>
                <w:rFonts w:asciiTheme="majorEastAsia" w:eastAsiaTheme="majorEastAsia" w:hAnsiTheme="majorEastAsia" w:hint="eastAsia"/>
                <w:szCs w:val="21"/>
              </w:rPr>
              <w:t>b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 xml:space="preserve"> +</w:t>
            </w:r>
          </w:p>
          <w:p w:rsidR="00F06FA0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03:kg 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</w:t>
            </w:r>
            <w:r w:rsidR="009A2793">
              <w:rPr>
                <w:rFonts w:asciiTheme="majorEastAsia" w:eastAsiaTheme="majorEastAsia" w:hAnsiTheme="majorEastAsia" w:hint="eastAsia"/>
                <w:szCs w:val="21"/>
              </w:rPr>
              <w:t>04: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l</w:t>
            </w:r>
            <w:r w:rsidR="009A2793">
              <w:rPr>
                <w:rFonts w:asciiTheme="majorEastAsia" w:eastAsiaTheme="majorEastAsia" w:hAnsiTheme="majorEastAsia" w:hint="eastAsia"/>
                <w:szCs w:val="21"/>
              </w:rPr>
              <w:t>b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 xml:space="preserve"> -</w:t>
            </w:r>
          </w:p>
          <w:p w:rsidR="00F06FA0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05:过载Error</w:t>
            </w:r>
          </w:p>
          <w:p w:rsidR="00E97567" w:rsidRPr="005D7F62" w:rsidRDefault="00DB5488" w:rsidP="00E97567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06</w:t>
            </w:r>
            <w:r w:rsidR="004D5673"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:</w:t>
            </w:r>
            <w:r w:rsidR="00E97567"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oz +</w:t>
            </w:r>
          </w:p>
          <w:p w:rsidR="00DB5488" w:rsidRPr="005D7F62" w:rsidRDefault="00DB5488" w:rsidP="00DB5488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07:lb:oz + </w:t>
            </w:r>
          </w:p>
          <w:p w:rsidR="00DB5488" w:rsidRPr="005D7F62" w:rsidRDefault="00DB5488" w:rsidP="00E97567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08:oz -</w:t>
            </w:r>
          </w:p>
          <w:p w:rsidR="004D5673" w:rsidRPr="007956D8" w:rsidRDefault="00DB5488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09</w:t>
            </w:r>
            <w:r w:rsidR="004D5673"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:</w:t>
            </w:r>
            <w:r w:rsidR="00E97567" w:rsidRPr="005D7F62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lb:oz -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0-8</w:t>
            </w:r>
          </w:p>
        </w:tc>
        <w:tc>
          <w:tcPr>
            <w:tcW w:w="1330" w:type="dxa"/>
          </w:tcPr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A0:</w:t>
            </w:r>
            <w:r w:rsidR="00BB2813">
              <w:rPr>
                <w:rFonts w:asciiTheme="majorEastAsia" w:eastAsiaTheme="majorEastAsia" w:hAnsiTheme="majorEastAsia" w:hint="eastAsia"/>
                <w:szCs w:val="21"/>
              </w:rPr>
              <w:t>非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锁定</w:t>
            </w:r>
          </w:p>
          <w:p w:rsidR="00F06FA0" w:rsidRPr="007956D8" w:rsidRDefault="00F06FA0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AA:锁定</w:t>
            </w:r>
          </w:p>
        </w:tc>
        <w:tc>
          <w:tcPr>
            <w:tcW w:w="1113" w:type="dxa"/>
          </w:tcPr>
          <w:p w:rsidR="00F06FA0" w:rsidRPr="007956D8" w:rsidRDefault="00F06FA0" w:rsidP="00F4702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0x00</w:t>
            </w: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F06FA0" w:rsidRPr="007956D8" w:rsidRDefault="00F06FA0" w:rsidP="00F4702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45A8E" w:rsidRPr="007956D8" w:rsidRDefault="006F53A1" w:rsidP="00645A8E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用户序号为0</w:t>
      </w:r>
      <w:r w:rsidR="0071366C" w:rsidRPr="007956D8">
        <w:rPr>
          <w:rFonts w:asciiTheme="majorEastAsia" w:eastAsiaTheme="majorEastAsia" w:hAnsiTheme="majorEastAsia" w:hint="eastAsia"/>
          <w:szCs w:val="21"/>
        </w:rPr>
        <w:t>时</w:t>
      </w:r>
      <w:r w:rsidRPr="007956D8">
        <w:rPr>
          <w:rFonts w:asciiTheme="majorEastAsia" w:eastAsiaTheme="majorEastAsia" w:hAnsiTheme="majorEastAsia" w:hint="eastAsia"/>
          <w:szCs w:val="21"/>
        </w:rPr>
        <w:t>代表未选择用户</w:t>
      </w:r>
    </w:p>
    <w:p w:rsidR="00645A8E" w:rsidRPr="007956D8" w:rsidRDefault="00645A8E" w:rsidP="00637198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637198" w:rsidRPr="007956D8" w:rsidRDefault="00822FB7" w:rsidP="0063719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历史</w:t>
      </w:r>
      <w:r w:rsidR="00637198" w:rsidRPr="007956D8">
        <w:rPr>
          <w:rFonts w:asciiTheme="majorEastAsia" w:eastAsiaTheme="majorEastAsia" w:hAnsiTheme="majorEastAsia" w:hint="eastAsia"/>
          <w:szCs w:val="21"/>
        </w:rPr>
        <w:t>数据</w:t>
      </w:r>
      <w:r>
        <w:rPr>
          <w:rFonts w:asciiTheme="majorEastAsia" w:eastAsiaTheme="majorEastAsia" w:hAnsiTheme="majorEastAsia" w:hint="eastAsia"/>
          <w:szCs w:val="21"/>
        </w:rPr>
        <w:t>包</w:t>
      </w:r>
    </w:p>
    <w:tbl>
      <w:tblPr>
        <w:tblStyle w:val="a6"/>
        <w:tblW w:w="9526" w:type="dxa"/>
        <w:tblLook w:val="04A0"/>
      </w:tblPr>
      <w:tblGrid>
        <w:gridCol w:w="1354"/>
        <w:gridCol w:w="1355"/>
        <w:gridCol w:w="1356"/>
        <w:gridCol w:w="1356"/>
        <w:gridCol w:w="1513"/>
        <w:gridCol w:w="1395"/>
        <w:gridCol w:w="1197"/>
      </w:tblGrid>
      <w:tr w:rsidR="00ED06D7" w:rsidRPr="007956D8" w:rsidTr="00565CFF">
        <w:trPr>
          <w:trHeight w:val="323"/>
        </w:trPr>
        <w:tc>
          <w:tcPr>
            <w:tcW w:w="1354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1355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356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1513" w:type="dxa"/>
          </w:tcPr>
          <w:p w:rsidR="00ED06D7" w:rsidRPr="007956D8" w:rsidRDefault="00ED06D7" w:rsidP="000F475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1395" w:type="dxa"/>
          </w:tcPr>
          <w:p w:rsidR="00ED06D7" w:rsidRPr="007956D8" w:rsidRDefault="00ED06D7" w:rsidP="000F475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1197" w:type="dxa"/>
          </w:tcPr>
          <w:p w:rsidR="00ED06D7" w:rsidRPr="007956D8" w:rsidRDefault="00ED06D7" w:rsidP="000F475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</w:tr>
      <w:tr w:rsidR="00ED06D7" w:rsidRPr="007956D8" w:rsidTr="00565CFF">
        <w:trPr>
          <w:trHeight w:val="629"/>
        </w:trPr>
        <w:tc>
          <w:tcPr>
            <w:tcW w:w="1354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日期年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EF2A81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日期天</w:t>
            </w:r>
          </w:p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  <w:tc>
          <w:tcPr>
            <w:tcW w:w="1513" w:type="dxa"/>
            <w:tcBorders>
              <w:left w:val="single" w:sz="4" w:space="0" w:color="auto"/>
              <w:right w:val="single" w:sz="4" w:space="0" w:color="auto"/>
            </w:tcBorders>
          </w:tcPr>
          <w:p w:rsidR="00EF2A81" w:rsidRDefault="00ED06D7" w:rsidP="000F475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日期天</w:t>
            </w:r>
          </w:p>
          <w:p w:rsidR="00ED06D7" w:rsidRPr="007956D8" w:rsidRDefault="00ED06D7" w:rsidP="000F475A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1395" w:type="dxa"/>
            <w:tcBorders>
              <w:left w:val="single" w:sz="4" w:space="0" w:color="auto"/>
            </w:tcBorders>
          </w:tcPr>
          <w:p w:rsidR="00EF2A81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</w:t>
            </w:r>
            <w:r w:rsidR="00EF2A81">
              <w:rPr>
                <w:rFonts w:asciiTheme="majorEastAsia" w:eastAsiaTheme="majorEastAsia" w:hAnsiTheme="majorEastAsia" w:hint="eastAsia"/>
                <w:szCs w:val="21"/>
              </w:rPr>
              <w:t>k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g</w:t>
            </w:r>
          </w:p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  <w:tc>
          <w:tcPr>
            <w:tcW w:w="1197" w:type="dxa"/>
            <w:tcBorders>
              <w:left w:val="single" w:sz="4" w:space="0" w:color="auto"/>
            </w:tcBorders>
          </w:tcPr>
          <w:p w:rsidR="00EF2A81" w:rsidRDefault="00ED06D7" w:rsidP="007878F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重量</w:t>
            </w:r>
            <w:r w:rsidR="00EF2A81">
              <w:rPr>
                <w:rFonts w:asciiTheme="majorEastAsia" w:eastAsiaTheme="majorEastAsia" w:hAnsiTheme="majorEastAsia" w:hint="eastAsia"/>
                <w:szCs w:val="21"/>
              </w:rPr>
              <w:t>k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g</w:t>
            </w:r>
          </w:p>
          <w:p w:rsidR="00ED06D7" w:rsidRPr="007956D8" w:rsidRDefault="00ED06D7" w:rsidP="007878F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</w:tr>
      <w:tr w:rsidR="00ED06D7" w:rsidRPr="007956D8" w:rsidTr="00565CFF">
        <w:trPr>
          <w:trHeight w:val="323"/>
        </w:trPr>
        <w:tc>
          <w:tcPr>
            <w:tcW w:w="1354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ED06D7" w:rsidRPr="007956D8" w:rsidRDefault="00ED06D7" w:rsidP="0063719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0x75</w:t>
            </w: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ED06D7" w:rsidRPr="007956D8" w:rsidRDefault="00ED06D7" w:rsidP="0063719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13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97" w:type="dxa"/>
            <w:tcBorders>
              <w:left w:val="single" w:sz="4" w:space="0" w:color="auto"/>
            </w:tcBorders>
          </w:tcPr>
          <w:p w:rsidR="00ED06D7" w:rsidRPr="007956D8" w:rsidRDefault="00ED06D7" w:rsidP="00C36E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37198" w:rsidRPr="007956D8" w:rsidRDefault="00637198" w:rsidP="00637198">
      <w:pPr>
        <w:rPr>
          <w:rFonts w:asciiTheme="majorEastAsia" w:eastAsiaTheme="majorEastAsia" w:hAnsiTheme="majorEastAsia"/>
          <w:szCs w:val="21"/>
        </w:rPr>
      </w:pPr>
    </w:p>
    <w:tbl>
      <w:tblPr>
        <w:tblStyle w:val="a6"/>
        <w:tblW w:w="8330" w:type="dxa"/>
        <w:tblLook w:val="04A0"/>
      </w:tblPr>
      <w:tblGrid>
        <w:gridCol w:w="1384"/>
        <w:gridCol w:w="1276"/>
        <w:gridCol w:w="1417"/>
        <w:gridCol w:w="1418"/>
        <w:gridCol w:w="1417"/>
        <w:gridCol w:w="1418"/>
      </w:tblGrid>
      <w:tr w:rsidR="00A868D2" w:rsidRPr="007956D8" w:rsidTr="00EF2A81">
        <w:trPr>
          <w:trHeight w:val="294"/>
        </w:trPr>
        <w:tc>
          <w:tcPr>
            <w:tcW w:w="1384" w:type="dxa"/>
            <w:tcBorders>
              <w:right w:val="single" w:sz="4" w:space="0" w:color="auto"/>
            </w:tcBorders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BYTE9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BYTE10</w:t>
            </w:r>
          </w:p>
        </w:tc>
        <w:tc>
          <w:tcPr>
            <w:tcW w:w="1417" w:type="dxa"/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BYTE11</w:t>
            </w:r>
          </w:p>
        </w:tc>
        <w:tc>
          <w:tcPr>
            <w:tcW w:w="1418" w:type="dxa"/>
          </w:tcPr>
          <w:p w:rsidR="00A868D2" w:rsidRPr="007956D8" w:rsidRDefault="00A868D2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BYTE12</w:t>
            </w:r>
          </w:p>
        </w:tc>
      </w:tr>
      <w:tr w:rsidR="00A868D2" w:rsidRPr="007956D8" w:rsidTr="00EF2A81">
        <w:trPr>
          <w:trHeight w:val="309"/>
        </w:trPr>
        <w:tc>
          <w:tcPr>
            <w:tcW w:w="1384" w:type="dxa"/>
            <w:tcBorders>
              <w:right w:val="single" w:sz="4" w:space="0" w:color="auto"/>
            </w:tcBorders>
          </w:tcPr>
          <w:p w:rsidR="00EF2A81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身高cm</w:t>
            </w:r>
          </w:p>
          <w:p w:rsidR="00A868D2" w:rsidRPr="007956D8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高位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F2A81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身高cm</w:t>
            </w:r>
          </w:p>
          <w:p w:rsidR="00A868D2" w:rsidRPr="007956D8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868D2" w:rsidRPr="007956D8" w:rsidRDefault="00A868D2" w:rsidP="00190D46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868D2" w:rsidRPr="007956D8" w:rsidRDefault="00A868D2" w:rsidP="00034060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数据序号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A868D2" w:rsidRPr="007956D8" w:rsidRDefault="00A868D2" w:rsidP="00034060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数据总数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868D2" w:rsidRPr="007956D8" w:rsidRDefault="00A868D2" w:rsidP="00C36E00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校验和</w:t>
            </w:r>
          </w:p>
        </w:tc>
      </w:tr>
      <w:tr w:rsidR="00A868D2" w:rsidRPr="007956D8" w:rsidTr="00EF2A81">
        <w:trPr>
          <w:trHeight w:val="309"/>
        </w:trPr>
        <w:tc>
          <w:tcPr>
            <w:tcW w:w="1384" w:type="dxa"/>
            <w:tcBorders>
              <w:right w:val="single" w:sz="4" w:space="0" w:color="auto"/>
            </w:tcBorders>
          </w:tcPr>
          <w:p w:rsidR="00A868D2" w:rsidRPr="007956D8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868D2" w:rsidRPr="007956D8" w:rsidRDefault="00A868D2" w:rsidP="002763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868D2" w:rsidRPr="007956D8" w:rsidRDefault="00A868D2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1-8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868D2" w:rsidRPr="007956D8" w:rsidRDefault="00A868D2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A868D2" w:rsidRPr="007956D8" w:rsidRDefault="00A868D2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868D2" w:rsidRPr="007956D8" w:rsidRDefault="00A868D2" w:rsidP="00C36E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90D46" w:rsidRPr="007956D8" w:rsidRDefault="00190D46" w:rsidP="00190D46">
      <w:pPr>
        <w:pStyle w:val="a5"/>
        <w:ind w:left="480" w:firstLineChars="0" w:firstLine="0"/>
        <w:rPr>
          <w:rFonts w:asciiTheme="majorEastAsia" w:eastAsiaTheme="majorEastAsia" w:hAnsiTheme="majorEastAsia"/>
          <w:szCs w:val="21"/>
        </w:rPr>
      </w:pPr>
    </w:p>
    <w:p w:rsidR="00190D46" w:rsidRPr="007956D8" w:rsidRDefault="00190D4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/>
          <w:szCs w:val="21"/>
        </w:rPr>
        <w:br w:type="page"/>
      </w:r>
    </w:p>
    <w:p w:rsidR="005220B9" w:rsidRPr="007956D8" w:rsidRDefault="00637198" w:rsidP="005220B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lastRenderedPageBreak/>
        <w:t>终端设备发往</w:t>
      </w:r>
      <w:r w:rsidR="003B5024" w:rsidRPr="007956D8">
        <w:rPr>
          <w:rFonts w:asciiTheme="majorEastAsia" w:eastAsiaTheme="majorEastAsia" w:hAnsiTheme="majorEastAsia" w:hint="eastAsia"/>
          <w:szCs w:val="21"/>
        </w:rPr>
        <w:t>秤体</w:t>
      </w:r>
      <w:r w:rsidRPr="007956D8">
        <w:rPr>
          <w:rFonts w:asciiTheme="majorEastAsia" w:eastAsiaTheme="majorEastAsia" w:hAnsiTheme="majorEastAsia" w:hint="eastAsia"/>
          <w:szCs w:val="21"/>
        </w:rPr>
        <w:t>的数据</w:t>
      </w:r>
    </w:p>
    <w:p w:rsidR="00034060" w:rsidRPr="007956D8" w:rsidRDefault="009D493E" w:rsidP="00637198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9</w:t>
      </w:r>
      <w:r w:rsidR="00637198" w:rsidRPr="007956D8">
        <w:rPr>
          <w:rFonts w:asciiTheme="majorEastAsia" w:eastAsiaTheme="majorEastAsia" w:hAnsiTheme="majorEastAsia" w:hint="eastAsia"/>
          <w:szCs w:val="21"/>
        </w:rPr>
        <w:t>字节</w:t>
      </w:r>
      <w:r w:rsidR="00083949">
        <w:rPr>
          <w:rFonts w:asciiTheme="majorEastAsia" w:eastAsiaTheme="majorEastAsia" w:hAnsiTheme="majorEastAsia" w:hint="eastAsia"/>
          <w:szCs w:val="21"/>
        </w:rPr>
        <w:t>长</w:t>
      </w:r>
      <w:r w:rsidR="00637198" w:rsidRPr="007956D8">
        <w:rPr>
          <w:rFonts w:asciiTheme="majorEastAsia" w:eastAsiaTheme="majorEastAsia" w:hAnsiTheme="majorEastAsia" w:hint="eastAsia"/>
          <w:szCs w:val="21"/>
        </w:rPr>
        <w:t>，发送时低字节在前，高字节在后，格式如下：</w:t>
      </w:r>
    </w:p>
    <w:tbl>
      <w:tblPr>
        <w:tblStyle w:val="a6"/>
        <w:tblW w:w="0" w:type="auto"/>
        <w:tblLook w:val="04A0"/>
      </w:tblPr>
      <w:tblGrid>
        <w:gridCol w:w="968"/>
        <w:gridCol w:w="970"/>
        <w:gridCol w:w="972"/>
        <w:gridCol w:w="972"/>
        <w:gridCol w:w="972"/>
        <w:gridCol w:w="972"/>
        <w:gridCol w:w="972"/>
        <w:gridCol w:w="752"/>
        <w:gridCol w:w="972"/>
      </w:tblGrid>
      <w:tr w:rsidR="00DB2257" w:rsidRPr="007956D8" w:rsidTr="00DB2257">
        <w:tc>
          <w:tcPr>
            <w:tcW w:w="968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70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972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72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972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752" w:type="dxa"/>
          </w:tcPr>
          <w:p w:rsidR="00DB2257" w:rsidRPr="007956D8" w:rsidRDefault="00DB2257" w:rsidP="00DB225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72" w:type="dxa"/>
          </w:tcPr>
          <w:p w:rsidR="00DB2257" w:rsidRPr="007956D8" w:rsidRDefault="00DB2257" w:rsidP="00DB225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BYTE8</w:t>
            </w:r>
          </w:p>
        </w:tc>
      </w:tr>
      <w:tr w:rsidR="00DB2257" w:rsidRPr="007956D8" w:rsidTr="006206E3">
        <w:tc>
          <w:tcPr>
            <w:tcW w:w="968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5612" w:type="dxa"/>
            <w:gridSpan w:val="6"/>
            <w:tcBorders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DB2257" w:rsidRPr="007956D8" w:rsidTr="00DB2257">
        <w:tc>
          <w:tcPr>
            <w:tcW w:w="968" w:type="dxa"/>
          </w:tcPr>
          <w:p w:rsidR="00DB2257" w:rsidRPr="007956D8" w:rsidRDefault="00DB2257" w:rsidP="0063719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A5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F211B" w:rsidRPr="007956D8" w:rsidRDefault="00637198" w:rsidP="00637198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其中，数据头为0XA5，</w:t>
      </w:r>
      <w:r w:rsidR="000374B4" w:rsidRPr="007956D8">
        <w:rPr>
          <w:rFonts w:asciiTheme="majorEastAsia" w:eastAsiaTheme="majorEastAsia" w:hAnsiTheme="majorEastAsia" w:hint="eastAsia"/>
          <w:szCs w:val="21"/>
        </w:rPr>
        <w:t>校验码为BYTE2</w:t>
      </w:r>
      <w:r w:rsidR="000374B4">
        <w:rPr>
          <w:rFonts w:asciiTheme="majorEastAsia" w:eastAsiaTheme="majorEastAsia" w:hAnsiTheme="majorEastAsia" w:hint="eastAsia"/>
          <w:szCs w:val="21"/>
        </w:rPr>
        <w:t>至</w:t>
      </w:r>
      <w:r w:rsidR="000374B4" w:rsidRPr="007956D8">
        <w:rPr>
          <w:rFonts w:asciiTheme="majorEastAsia" w:eastAsiaTheme="majorEastAsia" w:hAnsiTheme="majorEastAsia" w:hint="eastAsia"/>
          <w:szCs w:val="21"/>
        </w:rPr>
        <w:t>BYTE</w:t>
      </w:r>
      <w:r w:rsidR="000374B4">
        <w:rPr>
          <w:rFonts w:asciiTheme="majorEastAsia" w:eastAsiaTheme="majorEastAsia" w:hAnsiTheme="majorEastAsia" w:hint="eastAsia"/>
          <w:szCs w:val="21"/>
        </w:rPr>
        <w:t>7</w:t>
      </w:r>
      <w:r w:rsidR="00B80DDA">
        <w:rPr>
          <w:rFonts w:asciiTheme="majorEastAsia" w:eastAsiaTheme="majorEastAsia" w:hAnsiTheme="majorEastAsia" w:hint="eastAsia"/>
          <w:szCs w:val="21"/>
        </w:rPr>
        <w:t>的</w:t>
      </w:r>
      <w:r w:rsidR="000374B4">
        <w:rPr>
          <w:rFonts w:asciiTheme="majorEastAsia" w:eastAsiaTheme="majorEastAsia" w:hAnsiTheme="majorEastAsia" w:hint="eastAsia"/>
          <w:szCs w:val="21"/>
        </w:rPr>
        <w:t>累</w:t>
      </w:r>
      <w:r w:rsidR="00B80DDA">
        <w:rPr>
          <w:rFonts w:asciiTheme="majorEastAsia" w:eastAsiaTheme="majorEastAsia" w:hAnsiTheme="majorEastAsia" w:hint="eastAsia"/>
          <w:szCs w:val="21"/>
        </w:rPr>
        <w:t>加</w:t>
      </w:r>
      <w:r w:rsidR="000374B4">
        <w:rPr>
          <w:rFonts w:asciiTheme="majorEastAsia" w:eastAsiaTheme="majorEastAsia" w:hAnsiTheme="majorEastAsia" w:hint="eastAsia"/>
          <w:szCs w:val="21"/>
        </w:rPr>
        <w:t>取低位</w:t>
      </w:r>
    </w:p>
    <w:p w:rsidR="00637198" w:rsidRPr="007956D8" w:rsidRDefault="00ED06D7" w:rsidP="00637198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新增</w:t>
      </w:r>
      <w:r w:rsidR="00F55D33" w:rsidRPr="007956D8">
        <w:rPr>
          <w:rFonts w:asciiTheme="majorEastAsia" w:eastAsiaTheme="majorEastAsia" w:hAnsiTheme="majorEastAsia" w:hint="eastAsia"/>
          <w:szCs w:val="21"/>
        </w:rPr>
        <w:t>用户</w:t>
      </w:r>
    </w:p>
    <w:tbl>
      <w:tblPr>
        <w:tblStyle w:val="a6"/>
        <w:tblW w:w="0" w:type="auto"/>
        <w:tblLook w:val="04A0"/>
      </w:tblPr>
      <w:tblGrid>
        <w:gridCol w:w="968"/>
        <w:gridCol w:w="970"/>
        <w:gridCol w:w="1147"/>
        <w:gridCol w:w="797"/>
        <w:gridCol w:w="972"/>
        <w:gridCol w:w="972"/>
        <w:gridCol w:w="972"/>
        <w:gridCol w:w="752"/>
        <w:gridCol w:w="972"/>
      </w:tblGrid>
      <w:tr w:rsidR="00DB2257" w:rsidRPr="007956D8" w:rsidTr="00CE41C6">
        <w:tc>
          <w:tcPr>
            <w:tcW w:w="968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70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147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752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72" w:type="dxa"/>
          </w:tcPr>
          <w:p w:rsidR="00DB2257" w:rsidRPr="007956D8" w:rsidRDefault="00DB2257" w:rsidP="005E7EB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</w:t>
            </w:r>
            <w:r w:rsidR="005E7EB3" w:rsidRPr="007956D8">
              <w:rPr>
                <w:rFonts w:asciiTheme="majorEastAsia" w:eastAsiaTheme="majorEastAsia" w:hAnsiTheme="majorEastAsia" w:hint="eastAsia"/>
                <w:szCs w:val="21"/>
              </w:rPr>
              <w:t>8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CE41C6" w:rsidP="008E0AE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 w:rsidR="001B5DBF"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DF211B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A5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DB2257" w:rsidRPr="007956D8" w:rsidRDefault="00DB225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0x50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DB2257" w:rsidP="00C36E00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1-8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全0x00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8E0AE8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ED06D7" w:rsidRDefault="00CE41C6" w:rsidP="00ED06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用户序号不为1-8时，数据无效</w:t>
      </w:r>
    </w:p>
    <w:p w:rsidR="00CE41C6" w:rsidRPr="007956D8" w:rsidRDefault="00CE41C6" w:rsidP="00ED06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ED06D7" w:rsidRPr="007956D8" w:rsidRDefault="00ED06D7" w:rsidP="00ED06D7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删除用户</w:t>
      </w:r>
    </w:p>
    <w:tbl>
      <w:tblPr>
        <w:tblStyle w:val="a6"/>
        <w:tblW w:w="0" w:type="auto"/>
        <w:tblLook w:val="04A0"/>
      </w:tblPr>
      <w:tblGrid>
        <w:gridCol w:w="968"/>
        <w:gridCol w:w="970"/>
        <w:gridCol w:w="1147"/>
        <w:gridCol w:w="797"/>
        <w:gridCol w:w="972"/>
        <w:gridCol w:w="972"/>
        <w:gridCol w:w="972"/>
        <w:gridCol w:w="752"/>
        <w:gridCol w:w="972"/>
      </w:tblGrid>
      <w:tr w:rsidR="00DB2257" w:rsidRPr="007956D8" w:rsidTr="00CE41C6">
        <w:tc>
          <w:tcPr>
            <w:tcW w:w="968" w:type="dxa"/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70" w:type="dxa"/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147" w:type="dxa"/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75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72" w:type="dxa"/>
          </w:tcPr>
          <w:p w:rsidR="00DB2257" w:rsidRPr="007956D8" w:rsidRDefault="00DB2257" w:rsidP="005E7EB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</w:t>
            </w:r>
            <w:r w:rsidR="005E7EB3" w:rsidRPr="007956D8">
              <w:rPr>
                <w:rFonts w:asciiTheme="majorEastAsia" w:eastAsiaTheme="majorEastAsia" w:hAnsiTheme="majorEastAsia" w:hint="eastAsia"/>
                <w:szCs w:val="21"/>
              </w:rPr>
              <w:t>8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CE41C6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1B5DBF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A5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DB2257" w:rsidRPr="007956D8" w:rsidRDefault="00DB225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0x51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DB225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1-8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全0x00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8E0AE8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CE41C6" w:rsidRPr="007956D8" w:rsidRDefault="00CE41C6" w:rsidP="00CE41C6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用户序号不为1-8时，数据无效</w:t>
      </w:r>
    </w:p>
    <w:p w:rsidR="00C672D7" w:rsidRPr="00CE41C6" w:rsidRDefault="00C672D7" w:rsidP="00C672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EA3CBD" w:rsidRPr="007956D8" w:rsidRDefault="00214527" w:rsidP="00EA3CBD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设置</w:t>
      </w:r>
      <w:r w:rsidR="00EA3CBD" w:rsidRPr="007956D8">
        <w:rPr>
          <w:rFonts w:asciiTheme="majorEastAsia" w:eastAsiaTheme="majorEastAsia" w:hAnsiTheme="majorEastAsia" w:hint="eastAsia"/>
          <w:szCs w:val="21"/>
        </w:rPr>
        <w:t>用户</w:t>
      </w:r>
    </w:p>
    <w:tbl>
      <w:tblPr>
        <w:tblStyle w:val="a6"/>
        <w:tblW w:w="0" w:type="auto"/>
        <w:tblLook w:val="04A0"/>
      </w:tblPr>
      <w:tblGrid>
        <w:gridCol w:w="968"/>
        <w:gridCol w:w="970"/>
        <w:gridCol w:w="1147"/>
        <w:gridCol w:w="797"/>
        <w:gridCol w:w="972"/>
        <w:gridCol w:w="972"/>
        <w:gridCol w:w="972"/>
        <w:gridCol w:w="752"/>
        <w:gridCol w:w="972"/>
      </w:tblGrid>
      <w:tr w:rsidR="00DB2257" w:rsidRPr="007956D8" w:rsidTr="00CE41C6">
        <w:tc>
          <w:tcPr>
            <w:tcW w:w="968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70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147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97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752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72" w:type="dxa"/>
          </w:tcPr>
          <w:p w:rsidR="00DB2257" w:rsidRPr="007956D8" w:rsidRDefault="00DB2257" w:rsidP="005E7EB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</w:t>
            </w:r>
            <w:r w:rsidR="005E7EB3" w:rsidRPr="007956D8">
              <w:rPr>
                <w:rFonts w:asciiTheme="majorEastAsia" w:eastAsiaTheme="majorEastAsia" w:hAnsiTheme="majorEastAsia" w:hint="eastAsia"/>
                <w:szCs w:val="21"/>
              </w:rPr>
              <w:t>8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CE41C6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1B5DBF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DB2257" w:rsidRPr="007956D8" w:rsidTr="00CE41C6">
        <w:tc>
          <w:tcPr>
            <w:tcW w:w="968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A5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0x52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0-8</w:t>
            </w:r>
          </w:p>
        </w:tc>
        <w:tc>
          <w:tcPr>
            <w:tcW w:w="44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全0x00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BF53B6" w:rsidRPr="007956D8" w:rsidRDefault="00CE41C6" w:rsidP="00BF53B6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用户序号不为0-8时，数据无效。为</w:t>
      </w:r>
      <w:r w:rsidR="00BF53B6" w:rsidRPr="007956D8">
        <w:rPr>
          <w:rFonts w:asciiTheme="majorEastAsia" w:eastAsiaTheme="majorEastAsia" w:hAnsiTheme="majorEastAsia" w:hint="eastAsia"/>
          <w:szCs w:val="21"/>
        </w:rPr>
        <w:t>0时代表不选择用户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EA3CBD" w:rsidRPr="007956D8" w:rsidRDefault="00EA3CBD" w:rsidP="00C672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637198" w:rsidRPr="007956D8" w:rsidRDefault="00637198" w:rsidP="00637198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时间同步</w:t>
      </w:r>
    </w:p>
    <w:tbl>
      <w:tblPr>
        <w:tblStyle w:val="a6"/>
        <w:tblW w:w="8472" w:type="dxa"/>
        <w:tblLook w:val="04A0"/>
      </w:tblPr>
      <w:tblGrid>
        <w:gridCol w:w="1061"/>
        <w:gridCol w:w="1065"/>
        <w:gridCol w:w="959"/>
        <w:gridCol w:w="851"/>
        <w:gridCol w:w="992"/>
        <w:gridCol w:w="850"/>
        <w:gridCol w:w="851"/>
        <w:gridCol w:w="850"/>
        <w:gridCol w:w="993"/>
      </w:tblGrid>
      <w:tr w:rsidR="00ED06D7" w:rsidRPr="007956D8" w:rsidTr="0029307F">
        <w:tc>
          <w:tcPr>
            <w:tcW w:w="1061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1065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959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851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92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D06D7" w:rsidRPr="007956D8" w:rsidRDefault="00ED06D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851" w:type="dxa"/>
          </w:tcPr>
          <w:p w:rsidR="00ED06D7" w:rsidRPr="007956D8" w:rsidRDefault="00ED06D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850" w:type="dxa"/>
          </w:tcPr>
          <w:p w:rsidR="00ED06D7" w:rsidRPr="007956D8" w:rsidRDefault="00ED06D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93" w:type="dxa"/>
          </w:tcPr>
          <w:p w:rsidR="00ED06D7" w:rsidRPr="007956D8" w:rsidRDefault="00ED06D7" w:rsidP="00ED06D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BYTE8</w:t>
            </w:r>
          </w:p>
        </w:tc>
      </w:tr>
      <w:tr w:rsidR="00ED06D7" w:rsidRPr="007956D8" w:rsidTr="0029307F">
        <w:tc>
          <w:tcPr>
            <w:tcW w:w="1061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959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日期年</w:t>
            </w:r>
          </w:p>
        </w:tc>
        <w:tc>
          <w:tcPr>
            <w:tcW w:w="851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日期天高位</w:t>
            </w:r>
          </w:p>
        </w:tc>
        <w:tc>
          <w:tcPr>
            <w:tcW w:w="992" w:type="dxa"/>
          </w:tcPr>
          <w:p w:rsidR="0029307F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日期天</w:t>
            </w:r>
          </w:p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低位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时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分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ED06D7" w:rsidRPr="007956D8" w:rsidTr="0029307F">
        <w:tc>
          <w:tcPr>
            <w:tcW w:w="1061" w:type="dxa"/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Xa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4" w:space="0" w:color="auto"/>
            </w:tcBorders>
          </w:tcPr>
          <w:p w:rsidR="00ED06D7" w:rsidRPr="007956D8" w:rsidRDefault="00ED06D7" w:rsidP="0063719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0x60</w:t>
            </w:r>
          </w:p>
        </w:tc>
        <w:tc>
          <w:tcPr>
            <w:tcW w:w="959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92" w:type="dxa"/>
          </w:tcPr>
          <w:p w:rsidR="00ED06D7" w:rsidRPr="007956D8" w:rsidRDefault="00ED06D7" w:rsidP="00816F2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06D7" w:rsidRPr="007956D8" w:rsidRDefault="00ED06D7" w:rsidP="009D2163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C672D7" w:rsidRDefault="00CE41C6" w:rsidP="00C672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天大于365、时大于23、分/秒大于59，数据无效。</w:t>
      </w:r>
    </w:p>
    <w:p w:rsidR="00CE41C6" w:rsidRPr="00CE41C6" w:rsidRDefault="00CE41C6" w:rsidP="00C672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C15078" w:rsidRPr="007956D8" w:rsidRDefault="00C15078" w:rsidP="00C15078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数据同步</w:t>
      </w:r>
      <w:r w:rsidR="00C672D7" w:rsidRPr="007956D8">
        <w:rPr>
          <w:rFonts w:asciiTheme="majorEastAsia" w:eastAsiaTheme="majorEastAsia" w:hAnsiTheme="majorEastAsia" w:hint="eastAsia"/>
          <w:szCs w:val="21"/>
        </w:rPr>
        <w:t>（浅度同步）</w:t>
      </w:r>
    </w:p>
    <w:tbl>
      <w:tblPr>
        <w:tblStyle w:val="a6"/>
        <w:tblW w:w="0" w:type="auto"/>
        <w:tblLook w:val="04A0"/>
      </w:tblPr>
      <w:tblGrid>
        <w:gridCol w:w="956"/>
        <w:gridCol w:w="982"/>
        <w:gridCol w:w="1122"/>
        <w:gridCol w:w="813"/>
        <w:gridCol w:w="959"/>
        <w:gridCol w:w="959"/>
        <w:gridCol w:w="959"/>
        <w:gridCol w:w="813"/>
        <w:gridCol w:w="959"/>
      </w:tblGrid>
      <w:tr w:rsidR="00DB2257" w:rsidRPr="007956D8" w:rsidTr="00DB2257">
        <w:tc>
          <w:tcPr>
            <w:tcW w:w="956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82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122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813" w:type="dxa"/>
            <w:tcBorders>
              <w:righ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59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959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813" w:type="dxa"/>
          </w:tcPr>
          <w:p w:rsidR="00DB2257" w:rsidRPr="007956D8" w:rsidRDefault="00DB2257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59" w:type="dxa"/>
          </w:tcPr>
          <w:p w:rsidR="00DB2257" w:rsidRPr="007956D8" w:rsidRDefault="00DB2257" w:rsidP="005E7EB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</w:t>
            </w:r>
            <w:r w:rsidR="005E7EB3" w:rsidRPr="007956D8">
              <w:rPr>
                <w:rFonts w:asciiTheme="majorEastAsia" w:eastAsiaTheme="majorEastAsia" w:hAnsiTheme="majorEastAsia" w:hint="eastAsia"/>
                <w:szCs w:val="21"/>
              </w:rPr>
              <w:t>8</w:t>
            </w:r>
          </w:p>
        </w:tc>
      </w:tr>
      <w:tr w:rsidR="00DB2257" w:rsidRPr="007956D8" w:rsidTr="00DB2257">
        <w:tc>
          <w:tcPr>
            <w:tcW w:w="956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122" w:type="dxa"/>
            <w:tcBorders>
              <w:righ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450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1B5DBF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DB2257" w:rsidRPr="007956D8" w:rsidTr="00DB2257">
        <w:tc>
          <w:tcPr>
            <w:tcW w:w="956" w:type="dxa"/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Xa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DB2257" w:rsidRPr="007956D8" w:rsidRDefault="00DB2257" w:rsidP="00C15078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0x61</w:t>
            </w:r>
          </w:p>
        </w:tc>
        <w:tc>
          <w:tcPr>
            <w:tcW w:w="1122" w:type="dxa"/>
            <w:tcBorders>
              <w:righ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450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B2257" w:rsidRPr="007956D8" w:rsidRDefault="00DB2257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全0x00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B2257" w:rsidRPr="007956D8" w:rsidRDefault="00DB2257" w:rsidP="003F4ED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C672D7" w:rsidRPr="007956D8" w:rsidRDefault="00C672D7" w:rsidP="00C672D7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7214D0" w:rsidRPr="007956D8" w:rsidRDefault="00C672D7" w:rsidP="007214D0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>数据同步（深度同步）</w:t>
      </w:r>
    </w:p>
    <w:tbl>
      <w:tblPr>
        <w:tblStyle w:val="a6"/>
        <w:tblW w:w="8472" w:type="dxa"/>
        <w:tblLayout w:type="fixed"/>
        <w:tblLook w:val="04A0"/>
      </w:tblPr>
      <w:tblGrid>
        <w:gridCol w:w="959"/>
        <w:gridCol w:w="992"/>
        <w:gridCol w:w="1134"/>
        <w:gridCol w:w="851"/>
        <w:gridCol w:w="850"/>
        <w:gridCol w:w="967"/>
        <w:gridCol w:w="813"/>
        <w:gridCol w:w="913"/>
        <w:gridCol w:w="993"/>
      </w:tblGrid>
      <w:tr w:rsidR="004C7CDE" w:rsidRPr="007956D8" w:rsidTr="00360618">
        <w:tc>
          <w:tcPr>
            <w:tcW w:w="959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BYTE0</w:t>
            </w:r>
          </w:p>
        </w:tc>
        <w:tc>
          <w:tcPr>
            <w:tcW w:w="992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BYTE1</w:t>
            </w:r>
          </w:p>
        </w:tc>
        <w:tc>
          <w:tcPr>
            <w:tcW w:w="1134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BYTE4</w:t>
            </w:r>
          </w:p>
        </w:tc>
        <w:tc>
          <w:tcPr>
            <w:tcW w:w="967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BYTE5</w:t>
            </w:r>
          </w:p>
        </w:tc>
        <w:tc>
          <w:tcPr>
            <w:tcW w:w="813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BYTE6</w:t>
            </w:r>
          </w:p>
        </w:tc>
        <w:tc>
          <w:tcPr>
            <w:tcW w:w="913" w:type="dxa"/>
          </w:tcPr>
          <w:p w:rsidR="004C7CDE" w:rsidRPr="007956D8" w:rsidRDefault="004C7CDE" w:rsidP="00CD0C4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BYTE7</w:t>
            </w:r>
          </w:p>
        </w:tc>
        <w:tc>
          <w:tcPr>
            <w:tcW w:w="993" w:type="dxa"/>
          </w:tcPr>
          <w:p w:rsidR="004C7CDE" w:rsidRPr="007956D8" w:rsidRDefault="004C7CDE" w:rsidP="005E7EB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BYTE</w:t>
            </w:r>
            <w:r w:rsidR="005E7EB3" w:rsidRPr="007956D8">
              <w:rPr>
                <w:rFonts w:asciiTheme="majorEastAsia" w:eastAsiaTheme="majorEastAsia" w:hAnsiTheme="majorEastAsia" w:hint="eastAsia"/>
                <w:szCs w:val="21"/>
              </w:rPr>
              <w:t>8</w:t>
            </w:r>
          </w:p>
        </w:tc>
      </w:tr>
      <w:tr w:rsidR="004C7CDE" w:rsidRPr="007956D8" w:rsidTr="00360618">
        <w:tc>
          <w:tcPr>
            <w:tcW w:w="959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命令码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用户序号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C7CDE" w:rsidRPr="007956D8" w:rsidRDefault="001B5DBF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无效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校验码</w:t>
            </w:r>
          </w:p>
        </w:tc>
      </w:tr>
      <w:tr w:rsidR="004C7CDE" w:rsidRPr="007956D8" w:rsidTr="00360618">
        <w:tc>
          <w:tcPr>
            <w:tcW w:w="959" w:type="dxa"/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7956D8">
              <w:rPr>
                <w:rFonts w:asciiTheme="majorEastAsia" w:eastAsiaTheme="majorEastAsia" w:hAnsiTheme="majorEastAsia"/>
                <w:szCs w:val="21"/>
              </w:rPr>
              <w:t>Xa</w:t>
            </w:r>
            <w:r w:rsidRPr="007956D8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C7CDE" w:rsidRPr="007956D8" w:rsidRDefault="004C7CDE" w:rsidP="00C00A33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0x6a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C7CDE" w:rsidRPr="007956D8" w:rsidRDefault="004C7CDE" w:rsidP="00DB2257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7956D8">
              <w:rPr>
                <w:rFonts w:asciiTheme="majorEastAsia" w:eastAsiaTheme="majorEastAsia" w:hAnsiTheme="majorEastAsia" w:hint="eastAsia"/>
                <w:szCs w:val="21"/>
              </w:rPr>
              <w:t>全0x00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4C7CDE" w:rsidRPr="007956D8" w:rsidRDefault="004C7CDE" w:rsidP="00BF4E3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EA3CBD" w:rsidRPr="007956D8" w:rsidRDefault="00EA3CBD" w:rsidP="007214D0">
      <w:pPr>
        <w:rPr>
          <w:rFonts w:asciiTheme="majorEastAsia" w:eastAsiaTheme="majorEastAsia" w:hAnsiTheme="majorEastAsia"/>
          <w:szCs w:val="21"/>
        </w:rPr>
      </w:pPr>
    </w:p>
    <w:p w:rsidR="00C672D7" w:rsidRPr="007956D8" w:rsidRDefault="003B311E" w:rsidP="007214D0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ab/>
      </w:r>
      <w:r w:rsidR="001A32A9" w:rsidRPr="007956D8">
        <w:rPr>
          <w:rFonts w:asciiTheme="majorEastAsia" w:eastAsiaTheme="majorEastAsia" w:hAnsiTheme="majorEastAsia" w:hint="eastAsia"/>
          <w:szCs w:val="21"/>
        </w:rPr>
        <w:t>秤体在收到终端设备发送的指令后，</w:t>
      </w:r>
      <w:r w:rsidR="00D14FF5" w:rsidRPr="007956D8">
        <w:rPr>
          <w:rFonts w:asciiTheme="majorEastAsia" w:eastAsiaTheme="majorEastAsia" w:hAnsiTheme="majorEastAsia" w:hint="eastAsia"/>
          <w:szCs w:val="21"/>
        </w:rPr>
        <w:t>若校验正确</w:t>
      </w:r>
      <w:r w:rsidR="00CE41C6">
        <w:rPr>
          <w:rFonts w:asciiTheme="majorEastAsia" w:eastAsiaTheme="majorEastAsia" w:hAnsiTheme="majorEastAsia" w:hint="eastAsia"/>
          <w:szCs w:val="21"/>
        </w:rPr>
        <w:t>、</w:t>
      </w:r>
      <w:r w:rsidR="00D14FF5" w:rsidRPr="007956D8">
        <w:rPr>
          <w:rFonts w:asciiTheme="majorEastAsia" w:eastAsiaTheme="majorEastAsia" w:hAnsiTheme="majorEastAsia" w:hint="eastAsia"/>
          <w:szCs w:val="21"/>
        </w:rPr>
        <w:t>命令码有效</w:t>
      </w:r>
      <w:r w:rsidR="00CE41C6">
        <w:rPr>
          <w:rFonts w:asciiTheme="majorEastAsia" w:eastAsiaTheme="majorEastAsia" w:hAnsiTheme="majorEastAsia" w:hint="eastAsia"/>
          <w:szCs w:val="21"/>
        </w:rPr>
        <w:t>且数据有效则</w:t>
      </w:r>
      <w:r w:rsidR="001A32A9" w:rsidRPr="007956D8">
        <w:rPr>
          <w:rFonts w:asciiTheme="majorEastAsia" w:eastAsiaTheme="majorEastAsia" w:hAnsiTheme="majorEastAsia" w:hint="eastAsia"/>
          <w:szCs w:val="21"/>
        </w:rPr>
        <w:t>将指令内容原本回复给终端设备，表示命令接收成功。</w:t>
      </w:r>
    </w:p>
    <w:p w:rsidR="00D86352" w:rsidRDefault="003B311E" w:rsidP="00637198">
      <w:pPr>
        <w:rPr>
          <w:rFonts w:asciiTheme="majorEastAsia" w:eastAsiaTheme="majorEastAsia" w:hAnsiTheme="majorEastAsia"/>
          <w:szCs w:val="21"/>
        </w:rPr>
      </w:pPr>
      <w:r w:rsidRPr="007956D8">
        <w:rPr>
          <w:rFonts w:asciiTheme="majorEastAsia" w:eastAsiaTheme="majorEastAsia" w:hAnsiTheme="majorEastAsia" w:hint="eastAsia"/>
          <w:szCs w:val="21"/>
        </w:rPr>
        <w:tab/>
      </w:r>
      <w:r w:rsidR="001A32A9" w:rsidRPr="007956D8">
        <w:rPr>
          <w:rFonts w:asciiTheme="majorEastAsia" w:eastAsiaTheme="majorEastAsia" w:hAnsiTheme="majorEastAsia" w:hint="eastAsia"/>
          <w:szCs w:val="21"/>
        </w:rPr>
        <w:t>终端设备需判断秤体是否成功接收到指令，若一段时间内（暂定为1秒）未收到回复，则重复发送指令。最多发送三次，若三次失败则提示用户操作失败。</w:t>
      </w:r>
    </w:p>
    <w:tbl>
      <w:tblPr>
        <w:tblStyle w:val="a6"/>
        <w:tblpPr w:leftFromText="180" w:rightFromText="180" w:vertAnchor="page" w:horzAnchor="margin" w:tblpY="1651"/>
        <w:tblW w:w="0" w:type="auto"/>
        <w:tblLook w:val="04A0"/>
      </w:tblPr>
      <w:tblGrid>
        <w:gridCol w:w="959"/>
        <w:gridCol w:w="1276"/>
        <w:gridCol w:w="6287"/>
      </w:tblGrid>
      <w:tr w:rsidR="00E5349C" w:rsidTr="00E5349C">
        <w:tc>
          <w:tcPr>
            <w:tcW w:w="959" w:type="dxa"/>
          </w:tcPr>
          <w:p w:rsidR="00E5349C" w:rsidRDefault="00E5349C" w:rsidP="00E5349C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单位</w:t>
            </w:r>
          </w:p>
        </w:tc>
        <w:tc>
          <w:tcPr>
            <w:tcW w:w="1276" w:type="dxa"/>
          </w:tcPr>
          <w:p w:rsidR="00E5349C" w:rsidRDefault="00E5349C" w:rsidP="00E5349C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转化方式</w:t>
            </w:r>
          </w:p>
        </w:tc>
        <w:tc>
          <w:tcPr>
            <w:tcW w:w="6287" w:type="dxa"/>
          </w:tcPr>
          <w:p w:rsidR="00CC1254" w:rsidRDefault="00E5349C" w:rsidP="00E5349C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具体方法</w:t>
            </w:r>
          </w:p>
        </w:tc>
      </w:tr>
      <w:tr w:rsidR="00F83D99" w:rsidTr="00E5349C">
        <w:tc>
          <w:tcPr>
            <w:tcW w:w="959" w:type="dxa"/>
          </w:tcPr>
          <w:p w:rsidR="00F83D99" w:rsidRDefault="00F83D99" w:rsidP="00E5349C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lb</w:t>
            </w:r>
          </w:p>
        </w:tc>
        <w:tc>
          <w:tcPr>
            <w:tcW w:w="1276" w:type="dxa"/>
          </w:tcPr>
          <w:p w:rsidR="00F83D99" w:rsidRDefault="00F83D99" w:rsidP="00E5349C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K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g-</w:t>
            </w:r>
            <w:r w:rsidR="000B4C38">
              <w:rPr>
                <w:rFonts w:asciiTheme="majorEastAsia" w:eastAsiaTheme="majorEastAsia" w:hAnsiTheme="majorEastAsia" w:hint="eastAsia"/>
                <w:szCs w:val="21"/>
              </w:rPr>
              <w:t>&gt;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lb</w:t>
            </w:r>
          </w:p>
        </w:tc>
        <w:tc>
          <w:tcPr>
            <w:tcW w:w="6287" w:type="dxa"/>
          </w:tcPr>
          <w:p w:rsidR="00F83D99" w:rsidRDefault="00F83D99" w:rsidP="005426C3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b=</w:t>
            </w:r>
            <w:r w:rsidR="00640BEC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(kg</w:t>
            </w:r>
            <w:r w:rsidR="00640BEC">
              <w:rPr>
                <w:rFonts w:asciiTheme="majorEastAsia" w:eastAsiaTheme="majorEastAsia" w:hAnsiTheme="majorEastAsia" w:hint="eastAsia"/>
                <w:szCs w:val="21"/>
              </w:rPr>
              <w:t>*144475)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&gt;&gt;16)/10</w:t>
            </w:r>
            <w:r w:rsidR="005426C3">
              <w:rPr>
                <w:rFonts w:asciiTheme="majorEastAsia" w:eastAsiaTheme="majorEastAsia" w:hAnsiTheme="majorEastAsia" w:hint="eastAsia"/>
                <w:szCs w:val="21"/>
              </w:rPr>
              <w:t xml:space="preserve"> 四舍五入</w:t>
            </w:r>
          </w:p>
        </w:tc>
      </w:tr>
      <w:tr w:rsidR="00CC1254" w:rsidTr="00E5349C">
        <w:tc>
          <w:tcPr>
            <w:tcW w:w="959" w:type="dxa"/>
          </w:tcPr>
          <w:p w:rsidR="00CC1254" w:rsidRDefault="00CC1254" w:rsidP="00B8127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inch</w:t>
            </w:r>
          </w:p>
        </w:tc>
        <w:tc>
          <w:tcPr>
            <w:tcW w:w="1276" w:type="dxa"/>
          </w:tcPr>
          <w:p w:rsidR="00CC1254" w:rsidRDefault="00CC1254" w:rsidP="00B8127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cm-&gt;inch</w:t>
            </w:r>
          </w:p>
        </w:tc>
        <w:tc>
          <w:tcPr>
            <w:tcW w:w="6287" w:type="dxa"/>
          </w:tcPr>
          <w:p w:rsidR="00CC1254" w:rsidRDefault="00CC1254" w:rsidP="00F83D9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inch=(cm*101)</w:t>
            </w:r>
            <w:r w:rsidR="00F83D99">
              <w:rPr>
                <w:rFonts w:asciiTheme="majorEastAsia" w:eastAsiaTheme="majorEastAsia" w:hAnsiTheme="majorEastAsia" w:hint="eastAsia"/>
                <w:szCs w:val="21"/>
              </w:rPr>
              <w:t>&gt;&gt;8</w:t>
            </w:r>
          </w:p>
        </w:tc>
      </w:tr>
      <w:tr w:rsidR="00E5349C" w:rsidTr="00E5349C">
        <w:tc>
          <w:tcPr>
            <w:tcW w:w="959" w:type="dxa"/>
          </w:tcPr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oz</w:t>
            </w:r>
          </w:p>
        </w:tc>
        <w:tc>
          <w:tcPr>
            <w:tcW w:w="1276" w:type="dxa"/>
          </w:tcPr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lb-&gt;oz</w:t>
            </w:r>
          </w:p>
        </w:tc>
        <w:tc>
          <w:tcPr>
            <w:tcW w:w="6287" w:type="dxa"/>
          </w:tcPr>
          <w:p w:rsidR="00E5349C" w:rsidRDefault="00E5349C" w:rsidP="00F83D9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oz=(lb*410)</w:t>
            </w:r>
            <w:r w:rsidR="00F83D99">
              <w:rPr>
                <w:rFonts w:asciiTheme="majorEastAsia" w:eastAsiaTheme="majorEastAsia" w:hAnsiTheme="majorEastAsia" w:hint="eastAsia"/>
                <w:szCs w:val="21"/>
              </w:rPr>
              <w:t>&gt;&gt;8</w:t>
            </w:r>
          </w:p>
        </w:tc>
      </w:tr>
      <w:tr w:rsidR="00E5349C" w:rsidTr="00E5349C">
        <w:tc>
          <w:tcPr>
            <w:tcW w:w="959" w:type="dxa"/>
          </w:tcPr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lb:oz</w:t>
            </w:r>
          </w:p>
        </w:tc>
        <w:tc>
          <w:tcPr>
            <w:tcW w:w="1276" w:type="dxa"/>
          </w:tcPr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lb-&gt;oz</w:t>
            </w:r>
          </w:p>
        </w:tc>
        <w:tc>
          <w:tcPr>
            <w:tcW w:w="6287" w:type="dxa"/>
          </w:tcPr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 w:rsidRPr="00895DE6">
              <w:rPr>
                <w:rFonts w:asciiTheme="majorEastAsia" w:eastAsiaTheme="majorEastAsia" w:hAnsiTheme="majorEastAsia" w:hint="eastAsia"/>
                <w:szCs w:val="21"/>
              </w:rPr>
              <w:t>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oz=(lb*410)</w:t>
            </w:r>
            <w:r w:rsidR="00F83D99">
              <w:rPr>
                <w:rFonts w:asciiTheme="majorEastAsia" w:eastAsiaTheme="majorEastAsia" w:hAnsiTheme="majorEastAsia" w:hint="eastAsia"/>
                <w:szCs w:val="21"/>
              </w:rPr>
              <w:t>&gt;&gt;8</w:t>
            </w:r>
          </w:p>
          <w:p w:rsidR="00E5349C" w:rsidRDefault="00E5349C" w:rsidP="00E5349C">
            <w:pPr>
              <w:rPr>
                <w:rFonts w:asciiTheme="majorEastAsia" w:eastAsiaTheme="majorEastAsia" w:hAnsiTheme="majorEastAsia"/>
                <w:szCs w:val="21"/>
              </w:rPr>
            </w:pPr>
            <w:r w:rsidRPr="00895DE6">
              <w:rPr>
                <w:rFonts w:asciiTheme="majorEastAsia" w:eastAsiaTheme="majorEastAsia" w:hAnsiTheme="majorEastAsia" w:hint="eastAsia"/>
                <w:szCs w:val="21"/>
              </w:rPr>
              <w:t>②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lb:oz=(oz/16):(oz%16)</w:t>
            </w:r>
          </w:p>
        </w:tc>
      </w:tr>
    </w:tbl>
    <w:p w:rsidR="00C46456" w:rsidRDefault="00CC1254" w:rsidP="0063719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inch、</w:t>
      </w:r>
      <w:r w:rsidR="00E5349C">
        <w:rPr>
          <w:rFonts w:asciiTheme="majorEastAsia" w:eastAsiaTheme="majorEastAsia" w:hAnsiTheme="majorEastAsia" w:hint="eastAsia"/>
          <w:szCs w:val="21"/>
        </w:rPr>
        <w:t>oz及lb:oz单位计算方式：</w:t>
      </w:r>
    </w:p>
    <w:p w:rsidR="00CC1254" w:rsidRPr="005C7291" w:rsidRDefault="00CC1254" w:rsidP="00637198">
      <w:pPr>
        <w:rPr>
          <w:rFonts w:asciiTheme="majorEastAsia" w:eastAsiaTheme="majorEastAsia" w:hAnsiTheme="majorEastAsia"/>
          <w:szCs w:val="21"/>
        </w:rPr>
      </w:pPr>
    </w:p>
    <w:sectPr w:rsidR="00CC1254" w:rsidRPr="005C7291" w:rsidSect="00DF211B">
      <w:pgSz w:w="11906" w:h="16838"/>
      <w:pgMar w:top="1276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FD2" w:rsidRDefault="00490FD2" w:rsidP="005220B9">
      <w:r>
        <w:separator/>
      </w:r>
    </w:p>
  </w:endnote>
  <w:endnote w:type="continuationSeparator" w:id="1">
    <w:p w:rsidR="00490FD2" w:rsidRDefault="00490FD2" w:rsidP="00522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FD2" w:rsidRDefault="00490FD2" w:rsidP="005220B9">
      <w:r>
        <w:separator/>
      </w:r>
    </w:p>
  </w:footnote>
  <w:footnote w:type="continuationSeparator" w:id="1">
    <w:p w:rsidR="00490FD2" w:rsidRDefault="00490FD2" w:rsidP="00522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AB1"/>
    <w:multiLevelType w:val="hybridMultilevel"/>
    <w:tmpl w:val="4CC0B678"/>
    <w:lvl w:ilvl="0" w:tplc="684ECEB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60C41"/>
    <w:multiLevelType w:val="hybridMultilevel"/>
    <w:tmpl w:val="1FDC8034"/>
    <w:lvl w:ilvl="0" w:tplc="0894545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EA220F"/>
    <w:multiLevelType w:val="hybridMultilevel"/>
    <w:tmpl w:val="84EA7A4A"/>
    <w:lvl w:ilvl="0" w:tplc="C4A22E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686123"/>
    <w:multiLevelType w:val="hybridMultilevel"/>
    <w:tmpl w:val="4956DADE"/>
    <w:lvl w:ilvl="0" w:tplc="A644EE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D476D"/>
    <w:multiLevelType w:val="hybridMultilevel"/>
    <w:tmpl w:val="DEDEA152"/>
    <w:lvl w:ilvl="0" w:tplc="0666EA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A26749"/>
    <w:multiLevelType w:val="hybridMultilevel"/>
    <w:tmpl w:val="19E6D416"/>
    <w:lvl w:ilvl="0" w:tplc="35E0547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0B9"/>
    <w:rsid w:val="0000149B"/>
    <w:rsid w:val="000053B9"/>
    <w:rsid w:val="00034060"/>
    <w:rsid w:val="00035518"/>
    <w:rsid w:val="000374B4"/>
    <w:rsid w:val="00041FC6"/>
    <w:rsid w:val="00065CB9"/>
    <w:rsid w:val="00083949"/>
    <w:rsid w:val="00086601"/>
    <w:rsid w:val="000B4C38"/>
    <w:rsid w:val="000C3C7F"/>
    <w:rsid w:val="000D3DAC"/>
    <w:rsid w:val="000D5A41"/>
    <w:rsid w:val="000F475A"/>
    <w:rsid w:val="00124F8A"/>
    <w:rsid w:val="00131478"/>
    <w:rsid w:val="00151E85"/>
    <w:rsid w:val="00190D46"/>
    <w:rsid w:val="001A32A9"/>
    <w:rsid w:val="001B21B3"/>
    <w:rsid w:val="001B5DBF"/>
    <w:rsid w:val="001C7C6F"/>
    <w:rsid w:val="001F5D65"/>
    <w:rsid w:val="001F7540"/>
    <w:rsid w:val="00214527"/>
    <w:rsid w:val="00235E7D"/>
    <w:rsid w:val="0029307F"/>
    <w:rsid w:val="00294BB1"/>
    <w:rsid w:val="002E3DD6"/>
    <w:rsid w:val="002E45FF"/>
    <w:rsid w:val="00323F32"/>
    <w:rsid w:val="00344DFC"/>
    <w:rsid w:val="00360618"/>
    <w:rsid w:val="00367B59"/>
    <w:rsid w:val="00372E4E"/>
    <w:rsid w:val="00376788"/>
    <w:rsid w:val="003A1BCE"/>
    <w:rsid w:val="003A5FC7"/>
    <w:rsid w:val="003B311E"/>
    <w:rsid w:val="003B5024"/>
    <w:rsid w:val="003E407E"/>
    <w:rsid w:val="003F5F6B"/>
    <w:rsid w:val="003F6A19"/>
    <w:rsid w:val="00435A9A"/>
    <w:rsid w:val="00440D97"/>
    <w:rsid w:val="004533ED"/>
    <w:rsid w:val="00455766"/>
    <w:rsid w:val="00456BF9"/>
    <w:rsid w:val="00465E09"/>
    <w:rsid w:val="004907AF"/>
    <w:rsid w:val="00490FD2"/>
    <w:rsid w:val="004C7CDE"/>
    <w:rsid w:val="004D5673"/>
    <w:rsid w:val="00502113"/>
    <w:rsid w:val="00514369"/>
    <w:rsid w:val="005220B9"/>
    <w:rsid w:val="00541DF0"/>
    <w:rsid w:val="005426C3"/>
    <w:rsid w:val="00543074"/>
    <w:rsid w:val="00545837"/>
    <w:rsid w:val="00565CFF"/>
    <w:rsid w:val="00583EE6"/>
    <w:rsid w:val="00584056"/>
    <w:rsid w:val="005867BC"/>
    <w:rsid w:val="005873E4"/>
    <w:rsid w:val="005C3E3D"/>
    <w:rsid w:val="005C7291"/>
    <w:rsid w:val="005D2A2F"/>
    <w:rsid w:val="005D7F62"/>
    <w:rsid w:val="005E7EB3"/>
    <w:rsid w:val="0063396B"/>
    <w:rsid w:val="00635345"/>
    <w:rsid w:val="00637198"/>
    <w:rsid w:val="00640BEC"/>
    <w:rsid w:val="00645A8E"/>
    <w:rsid w:val="00651CA2"/>
    <w:rsid w:val="00652AD1"/>
    <w:rsid w:val="00657120"/>
    <w:rsid w:val="00671AEB"/>
    <w:rsid w:val="00695950"/>
    <w:rsid w:val="006A52DD"/>
    <w:rsid w:val="006B6727"/>
    <w:rsid w:val="006C62B4"/>
    <w:rsid w:val="006D6746"/>
    <w:rsid w:val="006F53A1"/>
    <w:rsid w:val="00712912"/>
    <w:rsid w:val="0071366C"/>
    <w:rsid w:val="0072055C"/>
    <w:rsid w:val="007214D0"/>
    <w:rsid w:val="007256B8"/>
    <w:rsid w:val="00733132"/>
    <w:rsid w:val="00743D1F"/>
    <w:rsid w:val="007878FD"/>
    <w:rsid w:val="00792891"/>
    <w:rsid w:val="007956D8"/>
    <w:rsid w:val="007F2D64"/>
    <w:rsid w:val="007F351E"/>
    <w:rsid w:val="008047F4"/>
    <w:rsid w:val="00822FB7"/>
    <w:rsid w:val="00837577"/>
    <w:rsid w:val="0086052C"/>
    <w:rsid w:val="008862D6"/>
    <w:rsid w:val="00895DE6"/>
    <w:rsid w:val="008E0AE8"/>
    <w:rsid w:val="008F46EA"/>
    <w:rsid w:val="00900F74"/>
    <w:rsid w:val="00960BCA"/>
    <w:rsid w:val="00966E9B"/>
    <w:rsid w:val="00973B54"/>
    <w:rsid w:val="00985EDA"/>
    <w:rsid w:val="009A2793"/>
    <w:rsid w:val="009C54D5"/>
    <w:rsid w:val="009D2552"/>
    <w:rsid w:val="009D493E"/>
    <w:rsid w:val="00A4492D"/>
    <w:rsid w:val="00A53428"/>
    <w:rsid w:val="00A62429"/>
    <w:rsid w:val="00A7235B"/>
    <w:rsid w:val="00A868D2"/>
    <w:rsid w:val="00A92D75"/>
    <w:rsid w:val="00AA6753"/>
    <w:rsid w:val="00AC6FA8"/>
    <w:rsid w:val="00AE79EF"/>
    <w:rsid w:val="00AE7C15"/>
    <w:rsid w:val="00AF6932"/>
    <w:rsid w:val="00B41D0D"/>
    <w:rsid w:val="00B67C0A"/>
    <w:rsid w:val="00B80DDA"/>
    <w:rsid w:val="00B81276"/>
    <w:rsid w:val="00B817C7"/>
    <w:rsid w:val="00B85964"/>
    <w:rsid w:val="00B95254"/>
    <w:rsid w:val="00BB2813"/>
    <w:rsid w:val="00BC714E"/>
    <w:rsid w:val="00BF53B6"/>
    <w:rsid w:val="00C00A33"/>
    <w:rsid w:val="00C15078"/>
    <w:rsid w:val="00C36B48"/>
    <w:rsid w:val="00C46456"/>
    <w:rsid w:val="00C50518"/>
    <w:rsid w:val="00C672D7"/>
    <w:rsid w:val="00CB47C2"/>
    <w:rsid w:val="00CC1254"/>
    <w:rsid w:val="00CE41C6"/>
    <w:rsid w:val="00D00E12"/>
    <w:rsid w:val="00D14FF5"/>
    <w:rsid w:val="00D209BA"/>
    <w:rsid w:val="00D27F03"/>
    <w:rsid w:val="00D3330A"/>
    <w:rsid w:val="00D517BC"/>
    <w:rsid w:val="00D80D68"/>
    <w:rsid w:val="00D86352"/>
    <w:rsid w:val="00D87F1D"/>
    <w:rsid w:val="00DB2257"/>
    <w:rsid w:val="00DB5488"/>
    <w:rsid w:val="00DC51F1"/>
    <w:rsid w:val="00DD0578"/>
    <w:rsid w:val="00DE3960"/>
    <w:rsid w:val="00DF211B"/>
    <w:rsid w:val="00E5349C"/>
    <w:rsid w:val="00E54832"/>
    <w:rsid w:val="00E73174"/>
    <w:rsid w:val="00E757BA"/>
    <w:rsid w:val="00E97567"/>
    <w:rsid w:val="00EA3396"/>
    <w:rsid w:val="00EA3CBD"/>
    <w:rsid w:val="00EB5357"/>
    <w:rsid w:val="00ED06D7"/>
    <w:rsid w:val="00EE238D"/>
    <w:rsid w:val="00EE4A34"/>
    <w:rsid w:val="00EE5167"/>
    <w:rsid w:val="00EE5254"/>
    <w:rsid w:val="00EF2A81"/>
    <w:rsid w:val="00F06FA0"/>
    <w:rsid w:val="00F35129"/>
    <w:rsid w:val="00F44BF9"/>
    <w:rsid w:val="00F4702E"/>
    <w:rsid w:val="00F55D33"/>
    <w:rsid w:val="00F63C00"/>
    <w:rsid w:val="00F77762"/>
    <w:rsid w:val="00F83D99"/>
    <w:rsid w:val="00FA2DF0"/>
    <w:rsid w:val="00FD4975"/>
    <w:rsid w:val="00FE1915"/>
    <w:rsid w:val="00FE2049"/>
    <w:rsid w:val="00FF307A"/>
    <w:rsid w:val="00FF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0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0B9"/>
    <w:rPr>
      <w:sz w:val="18"/>
      <w:szCs w:val="18"/>
    </w:rPr>
  </w:style>
  <w:style w:type="paragraph" w:styleId="a5">
    <w:name w:val="List Paragraph"/>
    <w:basedOn w:val="a"/>
    <w:uiPriority w:val="34"/>
    <w:qFormat/>
    <w:rsid w:val="005220B9"/>
    <w:pPr>
      <w:ind w:firstLineChars="200" w:firstLine="420"/>
    </w:pPr>
  </w:style>
  <w:style w:type="table" w:styleId="a6">
    <w:name w:val="Table Grid"/>
    <w:basedOn w:val="a1"/>
    <w:uiPriority w:val="59"/>
    <w:rsid w:val="00522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8635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贺朝辉</cp:lastModifiedBy>
  <cp:revision>4</cp:revision>
  <dcterms:created xsi:type="dcterms:W3CDTF">2016-05-09T10:46:00Z</dcterms:created>
  <dcterms:modified xsi:type="dcterms:W3CDTF">2016-05-11T06:44:00Z</dcterms:modified>
</cp:coreProperties>
</file>