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35BB" w14:textId="65E19B75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</w:t>
      </w:r>
      <w:r w:rsidR="001E72AB">
        <w:rPr>
          <w:rFonts w:ascii="Segoe UI" w:hAnsi="Segoe UI" w:cs="Segoe UI"/>
          <w:sz w:val="16"/>
          <w:szCs w:val="16"/>
        </w:rPr>
        <w:t>ENTERPIECE FRAME</w:t>
      </w:r>
    </w:p>
    <w:p w14:paraId="75AF08CB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56F146F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013D197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070E53" w14:textId="38CCB8A3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5BD3C72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9BD580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7FE7BE2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876D50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0.04 pounds</w:t>
      </w:r>
    </w:p>
    <w:p w14:paraId="01D6648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DA53F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1.05 cubic inches</w:t>
      </w:r>
    </w:p>
    <w:p w14:paraId="0AD355C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88E0B6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5.78 square inches</w:t>
      </w:r>
    </w:p>
    <w:p w14:paraId="2C5962E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C3375D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5D3C3E4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6B2DF1C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0.00</w:t>
      </w:r>
    </w:p>
    <w:p w14:paraId="5CA20E4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500B8F1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67D4D8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70133A2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2CAA164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  <w:t>Px = 0.01</w:t>
      </w:r>
    </w:p>
    <w:p w14:paraId="14245E4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5242B3F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6400196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2DC31A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468CED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43D3265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6724EC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A447E6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70B2476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26927C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72811E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77429FA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1F2F1D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0351687" w14:textId="20D420B4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04F76AEB" w14:textId="22CD5E76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BADAB56" w14:textId="1092CD40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965CADC" w14:textId="012447EC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7E7CEB9" w14:textId="42F26C92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AC31345" w14:textId="348F0FE2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Mass properties of RUBIK'S CUBE CORNER FRAME </w:t>
      </w:r>
    </w:p>
    <w:p w14:paraId="58C72458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6ACA327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69FFBC2D" w14:textId="48EC6DCD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3D3401" w14:textId="5B65031A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7B9CC988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2E2F16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2752C05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CA9F35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0.01 pounds</w:t>
      </w:r>
    </w:p>
    <w:p w14:paraId="0EE8543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F3FAD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0.16 cubic inches</w:t>
      </w:r>
    </w:p>
    <w:p w14:paraId="07EA74FB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966C1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5.16 square inches</w:t>
      </w:r>
    </w:p>
    <w:p w14:paraId="4DBEAEC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744DF5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1837EF0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0.37</w:t>
      </w:r>
    </w:p>
    <w:p w14:paraId="34D9E01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0.37</w:t>
      </w:r>
    </w:p>
    <w:p w14:paraId="2577D36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0.37</w:t>
      </w:r>
    </w:p>
    <w:p w14:paraId="00F64E4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26635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4FBE077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Taken at the center of mass.</w:t>
      </w:r>
    </w:p>
    <w:p w14:paraId="4831B6D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( 0.40</w:t>
      </w:r>
      <w:proofErr w:type="gramEnd"/>
      <w:r>
        <w:rPr>
          <w:rFonts w:ascii="Segoe UI" w:hAnsi="Segoe UI" w:cs="Segoe UI"/>
          <w:sz w:val="16"/>
          <w:szCs w:val="16"/>
        </w:rPr>
        <w:t xml:space="preserve">,  0.82, -0.41)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3640E0D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71,  0.00</w:t>
      </w:r>
      <w:proofErr w:type="gramEnd"/>
      <w:r>
        <w:rPr>
          <w:rFonts w:ascii="Segoe UI" w:hAnsi="Segoe UI" w:cs="Segoe UI"/>
          <w:sz w:val="16"/>
          <w:szCs w:val="16"/>
        </w:rPr>
        <w:t xml:space="preserve">, -0.71)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1FED73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58,  0.57</w:t>
      </w:r>
      <w:proofErr w:type="gramEnd"/>
      <w:r>
        <w:rPr>
          <w:rFonts w:ascii="Segoe UI" w:hAnsi="Segoe UI" w:cs="Segoe UI"/>
          <w:sz w:val="16"/>
          <w:szCs w:val="16"/>
        </w:rPr>
        <w:t xml:space="preserve">,  0.58)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89473B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228EA3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6ADD73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5625F1E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8BF23F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7D3487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F8EFA1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B1DBC9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ED8E48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01C378D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4300991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8FEDDC9" w14:textId="1B15CB58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9D5089E" w14:textId="6A357629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02EA73" w14:textId="2AE8F24E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5A45A79" w14:textId="4D2FC061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BF41CB5" w14:textId="1EFE32EF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F4B2E0" w14:textId="7E7EE9C1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5DA7BA9" w14:textId="09C6E7A0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EB0A7D0" w14:textId="4A22A35D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695DBD6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CUBE TILE</w:t>
      </w:r>
    </w:p>
    <w:p w14:paraId="2E1F7C02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08E51559" w14:textId="243B89C0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</w:t>
      </w:r>
      <w:r>
        <w:rPr>
          <w:rFonts w:ascii="Segoe UI" w:hAnsi="Segoe UI" w:cs="Segoe UI"/>
          <w:sz w:val="16"/>
          <w:szCs w:val="16"/>
        </w:rPr>
        <w:t>–</w:t>
      </w:r>
    </w:p>
    <w:p w14:paraId="2D70908A" w14:textId="1B20401A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47E582" w14:textId="05596054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  <w:bookmarkStart w:id="0" w:name="_GoBack"/>
      <w:bookmarkEnd w:id="0"/>
    </w:p>
    <w:p w14:paraId="5770A8C9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07FC5E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0569515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462D42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4E7253B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3030C2C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0.03 cubic inches</w:t>
      </w:r>
    </w:p>
    <w:p w14:paraId="76F6A249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EBCD476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1.03 square inches</w:t>
      </w:r>
    </w:p>
    <w:p w14:paraId="5D2F9C24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685F2DD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5BC2BD55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58E656C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0.05</w:t>
      </w:r>
    </w:p>
    <w:p w14:paraId="179C9FB0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6EA6D2AA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ECB8A6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4747991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6368918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3DA3F0CA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5593BD0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B5890DF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FBAB3F2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8962B32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640406BC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98357E1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ECF16B4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9A6A134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830901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5FD3F4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3F7197C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3D8995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77F7599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DE20798" w14:textId="77777777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CA2BEA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AE2D2F" w14:textId="77777777" w:rsidR="00676961" w:rsidRDefault="00E83BC8"/>
    <w:sectPr w:rsidR="00676961" w:rsidSect="00EE39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C4"/>
    <w:rsid w:val="001E72AB"/>
    <w:rsid w:val="00625CC4"/>
    <w:rsid w:val="00B31079"/>
    <w:rsid w:val="00E31E5B"/>
    <w:rsid w:val="00E8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4E25"/>
  <w15:chartTrackingRefBased/>
  <w15:docId w15:val="{3527C5A2-6430-4684-91AB-E82CE6D7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2018-11-14T03:05:00Z</dcterms:created>
  <dcterms:modified xsi:type="dcterms:W3CDTF">2018-11-14T03:37:00Z</dcterms:modified>
</cp:coreProperties>
</file>