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35BB" w14:textId="65E19B75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</w:t>
      </w:r>
      <w:r w:rsidR="001E72AB">
        <w:rPr>
          <w:rFonts w:ascii="Segoe UI" w:hAnsi="Segoe UI" w:cs="Segoe UI"/>
          <w:sz w:val="16"/>
          <w:szCs w:val="16"/>
        </w:rPr>
        <w:t>ENTERPIECE FRAME</w:t>
      </w:r>
    </w:p>
    <w:p w14:paraId="75AF08C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56F146F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013D19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70E53" w14:textId="38CCB8A3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BD3C72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BD580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FE7BE2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76D50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0.04 pounds</w:t>
      </w:r>
    </w:p>
    <w:p w14:paraId="01D664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DA53F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1.05 cubic inches</w:t>
      </w:r>
    </w:p>
    <w:p w14:paraId="0AD355C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88E0B6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5.78 square inches</w:t>
      </w:r>
    </w:p>
    <w:p w14:paraId="2C5962E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C3375D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D3C3E4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6B2DF1C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CA20E4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500B8F1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D4D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0133A2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2CAA1640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( 1.00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0.00,  0.00)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0.01</w:t>
      </w:r>
    </w:p>
    <w:p w14:paraId="14245E4F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Iy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1.00,  0.00)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  <w:t>Py = 0.01</w:t>
      </w:r>
    </w:p>
    <w:p w14:paraId="5242B3FF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0.00,  1.00)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0.01</w:t>
      </w:r>
    </w:p>
    <w:p w14:paraId="6400196C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</w:p>
    <w:p w14:paraId="72DC31A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468CED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43D3265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6724EC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A447E6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70B2476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6927C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72811E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77429FA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1F2F1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0351687" w14:textId="35CE604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4950CA81" w14:textId="3B75859D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693AE34" w14:textId="0A8ED663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4C3511C" w14:textId="740B5B09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2B06D7D" w14:textId="7565531C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B325F5E" w14:textId="66817F46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FC9060" w14:textId="443B7496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7F483CC" w14:textId="3A70F2C4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A1E11E3" w14:textId="0EA0EC49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95768C" w14:textId="56F1C461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407B02E" w14:textId="05FEA09E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46480F4" w14:textId="6EB3C2EA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4986A5" w14:textId="7CBF1053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E23CAF" w14:textId="2A3EE69C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A21AAC4" w14:textId="08A0EE9C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EE7C23" w14:textId="781D1DA8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07B929" w14:textId="13570894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CF0CF77" w14:textId="0D53B677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F8BA97A" w14:textId="0BF19AA5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C65FF1" w14:textId="2B5B7CA4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C95C1E" w14:textId="77777777" w:rsidR="009A4947" w:rsidRDefault="009A4947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F76AEB" w14:textId="22CD5E76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ADAB56" w14:textId="1092CD40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65CADC" w14:textId="012447EC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7CEB9" w14:textId="42F26C9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31345" w14:textId="348F0FE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 xml:space="preserve">Mass properties of RUBIK'S CUBE CORNER FRAME </w:t>
      </w:r>
    </w:p>
    <w:p w14:paraId="58C7245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6ACA327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69FFBC2D" w14:textId="48EC6DCD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3D3401" w14:textId="5B65031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B9CC98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E2F16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2752C05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CA9F35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EE8543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F3FAD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0.16 cubic inches</w:t>
      </w:r>
    </w:p>
    <w:p w14:paraId="07EA74F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966C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5.16 square inches</w:t>
      </w:r>
    </w:p>
    <w:p w14:paraId="4DBEAEC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44DF5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837EF0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0.37</w:t>
      </w:r>
    </w:p>
    <w:p w14:paraId="34D9E0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0.37</w:t>
      </w:r>
    </w:p>
    <w:p w14:paraId="2577D36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0.37</w:t>
      </w:r>
    </w:p>
    <w:p w14:paraId="00F64E4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26635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FBE07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4831B6DC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( 0.40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0.82, -0.41)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3640E0DA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Iy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(-0.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71,  0.00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-0.71)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  <w:t>Py = 0.00</w:t>
      </w:r>
    </w:p>
    <w:p w14:paraId="71FED73F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(-0.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58,  0.57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0.58)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589473BC" w14:textId="77777777" w:rsidR="00625CC4" w:rsidRPr="00621F28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</w:p>
    <w:p w14:paraId="5228EA3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ADD73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5625F1E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BF23F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D3487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F8EFA1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1DBC9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ED8E48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01C378D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300991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FEDDC9" w14:textId="1B15CB58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9D5089E" w14:textId="6A357629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2EA73" w14:textId="2AE8F24E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5A45A79" w14:textId="4D2FC06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F41CB5" w14:textId="1EFE32EF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B2E0" w14:textId="7E7EE9C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DA7BA9" w14:textId="09C6E7A0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B0A7D0" w14:textId="4A22A35D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9F225B7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D27F4AB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B00E8B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DE37E20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A64E008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01403F7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FE0B13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0F644B4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D11DBF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081676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0205E37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585223A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8EA4F4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38197F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E06EDFE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FF732B9" w14:textId="77777777" w:rsidR="009A4947" w:rsidRDefault="009A4947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A134F18" w14:textId="77777777" w:rsidR="009A4947" w:rsidRDefault="009A494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695A70E" w14:textId="4BF2BB96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CORNER LOCKING PIECE</w:t>
      </w:r>
    </w:p>
    <w:p w14:paraId="56368B91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5951E75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44BE2DBE" w14:textId="5A341E74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C81207C" w14:textId="25D1CF89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4561F656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EDB7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10A77AC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1E2D5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14BE1E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CA6C6AF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0.01 cubic inches</w:t>
      </w:r>
    </w:p>
    <w:p w14:paraId="05212203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32278E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0.31 square inches</w:t>
      </w:r>
    </w:p>
    <w:p w14:paraId="3C85D98A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5F75ADF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2D6611C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3FC3CC9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58C8E8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0C44AA7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4B32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CDF16F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158140CD" w14:textId="77777777" w:rsidR="00B83C37" w:rsidRPr="00621F28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( 0.25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0.95,  0.18)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1A9FB325" w14:textId="77777777" w:rsidR="00B83C37" w:rsidRPr="00621F28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Iy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(-0.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60,  0.01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0.80)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  <w:t>Py = 0.00</w:t>
      </w:r>
    </w:p>
    <w:p w14:paraId="7BA84E88" w14:textId="77777777" w:rsidR="00B83C37" w:rsidRPr="00621F28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( 0.76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-0.31,  0.57)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02D9AB2D" w14:textId="77777777" w:rsidR="00B83C37" w:rsidRPr="00621F28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</w:p>
    <w:p w14:paraId="738882E2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57121861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C3E30F4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8E8FA2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CD25BC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D189DF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6FF18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592A7A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2637A8E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057BF4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52997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DA113B1" w14:textId="14521318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B34494" w14:textId="175AB8D6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E719FC5" w14:textId="380AFA9F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3D6621" w14:textId="0683B49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B3CBF7" w14:textId="5DA484A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B8267F8" w14:textId="240BAF5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52D1C8" w14:textId="7777777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CA2BEA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E4FD2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30AD7D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71AE76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330772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F2E39FE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140E3F3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0BCEFD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A62EE2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1B7C0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930B83B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32FA2B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C35C8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B5057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D6B1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1D1353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89B4D0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431D65D" w14:textId="462EAB7E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bookmarkStart w:id="0" w:name="_Hlk532162775"/>
      <w:bookmarkStart w:id="1" w:name="_GoBack"/>
      <w:r>
        <w:rPr>
          <w:rFonts w:ascii="Segoe UI" w:hAnsi="Segoe UI" w:cs="Segoe UI"/>
          <w:sz w:val="16"/>
          <w:szCs w:val="16"/>
        </w:rPr>
        <w:lastRenderedPageBreak/>
        <w:t>Mass properties of RUBIK'S CUBE EDGE PIECE</w:t>
      </w:r>
      <w:r w:rsidR="00621F28">
        <w:rPr>
          <w:rFonts w:ascii="Segoe UI" w:hAnsi="Segoe UI" w:cs="Segoe UI"/>
          <w:sz w:val="16"/>
          <w:szCs w:val="16"/>
        </w:rPr>
        <w:t xml:space="preserve"> FRAME</w:t>
      </w:r>
    </w:p>
    <w:p w14:paraId="16F98FD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7F110891" w14:textId="65B6D07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515DEF2D" w14:textId="31683BB3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C70D09" w14:textId="7884A94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4B82A97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AC581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4BCD2C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AEF2D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4BFE7C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12CA63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0.15 cubic inches</w:t>
      </w:r>
    </w:p>
    <w:p w14:paraId="38F1B1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24D8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5.56 square inches</w:t>
      </w:r>
    </w:p>
    <w:p w14:paraId="3FA53CE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1D247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60D6A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1BCE196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0.03</w:t>
      </w:r>
    </w:p>
    <w:p w14:paraId="4CB0F4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-0.32</w:t>
      </w:r>
    </w:p>
    <w:p w14:paraId="3BB3315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47920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5D9760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290CF24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( 1.00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0.00,  0.00)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18677C8F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Iy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0.73, -0.69)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  <w:t>Py = 0.00</w:t>
      </w:r>
    </w:p>
    <w:p w14:paraId="552243AD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0.69,  0.73)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1E8B39DD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</w:p>
    <w:p w14:paraId="5E3789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3B552F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2E3C1C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315AE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C5F5C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27228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88E7F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F368B1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A831EA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33C3ED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943AB34" w14:textId="70ED645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E2E370A" w14:textId="2E025CB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bookmarkEnd w:id="0"/>
    <w:bookmarkEnd w:id="1"/>
    <w:p w14:paraId="2BABA968" w14:textId="738EB4D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4BCE045" w14:textId="1CF47F3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18479" w14:textId="1D03FCD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076047" w14:textId="5F056905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9345BA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F4E4AD0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DA9A148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C82EBBA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514556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2A88768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0ADB55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635E4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9A809F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7ADB1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7808300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AEC529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3C95B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D1B06E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F137D07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CA5AB7B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AAEA64D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A73072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F56471C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4B9A846" w14:textId="75FA533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RUBIK'S CUBE TILE</w:t>
      </w:r>
    </w:p>
    <w:p w14:paraId="01795B9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27BBD214" w14:textId="416EF75C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7F6AEBCC" w14:textId="59144E9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B183D0A" w14:textId="7EBB6841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6B77066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3DB1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9CFDC3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3FD37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39A1546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D2ECB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07394BE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C224A3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0A8603A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464E0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6E2BEC6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261A374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56C6F68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29ED910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9E1CB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5746C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D428061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0.00,  1.00)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5B43E566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Iy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( 1.00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0.00,  0.00)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  <w:t>Py = 0.00</w:t>
      </w:r>
    </w:p>
    <w:p w14:paraId="56C463ED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1.00,  0.00)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473A6E30" w14:textId="77777777" w:rsidR="007B68DC" w:rsidRPr="00621F28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</w:p>
    <w:p w14:paraId="27A201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D17D27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5F1F89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DBB9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E7AEAA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C8947B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91D82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B1F31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6B359F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98E863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BC0862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D9ACDDD" w14:textId="11CE314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441C73" w14:textId="06042419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98F06" w14:textId="0620BF03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4C83CC" w14:textId="5F68FB4E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97DC324" w14:textId="48B413D2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692DAA" w14:textId="4109AC72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297B84" w14:textId="71743238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1B78230" w14:textId="480A1805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6485494" w14:textId="5FE186A8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F7D384" w14:textId="637A4BCA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BA603E" w14:textId="3A0B1EE3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7ACC7AD" w14:textId="1A751031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7FAE133" w14:textId="0E9E1A40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261CFFB" w14:textId="5D74BC01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25D5AD0" w14:textId="3271BF58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C66E61" w14:textId="6785702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2C7E1C" w14:textId="16EEA7E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CAC1771" w14:textId="510C31AD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DA9BB4" w14:textId="6C942AC5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B39B45E" w14:textId="3FC923BC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26CB5DF" w14:textId="3F89E5EF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846C4F6" w14:textId="3DFEE19E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622327A" w14:textId="18F7687C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021C1" w14:textId="76CBD89B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B0150A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RUBIK'S CUBE CENTER FRAME FINAL</w:t>
      </w:r>
    </w:p>
    <w:p w14:paraId="1C23E9D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28CEA25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1A36B727" w14:textId="0655F3C2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7510C6" w14:textId="1DEC0B83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C5EF4DF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01D1AF3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379FB691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2BADCC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77B72BC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171B6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0.11 cubic inches</w:t>
      </w:r>
    </w:p>
    <w:p w14:paraId="16831B8F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EC4E7F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2.52 square inches</w:t>
      </w:r>
    </w:p>
    <w:p w14:paraId="230385E3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9340DCF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3D02AED1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2AF961FE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0.06</w:t>
      </w:r>
    </w:p>
    <w:p w14:paraId="3C310D7D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40DF4170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FDE3509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AA581D3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A72302D" w14:textId="77777777" w:rsidR="009A4947" w:rsidRPr="00621F28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( 1.00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0.00,  0.04)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Px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69AF14D9" w14:textId="77777777" w:rsidR="009A4947" w:rsidRPr="00621F28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Iy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( 0.04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0.00, -1.00)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  <w:t>Py = 0.00</w:t>
      </w:r>
    </w:p>
    <w:p w14:paraId="7CBFB540" w14:textId="77777777" w:rsidR="009A4947" w:rsidRPr="00621F28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  <w:r w:rsidRPr="00621F28">
        <w:rPr>
          <w:rFonts w:ascii="Segoe UI" w:hAnsi="Segoe UI" w:cs="Segoe UI"/>
          <w:sz w:val="16"/>
          <w:szCs w:val="16"/>
          <w:lang w:val="es-US"/>
        </w:rPr>
        <w:tab/>
        <w:t xml:space="preserve"> </w:t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Iz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</w:t>
      </w:r>
      <w:proofErr w:type="gramStart"/>
      <w:r w:rsidRPr="00621F28">
        <w:rPr>
          <w:rFonts w:ascii="Segoe UI" w:hAnsi="Segoe UI" w:cs="Segoe UI"/>
          <w:sz w:val="16"/>
          <w:szCs w:val="16"/>
          <w:lang w:val="es-US"/>
        </w:rPr>
        <w:t>( 0.00</w:t>
      </w:r>
      <w:proofErr w:type="gramEnd"/>
      <w:r w:rsidRPr="00621F28">
        <w:rPr>
          <w:rFonts w:ascii="Segoe UI" w:hAnsi="Segoe UI" w:cs="Segoe UI"/>
          <w:sz w:val="16"/>
          <w:szCs w:val="16"/>
          <w:lang w:val="es-US"/>
        </w:rPr>
        <w:t xml:space="preserve">,  1.00,  0.00)   </w:t>
      </w:r>
      <w:r w:rsidRPr="00621F28">
        <w:rPr>
          <w:rFonts w:ascii="Segoe UI" w:hAnsi="Segoe UI" w:cs="Segoe UI"/>
          <w:sz w:val="16"/>
          <w:szCs w:val="16"/>
          <w:lang w:val="es-US"/>
        </w:rPr>
        <w:tab/>
      </w:r>
      <w:proofErr w:type="spellStart"/>
      <w:r w:rsidRPr="00621F28">
        <w:rPr>
          <w:rFonts w:ascii="Segoe UI" w:hAnsi="Segoe UI" w:cs="Segoe UI"/>
          <w:sz w:val="16"/>
          <w:szCs w:val="16"/>
          <w:lang w:val="es-US"/>
        </w:rPr>
        <w:t>Pz</w:t>
      </w:r>
      <w:proofErr w:type="spellEnd"/>
      <w:r w:rsidRPr="00621F28">
        <w:rPr>
          <w:rFonts w:ascii="Segoe UI" w:hAnsi="Segoe UI" w:cs="Segoe UI"/>
          <w:sz w:val="16"/>
          <w:szCs w:val="16"/>
          <w:lang w:val="es-US"/>
        </w:rPr>
        <w:t xml:space="preserve"> = 0.00</w:t>
      </w:r>
    </w:p>
    <w:p w14:paraId="61995215" w14:textId="77777777" w:rsidR="009A4947" w:rsidRPr="00621F28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US"/>
        </w:rPr>
      </w:pPr>
    </w:p>
    <w:p w14:paraId="51EED6F4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52B93AFC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2718C86A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CCD4F70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B6D801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2D7A455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C830B7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C019C2B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4D10699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1F6E17E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735644E" w14:textId="77777777" w:rsidR="009A4947" w:rsidRDefault="009A4947" w:rsidP="009A494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0BC14D6" w14:textId="77777777" w:rsidR="009A4947" w:rsidRDefault="009A4947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AE2D2F" w14:textId="77777777" w:rsidR="00676961" w:rsidRDefault="005C63B5"/>
    <w:sectPr w:rsidR="00676961" w:rsidSect="00EE3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3E60" w14:textId="77777777" w:rsidR="005C63B5" w:rsidRDefault="005C63B5" w:rsidP="00621F28">
      <w:pPr>
        <w:spacing w:after="0" w:line="240" w:lineRule="auto"/>
      </w:pPr>
      <w:r>
        <w:separator/>
      </w:r>
    </w:p>
  </w:endnote>
  <w:endnote w:type="continuationSeparator" w:id="0">
    <w:p w14:paraId="6B6658CC" w14:textId="77777777" w:rsidR="005C63B5" w:rsidRDefault="005C63B5" w:rsidP="0062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585E3" w14:textId="77777777" w:rsidR="005C63B5" w:rsidRDefault="005C63B5" w:rsidP="00621F28">
      <w:pPr>
        <w:spacing w:after="0" w:line="240" w:lineRule="auto"/>
      </w:pPr>
      <w:r>
        <w:separator/>
      </w:r>
    </w:p>
  </w:footnote>
  <w:footnote w:type="continuationSeparator" w:id="0">
    <w:p w14:paraId="7082E6E9" w14:textId="77777777" w:rsidR="005C63B5" w:rsidRDefault="005C63B5" w:rsidP="00621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C4"/>
    <w:rsid w:val="001D2222"/>
    <w:rsid w:val="001E72AB"/>
    <w:rsid w:val="005C63B5"/>
    <w:rsid w:val="00621F28"/>
    <w:rsid w:val="00625CC4"/>
    <w:rsid w:val="007B68DC"/>
    <w:rsid w:val="009A4947"/>
    <w:rsid w:val="00B31079"/>
    <w:rsid w:val="00B83C37"/>
    <w:rsid w:val="00E31E5B"/>
    <w:rsid w:val="00E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A4E25"/>
  <w15:chartTrackingRefBased/>
  <w15:docId w15:val="{3527C5A2-6430-4684-91AB-E82CE6D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F28"/>
  </w:style>
  <w:style w:type="paragraph" w:styleId="Footer">
    <w:name w:val="footer"/>
    <w:basedOn w:val="Normal"/>
    <w:link w:val="FooterChar"/>
    <w:uiPriority w:val="99"/>
    <w:unhideWhenUsed/>
    <w:rsid w:val="00621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Jess Taberner</cp:lastModifiedBy>
  <cp:revision>7</cp:revision>
  <dcterms:created xsi:type="dcterms:W3CDTF">2018-11-14T03:05:00Z</dcterms:created>
  <dcterms:modified xsi:type="dcterms:W3CDTF">2018-12-10T05:51:00Z</dcterms:modified>
</cp:coreProperties>
</file>