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935BB" w14:textId="65E19B75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properties of RUBIK'S C</w:t>
      </w:r>
      <w:r w:rsidR="001E72AB">
        <w:rPr>
          <w:rFonts w:ascii="Segoe UI" w:hAnsi="Segoe UI" w:cs="Segoe UI"/>
          <w:sz w:val="16"/>
          <w:szCs w:val="16"/>
        </w:rPr>
        <w:t>ENTERPIECE FRAME</w:t>
      </w:r>
    </w:p>
    <w:p w14:paraId="75AF08CB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Configuration: Default</w:t>
      </w:r>
    </w:p>
    <w:p w14:paraId="56F146FC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Coordinate system: -- default --</w:t>
      </w:r>
    </w:p>
    <w:p w14:paraId="013D197A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0070E53" w14:textId="38CCB8A3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Material: ABS Plastic</w:t>
      </w:r>
    </w:p>
    <w:p w14:paraId="5BD3C723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9BD580D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Density = 0.04 pounds per cubic inch</w:t>
      </w:r>
    </w:p>
    <w:p w14:paraId="7FE7BE27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7876D500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= 0.04 pounds</w:t>
      </w:r>
    </w:p>
    <w:p w14:paraId="01D66481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8DA53F3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Volume = 1.05 cubic inches</w:t>
      </w:r>
    </w:p>
    <w:p w14:paraId="0AD355C5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88E0B6E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Surface area = 5.78 square inches</w:t>
      </w:r>
    </w:p>
    <w:p w14:paraId="2C5962E3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7C3375D4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Center of mass: </w:t>
      </w:r>
      <w:proofErr w:type="gramStart"/>
      <w:r>
        <w:rPr>
          <w:rFonts w:ascii="Segoe UI" w:hAnsi="Segoe UI" w:cs="Segoe UI"/>
          <w:sz w:val="16"/>
          <w:szCs w:val="16"/>
        </w:rPr>
        <w:t>( inches</w:t>
      </w:r>
      <w:proofErr w:type="gramEnd"/>
      <w:r>
        <w:rPr>
          <w:rFonts w:ascii="Segoe UI" w:hAnsi="Segoe UI" w:cs="Segoe UI"/>
          <w:sz w:val="16"/>
          <w:szCs w:val="16"/>
        </w:rPr>
        <w:t xml:space="preserve"> )</w:t>
      </w:r>
    </w:p>
    <w:p w14:paraId="5D3C3E46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X = 0.00</w:t>
      </w:r>
    </w:p>
    <w:p w14:paraId="6B2DF1CC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Y = 0.00</w:t>
      </w:r>
    </w:p>
    <w:p w14:paraId="5CA20E4D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Z = 0.00</w:t>
      </w:r>
    </w:p>
    <w:p w14:paraId="500B8F17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67D4D81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Principal axes of inertia and principal 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70133A22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mass.</w:t>
      </w:r>
    </w:p>
    <w:p w14:paraId="2CAA1640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Ix = </w:t>
      </w:r>
      <w:proofErr w:type="gramStart"/>
      <w:r>
        <w:rPr>
          <w:rFonts w:ascii="Segoe UI" w:hAnsi="Segoe UI" w:cs="Segoe UI"/>
          <w:sz w:val="16"/>
          <w:szCs w:val="16"/>
        </w:rPr>
        <w:t>( 1.00</w:t>
      </w:r>
      <w:proofErr w:type="gramEnd"/>
      <w:r>
        <w:rPr>
          <w:rFonts w:ascii="Segoe UI" w:hAnsi="Segoe UI" w:cs="Segoe UI"/>
          <w:sz w:val="16"/>
          <w:szCs w:val="16"/>
        </w:rPr>
        <w:t xml:space="preserve">,  0.00,  0.00)   </w:t>
      </w:r>
      <w:r>
        <w:rPr>
          <w:rFonts w:ascii="Segoe UI" w:hAnsi="Segoe UI" w:cs="Segoe UI"/>
          <w:sz w:val="16"/>
          <w:szCs w:val="16"/>
        </w:rPr>
        <w:tab/>
        <w:t>Px = 0.01</w:t>
      </w:r>
    </w:p>
    <w:p w14:paraId="14245E4F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Iy</w:t>
      </w:r>
      <w:proofErr w:type="spellEnd"/>
      <w:r>
        <w:rPr>
          <w:rFonts w:ascii="Segoe UI" w:hAnsi="Segoe UI" w:cs="Segoe UI"/>
          <w:sz w:val="16"/>
          <w:szCs w:val="16"/>
        </w:rPr>
        <w:t xml:space="preserve"> = </w:t>
      </w:r>
      <w:proofErr w:type="gramStart"/>
      <w:r>
        <w:rPr>
          <w:rFonts w:ascii="Segoe UI" w:hAnsi="Segoe UI" w:cs="Segoe UI"/>
          <w:sz w:val="16"/>
          <w:szCs w:val="16"/>
        </w:rPr>
        <w:t>( 0.00</w:t>
      </w:r>
      <w:proofErr w:type="gramEnd"/>
      <w:r>
        <w:rPr>
          <w:rFonts w:ascii="Segoe UI" w:hAnsi="Segoe UI" w:cs="Segoe UI"/>
          <w:sz w:val="16"/>
          <w:szCs w:val="16"/>
        </w:rPr>
        <w:t xml:space="preserve">,  1.00,  0.00)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0.01</w:t>
      </w:r>
    </w:p>
    <w:p w14:paraId="5242B3FF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Iz</w:t>
      </w:r>
      <w:proofErr w:type="spellEnd"/>
      <w:r>
        <w:rPr>
          <w:rFonts w:ascii="Segoe UI" w:hAnsi="Segoe UI" w:cs="Segoe UI"/>
          <w:sz w:val="16"/>
          <w:szCs w:val="16"/>
        </w:rPr>
        <w:t xml:space="preserve"> = </w:t>
      </w:r>
      <w:proofErr w:type="gramStart"/>
      <w:r>
        <w:rPr>
          <w:rFonts w:ascii="Segoe UI" w:hAnsi="Segoe UI" w:cs="Segoe UI"/>
          <w:sz w:val="16"/>
          <w:szCs w:val="16"/>
        </w:rPr>
        <w:t>( 0.00</w:t>
      </w:r>
      <w:proofErr w:type="gramEnd"/>
      <w:r>
        <w:rPr>
          <w:rFonts w:ascii="Segoe UI" w:hAnsi="Segoe UI" w:cs="Segoe UI"/>
          <w:sz w:val="16"/>
          <w:szCs w:val="16"/>
        </w:rPr>
        <w:t xml:space="preserve">,  0.00,  1.00)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0.01</w:t>
      </w:r>
    </w:p>
    <w:p w14:paraId="6400196C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72DC31A0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0468CED3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 and aligned with the output coordinate system.</w:t>
      </w:r>
    </w:p>
    <w:p w14:paraId="43D32654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0.01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16724EC4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0.01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3A447E69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0.01</w:t>
      </w:r>
    </w:p>
    <w:p w14:paraId="70B24760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26927CA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172811E1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output coordinate system.</w:t>
      </w:r>
    </w:p>
    <w:p w14:paraId="77429FA2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0.01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51F2F1DA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0.01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70351687" w14:textId="20D420B4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0.01</w:t>
      </w:r>
    </w:p>
    <w:p w14:paraId="04F76AEB" w14:textId="22CD5E76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BADAB56" w14:textId="1092CD40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965CADC" w14:textId="012447EC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7E7CEB9" w14:textId="42F26C92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AC31345" w14:textId="348F0FE2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Mass properties of RUBIK'S CUBE CORNER FRAME </w:t>
      </w:r>
    </w:p>
    <w:p w14:paraId="58C72458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Configuration: Default</w:t>
      </w:r>
    </w:p>
    <w:p w14:paraId="6ACA327C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Coordinate system: -- default --</w:t>
      </w:r>
    </w:p>
    <w:p w14:paraId="69FFBC2D" w14:textId="48EC6DCD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13D3401" w14:textId="5B65031A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Material: ABS Plastic</w:t>
      </w:r>
    </w:p>
    <w:p w14:paraId="7B9CC988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2E2F161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Density = 0.04 pounds per cubic inch</w:t>
      </w:r>
    </w:p>
    <w:p w14:paraId="2752C05A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CA9F352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= 0.01 pounds</w:t>
      </w:r>
    </w:p>
    <w:p w14:paraId="0EE8543A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1F3FAD5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Volume = 0.16 cubic inches</w:t>
      </w:r>
    </w:p>
    <w:p w14:paraId="07EA74FB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8966C1F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Surface area = 5.16 square inches</w:t>
      </w:r>
    </w:p>
    <w:p w14:paraId="4DBEAECD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744DF51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Center of mass: </w:t>
      </w:r>
      <w:proofErr w:type="gramStart"/>
      <w:r>
        <w:rPr>
          <w:rFonts w:ascii="Segoe UI" w:hAnsi="Segoe UI" w:cs="Segoe UI"/>
          <w:sz w:val="16"/>
          <w:szCs w:val="16"/>
        </w:rPr>
        <w:t>( inches</w:t>
      </w:r>
      <w:proofErr w:type="gramEnd"/>
      <w:r>
        <w:rPr>
          <w:rFonts w:ascii="Segoe UI" w:hAnsi="Segoe UI" w:cs="Segoe UI"/>
          <w:sz w:val="16"/>
          <w:szCs w:val="16"/>
        </w:rPr>
        <w:t xml:space="preserve"> )</w:t>
      </w:r>
    </w:p>
    <w:p w14:paraId="1837EF09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X = 0.37</w:t>
      </w:r>
    </w:p>
    <w:p w14:paraId="34D9E01F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Y = 0.37</w:t>
      </w:r>
    </w:p>
    <w:p w14:paraId="2577D36A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Z = 0.37</w:t>
      </w:r>
    </w:p>
    <w:p w14:paraId="00F64E4C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4266359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Principal axes of inertia and principal 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4FBE077A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lastRenderedPageBreak/>
        <w:t>Taken at the center of mass.</w:t>
      </w:r>
    </w:p>
    <w:p w14:paraId="4831B6DC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Ix = </w:t>
      </w:r>
      <w:proofErr w:type="gramStart"/>
      <w:r>
        <w:rPr>
          <w:rFonts w:ascii="Segoe UI" w:hAnsi="Segoe UI" w:cs="Segoe UI"/>
          <w:sz w:val="16"/>
          <w:szCs w:val="16"/>
        </w:rPr>
        <w:t>( 0.40</w:t>
      </w:r>
      <w:proofErr w:type="gramEnd"/>
      <w:r>
        <w:rPr>
          <w:rFonts w:ascii="Segoe UI" w:hAnsi="Segoe UI" w:cs="Segoe UI"/>
          <w:sz w:val="16"/>
          <w:szCs w:val="16"/>
        </w:rPr>
        <w:t xml:space="preserve">,  0.82, -0.41)   </w:t>
      </w:r>
      <w:r>
        <w:rPr>
          <w:rFonts w:ascii="Segoe UI" w:hAnsi="Segoe UI" w:cs="Segoe UI"/>
          <w:sz w:val="16"/>
          <w:szCs w:val="16"/>
        </w:rPr>
        <w:tab/>
        <w:t>Px = 0.00</w:t>
      </w:r>
    </w:p>
    <w:p w14:paraId="3640E0DA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Iy</w:t>
      </w:r>
      <w:proofErr w:type="spellEnd"/>
      <w:r>
        <w:rPr>
          <w:rFonts w:ascii="Segoe UI" w:hAnsi="Segoe UI" w:cs="Segoe UI"/>
          <w:sz w:val="16"/>
          <w:szCs w:val="16"/>
        </w:rPr>
        <w:t xml:space="preserve"> = (-0.</w:t>
      </w:r>
      <w:proofErr w:type="gramStart"/>
      <w:r>
        <w:rPr>
          <w:rFonts w:ascii="Segoe UI" w:hAnsi="Segoe UI" w:cs="Segoe UI"/>
          <w:sz w:val="16"/>
          <w:szCs w:val="16"/>
        </w:rPr>
        <w:t>71,  0.00</w:t>
      </w:r>
      <w:proofErr w:type="gramEnd"/>
      <w:r>
        <w:rPr>
          <w:rFonts w:ascii="Segoe UI" w:hAnsi="Segoe UI" w:cs="Segoe UI"/>
          <w:sz w:val="16"/>
          <w:szCs w:val="16"/>
        </w:rPr>
        <w:t xml:space="preserve">, -0.71)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71FED73F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Iz</w:t>
      </w:r>
      <w:proofErr w:type="spellEnd"/>
      <w:r>
        <w:rPr>
          <w:rFonts w:ascii="Segoe UI" w:hAnsi="Segoe UI" w:cs="Segoe UI"/>
          <w:sz w:val="16"/>
          <w:szCs w:val="16"/>
        </w:rPr>
        <w:t xml:space="preserve"> = (-0.</w:t>
      </w:r>
      <w:proofErr w:type="gramStart"/>
      <w:r>
        <w:rPr>
          <w:rFonts w:ascii="Segoe UI" w:hAnsi="Segoe UI" w:cs="Segoe UI"/>
          <w:sz w:val="16"/>
          <w:szCs w:val="16"/>
        </w:rPr>
        <w:t>58,  0.57</w:t>
      </w:r>
      <w:proofErr w:type="gramEnd"/>
      <w:r>
        <w:rPr>
          <w:rFonts w:ascii="Segoe UI" w:hAnsi="Segoe UI" w:cs="Segoe UI"/>
          <w:sz w:val="16"/>
          <w:szCs w:val="16"/>
        </w:rPr>
        <w:t xml:space="preserve">,  0.58)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589473BC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228EA35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06ADD736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 and aligned with the output coordinate system.</w:t>
      </w:r>
    </w:p>
    <w:p w14:paraId="5625F1EE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08BF23F6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27D34872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6F8EFA1A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B1DBC97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1ED8E485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output coordinate system.</w:t>
      </w:r>
    </w:p>
    <w:p w14:paraId="01C378DE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4300991E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08FEDDC9" w14:textId="1B15CB58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19D5089E" w14:textId="6A357629" w:rsidR="001E72AB" w:rsidRDefault="001E72AB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002EA73" w14:textId="2AE8F24E" w:rsidR="001E72AB" w:rsidRDefault="001E72AB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5A45A79" w14:textId="4D2FC061" w:rsidR="001E72AB" w:rsidRDefault="001E72AB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BF41CB5" w14:textId="1EFE32EF" w:rsidR="001E72AB" w:rsidRDefault="001E72AB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8F4B2E0" w14:textId="7E7EE9C1" w:rsidR="001E72AB" w:rsidRDefault="001E72AB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5DA7BA9" w14:textId="09C6E7A0" w:rsidR="001E72AB" w:rsidRDefault="001E72AB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EB0A7D0" w14:textId="4A22A35D" w:rsidR="001E72AB" w:rsidRDefault="001E72AB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695DBD6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properties of RUBIK'S CUBE TILE</w:t>
      </w:r>
    </w:p>
    <w:p w14:paraId="2E1F7C02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Configuration: Default</w:t>
      </w:r>
    </w:p>
    <w:p w14:paraId="08E51559" w14:textId="243B89C0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Coordinate system: -- default –</w:t>
      </w:r>
    </w:p>
    <w:p w14:paraId="2D70908A" w14:textId="1B20401A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F47E582" w14:textId="05596054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Material: ABS Plastic</w:t>
      </w:r>
    </w:p>
    <w:p w14:paraId="5770A8C9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807FC5E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Density = 0.04 pounds per cubic inch</w:t>
      </w:r>
    </w:p>
    <w:p w14:paraId="0569515B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462D42B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= 0.00 pounds</w:t>
      </w:r>
    </w:p>
    <w:p w14:paraId="4E7253BB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3030C2C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Volume = 0.03 cubic inches</w:t>
      </w:r>
    </w:p>
    <w:p w14:paraId="76F6A249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EBCD476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Surface area = 1.03 square inches</w:t>
      </w:r>
    </w:p>
    <w:p w14:paraId="5D2F9C24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685F2DD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Center of mass: </w:t>
      </w:r>
      <w:proofErr w:type="gramStart"/>
      <w:r>
        <w:rPr>
          <w:rFonts w:ascii="Segoe UI" w:hAnsi="Segoe UI" w:cs="Segoe UI"/>
          <w:sz w:val="16"/>
          <w:szCs w:val="16"/>
        </w:rPr>
        <w:t>( inches</w:t>
      </w:r>
      <w:proofErr w:type="gramEnd"/>
      <w:r>
        <w:rPr>
          <w:rFonts w:ascii="Segoe UI" w:hAnsi="Segoe UI" w:cs="Segoe UI"/>
          <w:sz w:val="16"/>
          <w:szCs w:val="16"/>
        </w:rPr>
        <w:t xml:space="preserve"> )</w:t>
      </w:r>
    </w:p>
    <w:p w14:paraId="5BC2BD55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X = 0.00</w:t>
      </w:r>
    </w:p>
    <w:p w14:paraId="58E656CB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Y = 0.05</w:t>
      </w:r>
    </w:p>
    <w:p w14:paraId="179C9FB0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Z = 0.00</w:t>
      </w:r>
    </w:p>
    <w:p w14:paraId="6EA6D2AA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0ECB8A6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Principal axes of inertia and principal 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64747991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mass.</w:t>
      </w:r>
    </w:p>
    <w:p w14:paraId="63689188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Ix = </w:t>
      </w:r>
      <w:proofErr w:type="gramStart"/>
      <w:r>
        <w:rPr>
          <w:rFonts w:ascii="Segoe UI" w:hAnsi="Segoe UI" w:cs="Segoe UI"/>
          <w:sz w:val="16"/>
          <w:szCs w:val="16"/>
        </w:rPr>
        <w:t>( 0.00</w:t>
      </w:r>
      <w:proofErr w:type="gramEnd"/>
      <w:r>
        <w:rPr>
          <w:rFonts w:ascii="Segoe UI" w:hAnsi="Segoe UI" w:cs="Segoe UI"/>
          <w:sz w:val="16"/>
          <w:szCs w:val="16"/>
        </w:rPr>
        <w:t xml:space="preserve">,  0.00,  1.00)   </w:t>
      </w:r>
      <w:r>
        <w:rPr>
          <w:rFonts w:ascii="Segoe UI" w:hAnsi="Segoe UI" w:cs="Segoe UI"/>
          <w:sz w:val="16"/>
          <w:szCs w:val="16"/>
        </w:rPr>
        <w:tab/>
        <w:t>Px = 0.00</w:t>
      </w:r>
    </w:p>
    <w:p w14:paraId="3DA3F0CA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Iy</w:t>
      </w:r>
      <w:proofErr w:type="spellEnd"/>
      <w:r>
        <w:rPr>
          <w:rFonts w:ascii="Segoe UI" w:hAnsi="Segoe UI" w:cs="Segoe UI"/>
          <w:sz w:val="16"/>
          <w:szCs w:val="16"/>
        </w:rPr>
        <w:t xml:space="preserve"> = </w:t>
      </w:r>
      <w:proofErr w:type="gramStart"/>
      <w:r>
        <w:rPr>
          <w:rFonts w:ascii="Segoe UI" w:hAnsi="Segoe UI" w:cs="Segoe UI"/>
          <w:sz w:val="16"/>
          <w:szCs w:val="16"/>
        </w:rPr>
        <w:t>( 1.00</w:t>
      </w:r>
      <w:proofErr w:type="gramEnd"/>
      <w:r>
        <w:rPr>
          <w:rFonts w:ascii="Segoe UI" w:hAnsi="Segoe UI" w:cs="Segoe UI"/>
          <w:sz w:val="16"/>
          <w:szCs w:val="16"/>
        </w:rPr>
        <w:t xml:space="preserve">,  0.00,  0.00)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55593BD0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Iz</w:t>
      </w:r>
      <w:proofErr w:type="spellEnd"/>
      <w:r>
        <w:rPr>
          <w:rFonts w:ascii="Segoe UI" w:hAnsi="Segoe UI" w:cs="Segoe UI"/>
          <w:sz w:val="16"/>
          <w:szCs w:val="16"/>
        </w:rPr>
        <w:t xml:space="preserve"> = </w:t>
      </w:r>
      <w:proofErr w:type="gramStart"/>
      <w:r>
        <w:rPr>
          <w:rFonts w:ascii="Segoe UI" w:hAnsi="Segoe UI" w:cs="Segoe UI"/>
          <w:sz w:val="16"/>
          <w:szCs w:val="16"/>
        </w:rPr>
        <w:t>( 0.00</w:t>
      </w:r>
      <w:proofErr w:type="gramEnd"/>
      <w:r>
        <w:rPr>
          <w:rFonts w:ascii="Segoe UI" w:hAnsi="Segoe UI" w:cs="Segoe UI"/>
          <w:sz w:val="16"/>
          <w:szCs w:val="16"/>
        </w:rPr>
        <w:t xml:space="preserve">,  1.00,  0.00)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5B5890DF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FBAB3F2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68962B32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 and aligned with the output coordinate system.</w:t>
      </w:r>
    </w:p>
    <w:p w14:paraId="640406BC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098357E1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0ECF16B4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39A6A134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8830901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65FD3F48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output coordinate system.</w:t>
      </w:r>
    </w:p>
    <w:p w14:paraId="3F7197C8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03D89958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277F7599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1F577294" w14:textId="78D34F96" w:rsidR="001D2222" w:rsidRDefault="001D2222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695A70E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lastRenderedPageBreak/>
        <w:t>Mass properties of CORNER LOCKING PIECE</w:t>
      </w:r>
    </w:p>
    <w:p w14:paraId="56368B91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Configuration: Default</w:t>
      </w:r>
    </w:p>
    <w:p w14:paraId="05951E75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Coordinate system: -- default --</w:t>
      </w:r>
    </w:p>
    <w:p w14:paraId="44BE2DBE" w14:textId="5A341E74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C81207C" w14:textId="25D1CF89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Material: ABS Plastic</w:t>
      </w:r>
      <w:bookmarkStart w:id="0" w:name="_GoBack"/>
      <w:bookmarkEnd w:id="0"/>
    </w:p>
    <w:p w14:paraId="4561F656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EEDB78D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Density = 0.04 pounds per cubic inch</w:t>
      </w:r>
    </w:p>
    <w:p w14:paraId="10A77AC9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41E2D57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= 0.00 pounds</w:t>
      </w:r>
    </w:p>
    <w:p w14:paraId="14BE1E8D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CA6C6AF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Volume = 0.01 cubic inches</w:t>
      </w:r>
    </w:p>
    <w:p w14:paraId="05212203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32278EC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Surface area = 0.31 square inches</w:t>
      </w:r>
    </w:p>
    <w:p w14:paraId="3C85D98A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75F75ADF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Center of mass: </w:t>
      </w:r>
      <w:proofErr w:type="gramStart"/>
      <w:r>
        <w:rPr>
          <w:rFonts w:ascii="Segoe UI" w:hAnsi="Segoe UI" w:cs="Segoe UI"/>
          <w:sz w:val="16"/>
          <w:szCs w:val="16"/>
        </w:rPr>
        <w:t>( inches</w:t>
      </w:r>
      <w:proofErr w:type="gramEnd"/>
      <w:r>
        <w:rPr>
          <w:rFonts w:ascii="Segoe UI" w:hAnsi="Segoe UI" w:cs="Segoe UI"/>
          <w:sz w:val="16"/>
          <w:szCs w:val="16"/>
        </w:rPr>
        <w:t xml:space="preserve"> )</w:t>
      </w:r>
    </w:p>
    <w:p w14:paraId="2D6611C0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X = 0.00</w:t>
      </w:r>
    </w:p>
    <w:p w14:paraId="3FC3CC97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Y = 0.00</w:t>
      </w:r>
    </w:p>
    <w:p w14:paraId="558C8E87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Z = 0.00</w:t>
      </w:r>
    </w:p>
    <w:p w14:paraId="0C44AA70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14B328D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Principal axes of inertia and principal 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7CDF16F9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mass.</w:t>
      </w:r>
    </w:p>
    <w:p w14:paraId="158140CD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Ix = </w:t>
      </w:r>
      <w:proofErr w:type="gramStart"/>
      <w:r>
        <w:rPr>
          <w:rFonts w:ascii="Segoe UI" w:hAnsi="Segoe UI" w:cs="Segoe UI"/>
          <w:sz w:val="16"/>
          <w:szCs w:val="16"/>
        </w:rPr>
        <w:t>( 0.25</w:t>
      </w:r>
      <w:proofErr w:type="gramEnd"/>
      <w:r>
        <w:rPr>
          <w:rFonts w:ascii="Segoe UI" w:hAnsi="Segoe UI" w:cs="Segoe UI"/>
          <w:sz w:val="16"/>
          <w:szCs w:val="16"/>
        </w:rPr>
        <w:t xml:space="preserve">,  0.95,  0.18)   </w:t>
      </w:r>
      <w:r>
        <w:rPr>
          <w:rFonts w:ascii="Segoe UI" w:hAnsi="Segoe UI" w:cs="Segoe UI"/>
          <w:sz w:val="16"/>
          <w:szCs w:val="16"/>
        </w:rPr>
        <w:tab/>
        <w:t>Px = 0.00</w:t>
      </w:r>
    </w:p>
    <w:p w14:paraId="1A9FB325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Iy</w:t>
      </w:r>
      <w:proofErr w:type="spellEnd"/>
      <w:r>
        <w:rPr>
          <w:rFonts w:ascii="Segoe UI" w:hAnsi="Segoe UI" w:cs="Segoe UI"/>
          <w:sz w:val="16"/>
          <w:szCs w:val="16"/>
        </w:rPr>
        <w:t xml:space="preserve"> = (-0.</w:t>
      </w:r>
      <w:proofErr w:type="gramStart"/>
      <w:r>
        <w:rPr>
          <w:rFonts w:ascii="Segoe UI" w:hAnsi="Segoe UI" w:cs="Segoe UI"/>
          <w:sz w:val="16"/>
          <w:szCs w:val="16"/>
        </w:rPr>
        <w:t>60,  0.01</w:t>
      </w:r>
      <w:proofErr w:type="gramEnd"/>
      <w:r>
        <w:rPr>
          <w:rFonts w:ascii="Segoe UI" w:hAnsi="Segoe UI" w:cs="Segoe UI"/>
          <w:sz w:val="16"/>
          <w:szCs w:val="16"/>
        </w:rPr>
        <w:t xml:space="preserve">,  0.80)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7BA84E88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Iz</w:t>
      </w:r>
      <w:proofErr w:type="spellEnd"/>
      <w:r>
        <w:rPr>
          <w:rFonts w:ascii="Segoe UI" w:hAnsi="Segoe UI" w:cs="Segoe UI"/>
          <w:sz w:val="16"/>
          <w:szCs w:val="16"/>
        </w:rPr>
        <w:t xml:space="preserve"> = </w:t>
      </w:r>
      <w:proofErr w:type="gramStart"/>
      <w:r>
        <w:rPr>
          <w:rFonts w:ascii="Segoe UI" w:hAnsi="Segoe UI" w:cs="Segoe UI"/>
          <w:sz w:val="16"/>
          <w:szCs w:val="16"/>
        </w:rPr>
        <w:t>( 0.76</w:t>
      </w:r>
      <w:proofErr w:type="gramEnd"/>
      <w:r>
        <w:rPr>
          <w:rFonts w:ascii="Segoe UI" w:hAnsi="Segoe UI" w:cs="Segoe UI"/>
          <w:sz w:val="16"/>
          <w:szCs w:val="16"/>
        </w:rPr>
        <w:t xml:space="preserve">, -0.31,  0.57)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02D9AB2D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738882E2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57121861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 and aligned with the output coordinate system.</w:t>
      </w:r>
    </w:p>
    <w:p w14:paraId="6C3E30F4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28E8FA2D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0CD25BCE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7D189DF0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46FF18E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4592A7AE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output coordinate system.</w:t>
      </w:r>
    </w:p>
    <w:p w14:paraId="2637A8E9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4057BF4C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0152997C" w14:textId="77777777" w:rsidR="00B83C37" w:rsidRDefault="00B83C37" w:rsidP="00B83C3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5DA113B1" w14:textId="14521318" w:rsidR="001D2222" w:rsidRDefault="001D2222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BB34494" w14:textId="175AB8D6" w:rsidR="007B68DC" w:rsidRDefault="007B68DC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E719FC5" w14:textId="380AFA9F" w:rsidR="007B68DC" w:rsidRDefault="007B68DC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83D6621" w14:textId="0683B497" w:rsidR="007B68DC" w:rsidRDefault="007B68DC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5B3CBF7" w14:textId="5DA484AA" w:rsidR="007B68DC" w:rsidRDefault="007B68DC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B8267F8" w14:textId="240BAF5A" w:rsidR="007B68DC" w:rsidRDefault="007B68DC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F52D1C8" w14:textId="77777777" w:rsidR="007B68DC" w:rsidRDefault="007B68DC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CA2BEA9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431D65D" w14:textId="302E07C9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properties of RUBIK'S CUBE EDGE PIECE</w:t>
      </w:r>
    </w:p>
    <w:p w14:paraId="16F98FDE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Configuration: Default</w:t>
      </w:r>
    </w:p>
    <w:p w14:paraId="7F110891" w14:textId="65B6D076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Coordinate system: -- default –</w:t>
      </w:r>
    </w:p>
    <w:p w14:paraId="515DEF2D" w14:textId="31683BB3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6C70D09" w14:textId="7884A949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Material: ABS Plastic</w:t>
      </w:r>
    </w:p>
    <w:p w14:paraId="4B82A979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EAC581A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Density = 0.04 pounds per cubic inch</w:t>
      </w:r>
    </w:p>
    <w:p w14:paraId="64BCD2C8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AEF2DE1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= 0.01 pounds</w:t>
      </w:r>
    </w:p>
    <w:p w14:paraId="04BFE7CF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12CA639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Volume = 0.15 cubic inches</w:t>
      </w:r>
    </w:p>
    <w:p w14:paraId="38F1B120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B24D8FD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Surface area = 5.56 square inches</w:t>
      </w:r>
    </w:p>
    <w:p w14:paraId="3FA53CE0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11D247B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Center of mass: </w:t>
      </w:r>
      <w:proofErr w:type="gramStart"/>
      <w:r>
        <w:rPr>
          <w:rFonts w:ascii="Segoe UI" w:hAnsi="Segoe UI" w:cs="Segoe UI"/>
          <w:sz w:val="16"/>
          <w:szCs w:val="16"/>
        </w:rPr>
        <w:t>( inches</w:t>
      </w:r>
      <w:proofErr w:type="gramEnd"/>
      <w:r>
        <w:rPr>
          <w:rFonts w:ascii="Segoe UI" w:hAnsi="Segoe UI" w:cs="Segoe UI"/>
          <w:sz w:val="16"/>
          <w:szCs w:val="16"/>
        </w:rPr>
        <w:t xml:space="preserve"> )</w:t>
      </w:r>
    </w:p>
    <w:p w14:paraId="160D6AFD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X = 0.00</w:t>
      </w:r>
    </w:p>
    <w:p w14:paraId="1BCE1965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lastRenderedPageBreak/>
        <w:tab/>
        <w:t>Y = 0.03</w:t>
      </w:r>
    </w:p>
    <w:p w14:paraId="4CB0F4FB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Z = -0.32</w:t>
      </w:r>
    </w:p>
    <w:p w14:paraId="3BB3315A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479204F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Principal axes of inertia and principal 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15D97601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mass.</w:t>
      </w:r>
    </w:p>
    <w:p w14:paraId="5290CF24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Ix = </w:t>
      </w:r>
      <w:proofErr w:type="gramStart"/>
      <w:r>
        <w:rPr>
          <w:rFonts w:ascii="Segoe UI" w:hAnsi="Segoe UI" w:cs="Segoe UI"/>
          <w:sz w:val="16"/>
          <w:szCs w:val="16"/>
        </w:rPr>
        <w:t>( 1.00</w:t>
      </w:r>
      <w:proofErr w:type="gramEnd"/>
      <w:r>
        <w:rPr>
          <w:rFonts w:ascii="Segoe UI" w:hAnsi="Segoe UI" w:cs="Segoe UI"/>
          <w:sz w:val="16"/>
          <w:szCs w:val="16"/>
        </w:rPr>
        <w:t xml:space="preserve">,  0.00,  0.00)   </w:t>
      </w:r>
      <w:r>
        <w:rPr>
          <w:rFonts w:ascii="Segoe UI" w:hAnsi="Segoe UI" w:cs="Segoe UI"/>
          <w:sz w:val="16"/>
          <w:szCs w:val="16"/>
        </w:rPr>
        <w:tab/>
        <w:t>Px = 0.00</w:t>
      </w:r>
    </w:p>
    <w:p w14:paraId="18677C8F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Iy</w:t>
      </w:r>
      <w:proofErr w:type="spellEnd"/>
      <w:r>
        <w:rPr>
          <w:rFonts w:ascii="Segoe UI" w:hAnsi="Segoe UI" w:cs="Segoe UI"/>
          <w:sz w:val="16"/>
          <w:szCs w:val="16"/>
        </w:rPr>
        <w:t xml:space="preserve"> = </w:t>
      </w:r>
      <w:proofErr w:type="gramStart"/>
      <w:r>
        <w:rPr>
          <w:rFonts w:ascii="Segoe UI" w:hAnsi="Segoe UI" w:cs="Segoe UI"/>
          <w:sz w:val="16"/>
          <w:szCs w:val="16"/>
        </w:rPr>
        <w:t>( 0.00</w:t>
      </w:r>
      <w:proofErr w:type="gramEnd"/>
      <w:r>
        <w:rPr>
          <w:rFonts w:ascii="Segoe UI" w:hAnsi="Segoe UI" w:cs="Segoe UI"/>
          <w:sz w:val="16"/>
          <w:szCs w:val="16"/>
        </w:rPr>
        <w:t xml:space="preserve">,  0.73, -0.69)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552243AD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Iz</w:t>
      </w:r>
      <w:proofErr w:type="spellEnd"/>
      <w:r>
        <w:rPr>
          <w:rFonts w:ascii="Segoe UI" w:hAnsi="Segoe UI" w:cs="Segoe UI"/>
          <w:sz w:val="16"/>
          <w:szCs w:val="16"/>
        </w:rPr>
        <w:t xml:space="preserve"> = </w:t>
      </w:r>
      <w:proofErr w:type="gramStart"/>
      <w:r>
        <w:rPr>
          <w:rFonts w:ascii="Segoe UI" w:hAnsi="Segoe UI" w:cs="Segoe UI"/>
          <w:sz w:val="16"/>
          <w:szCs w:val="16"/>
        </w:rPr>
        <w:t>( 0.00</w:t>
      </w:r>
      <w:proofErr w:type="gramEnd"/>
      <w:r>
        <w:rPr>
          <w:rFonts w:ascii="Segoe UI" w:hAnsi="Segoe UI" w:cs="Segoe UI"/>
          <w:sz w:val="16"/>
          <w:szCs w:val="16"/>
        </w:rPr>
        <w:t xml:space="preserve">,  0.69,  0.73)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1E8B39DD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E3789FB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13B552F4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 and aligned with the output coordinate system.</w:t>
      </w:r>
    </w:p>
    <w:p w14:paraId="2E3C1C47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5315AE20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01C5F5C5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22722883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088E7F0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6F368B19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output coordinate system.</w:t>
      </w:r>
    </w:p>
    <w:p w14:paraId="1A831EAB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333C3ED8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2943AB34" w14:textId="70ED6450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5E2E370A" w14:textId="2E025CB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BABA968" w14:textId="738EB4D9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4BCE045" w14:textId="1CF47F3A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AC18479" w14:textId="1D03FCD6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D076047" w14:textId="5F056905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4B9A846" w14:textId="7A3675E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properties of RUBIK'S CUBE TILE</w:t>
      </w:r>
    </w:p>
    <w:p w14:paraId="01795B9A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Configuration: Default</w:t>
      </w:r>
    </w:p>
    <w:p w14:paraId="27BBD214" w14:textId="416EF75C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Coordinate system: -- default –</w:t>
      </w:r>
    </w:p>
    <w:p w14:paraId="7F6AEBCC" w14:textId="59144E9A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7B183D0A" w14:textId="7EBB6841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Material: ABS Plastic</w:t>
      </w:r>
    </w:p>
    <w:p w14:paraId="6B770668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03DB183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Density = 0.04 pounds per cubic inch</w:t>
      </w:r>
    </w:p>
    <w:p w14:paraId="69CFDC35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63FD37D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= 0.00 pounds</w:t>
      </w:r>
    </w:p>
    <w:p w14:paraId="39A15460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7D2ECB47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Volume = 0.03 cubic inches</w:t>
      </w:r>
    </w:p>
    <w:p w14:paraId="07394BEC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C224A37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Surface area = 1.03 square inches</w:t>
      </w:r>
    </w:p>
    <w:p w14:paraId="0A8603A4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2464E05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Center of mass: </w:t>
      </w:r>
      <w:proofErr w:type="gramStart"/>
      <w:r>
        <w:rPr>
          <w:rFonts w:ascii="Segoe UI" w:hAnsi="Segoe UI" w:cs="Segoe UI"/>
          <w:sz w:val="16"/>
          <w:szCs w:val="16"/>
        </w:rPr>
        <w:t>( inches</w:t>
      </w:r>
      <w:proofErr w:type="gramEnd"/>
      <w:r>
        <w:rPr>
          <w:rFonts w:ascii="Segoe UI" w:hAnsi="Segoe UI" w:cs="Segoe UI"/>
          <w:sz w:val="16"/>
          <w:szCs w:val="16"/>
        </w:rPr>
        <w:t xml:space="preserve"> )</w:t>
      </w:r>
    </w:p>
    <w:p w14:paraId="6E2BEC6E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X = 0.00</w:t>
      </w:r>
    </w:p>
    <w:p w14:paraId="261A3744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Y = 0.05</w:t>
      </w:r>
    </w:p>
    <w:p w14:paraId="56C6F68E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Z = 0.00</w:t>
      </w:r>
    </w:p>
    <w:p w14:paraId="29ED9109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9E1CBE1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Principal axes of inertia and principal 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065746C4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mass.</w:t>
      </w:r>
    </w:p>
    <w:p w14:paraId="5D428061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Ix = </w:t>
      </w:r>
      <w:proofErr w:type="gramStart"/>
      <w:r>
        <w:rPr>
          <w:rFonts w:ascii="Segoe UI" w:hAnsi="Segoe UI" w:cs="Segoe UI"/>
          <w:sz w:val="16"/>
          <w:szCs w:val="16"/>
        </w:rPr>
        <w:t>( 0.00</w:t>
      </w:r>
      <w:proofErr w:type="gramEnd"/>
      <w:r>
        <w:rPr>
          <w:rFonts w:ascii="Segoe UI" w:hAnsi="Segoe UI" w:cs="Segoe UI"/>
          <w:sz w:val="16"/>
          <w:szCs w:val="16"/>
        </w:rPr>
        <w:t xml:space="preserve">,  0.00,  1.00)   </w:t>
      </w:r>
      <w:r>
        <w:rPr>
          <w:rFonts w:ascii="Segoe UI" w:hAnsi="Segoe UI" w:cs="Segoe UI"/>
          <w:sz w:val="16"/>
          <w:szCs w:val="16"/>
        </w:rPr>
        <w:tab/>
        <w:t>Px = 0.00</w:t>
      </w:r>
    </w:p>
    <w:p w14:paraId="5B43E566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Iy</w:t>
      </w:r>
      <w:proofErr w:type="spellEnd"/>
      <w:r>
        <w:rPr>
          <w:rFonts w:ascii="Segoe UI" w:hAnsi="Segoe UI" w:cs="Segoe UI"/>
          <w:sz w:val="16"/>
          <w:szCs w:val="16"/>
        </w:rPr>
        <w:t xml:space="preserve"> = </w:t>
      </w:r>
      <w:proofErr w:type="gramStart"/>
      <w:r>
        <w:rPr>
          <w:rFonts w:ascii="Segoe UI" w:hAnsi="Segoe UI" w:cs="Segoe UI"/>
          <w:sz w:val="16"/>
          <w:szCs w:val="16"/>
        </w:rPr>
        <w:t>( 1.00</w:t>
      </w:r>
      <w:proofErr w:type="gramEnd"/>
      <w:r>
        <w:rPr>
          <w:rFonts w:ascii="Segoe UI" w:hAnsi="Segoe UI" w:cs="Segoe UI"/>
          <w:sz w:val="16"/>
          <w:szCs w:val="16"/>
        </w:rPr>
        <w:t xml:space="preserve">,  0.00,  0.00)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56C463ED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Iz</w:t>
      </w:r>
      <w:proofErr w:type="spellEnd"/>
      <w:r>
        <w:rPr>
          <w:rFonts w:ascii="Segoe UI" w:hAnsi="Segoe UI" w:cs="Segoe UI"/>
          <w:sz w:val="16"/>
          <w:szCs w:val="16"/>
        </w:rPr>
        <w:t xml:space="preserve"> = </w:t>
      </w:r>
      <w:proofErr w:type="gramStart"/>
      <w:r>
        <w:rPr>
          <w:rFonts w:ascii="Segoe UI" w:hAnsi="Segoe UI" w:cs="Segoe UI"/>
          <w:sz w:val="16"/>
          <w:szCs w:val="16"/>
        </w:rPr>
        <w:t>( 0.00</w:t>
      </w:r>
      <w:proofErr w:type="gramEnd"/>
      <w:r>
        <w:rPr>
          <w:rFonts w:ascii="Segoe UI" w:hAnsi="Segoe UI" w:cs="Segoe UI"/>
          <w:sz w:val="16"/>
          <w:szCs w:val="16"/>
        </w:rPr>
        <w:t xml:space="preserve">,  1.00,  0.00)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473A6E30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7A20147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0D17D278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 and aligned with the output coordinate system.</w:t>
      </w:r>
    </w:p>
    <w:p w14:paraId="65F1F89E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0EDBB9FD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1E7AEAAA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6C8947BC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991D82D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1B1F314F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output coordinate system.</w:t>
      </w:r>
    </w:p>
    <w:p w14:paraId="16B359F3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798E863B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6BC08628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lastRenderedPageBreak/>
        <w:tab/>
      </w:r>
      <w:proofErr w:type="spellStart"/>
      <w:r>
        <w:rPr>
          <w:rFonts w:ascii="Segoe UI" w:hAnsi="Segoe UI" w:cs="Segoe UI"/>
          <w:sz w:val="16"/>
          <w:szCs w:val="16"/>
        </w:rPr>
        <w:t>Izx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6D9ACDDD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FAE2D2F" w14:textId="77777777" w:rsidR="00676961" w:rsidRDefault="00B83C37"/>
    <w:sectPr w:rsidR="00676961" w:rsidSect="00EE39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C4"/>
    <w:rsid w:val="001D2222"/>
    <w:rsid w:val="001E72AB"/>
    <w:rsid w:val="00625CC4"/>
    <w:rsid w:val="007B68DC"/>
    <w:rsid w:val="00B31079"/>
    <w:rsid w:val="00B83C37"/>
    <w:rsid w:val="00E31E5B"/>
    <w:rsid w:val="00E8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A4E25"/>
  <w15:chartTrackingRefBased/>
  <w15:docId w15:val="{3527C5A2-6430-4684-91AB-E82CE6D7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2018-11-14T03:05:00Z</dcterms:created>
  <dcterms:modified xsi:type="dcterms:W3CDTF">2018-11-14T06:05:00Z</dcterms:modified>
</cp:coreProperties>
</file>