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294C" w14:textId="77777777"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Министерство науки и высшего образования Российской Федерации</w:t>
      </w:r>
    </w:p>
    <w:p w14:paraId="4C832299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882C17">
        <w:rPr>
          <w:rFonts w:ascii="Liberation Serif" w:hAnsi="Liberation Serif" w:cs="Liberation Serif"/>
          <w:szCs w:val="28"/>
        </w:rPr>
        <w:br/>
        <w:t>«РЯЗАНСКИЙ ГОСУДАРСТВЕННЫЙ РАДИОТЕХНИЧЕСКИЙ УНИВЕРСИТЕТ ИМЕНИ В.Ф. УТКИНА»</w:t>
      </w:r>
    </w:p>
    <w:p w14:paraId="5DD32730" w14:textId="44DDEC09" w:rsidR="00C70C28" w:rsidRPr="00882C17" w:rsidRDefault="000458DF" w:rsidP="00C70C28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КОЛЛЕДЖ РГРТУ</w:t>
      </w:r>
    </w:p>
    <w:p w14:paraId="089353F4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14:paraId="17086041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14:paraId="37616253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28"/>
        <w:gridCol w:w="4359"/>
      </w:tblGrid>
      <w:tr w:rsidR="00C70C28" w:rsidRPr="00882C17" w14:paraId="1787499C" w14:textId="77777777" w:rsidTr="00367286">
        <w:tc>
          <w:tcPr>
            <w:tcW w:w="4928" w:type="dxa"/>
          </w:tcPr>
          <w:p w14:paraId="2E05D349" w14:textId="77777777" w:rsidR="00C70C28" w:rsidRPr="00882C17" w:rsidRDefault="00C70C28" w:rsidP="00367286">
            <w:pPr>
              <w:spacing w:line="312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4359" w:type="dxa"/>
          </w:tcPr>
          <w:p w14:paraId="308755C9" w14:textId="77777777" w:rsidR="00C70C28" w:rsidRPr="00882C17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Проект принят с оценкой:</w:t>
            </w:r>
          </w:p>
          <w:p w14:paraId="52F2D7AF" w14:textId="77777777" w:rsidR="00C70C28" w:rsidRPr="00882C17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___________________</w:t>
            </w:r>
            <w:r>
              <w:rPr>
                <w:rFonts w:ascii="Liberation Serif" w:hAnsi="Liberation Serif" w:cs="Liberation Serif"/>
                <w:szCs w:val="28"/>
              </w:rPr>
              <w:t>_____</w:t>
            </w:r>
            <w:r w:rsidRPr="00882C17">
              <w:rPr>
                <w:rFonts w:ascii="Liberation Serif" w:hAnsi="Liberation Serif" w:cs="Liberation Serif"/>
                <w:szCs w:val="28"/>
              </w:rPr>
              <w:t>________</w:t>
            </w:r>
          </w:p>
          <w:p w14:paraId="49494258" w14:textId="77777777" w:rsidR="00C70C28" w:rsidRPr="00B82485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 xml:space="preserve">___________________ </w:t>
            </w:r>
            <w:r w:rsidR="001C02E6" w:rsidRPr="00B82485">
              <w:rPr>
                <w:rFonts w:ascii="Liberation Serif" w:hAnsi="Liberation Serif" w:cs="Liberation Serif"/>
                <w:szCs w:val="28"/>
              </w:rPr>
              <w:t>В.С. Родионов</w:t>
            </w:r>
          </w:p>
          <w:p w14:paraId="1A8307C8" w14:textId="77777777" w:rsidR="00C70C28" w:rsidRPr="00882C17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«____» _________________202</w:t>
            </w:r>
            <w:r w:rsidR="001C02E6">
              <w:rPr>
                <w:rFonts w:ascii="Liberation Serif" w:hAnsi="Liberation Serif" w:cs="Liberation Serif"/>
                <w:szCs w:val="28"/>
              </w:rPr>
              <w:t>6</w:t>
            </w:r>
            <w:r w:rsidRPr="00882C17">
              <w:rPr>
                <w:rFonts w:ascii="Liberation Serif" w:hAnsi="Liberation Serif" w:cs="Liberation Serif"/>
                <w:szCs w:val="28"/>
              </w:rPr>
              <w:t xml:space="preserve"> г.</w:t>
            </w:r>
          </w:p>
          <w:p w14:paraId="2FCE4705" w14:textId="77777777" w:rsidR="00C70C28" w:rsidRPr="00882C17" w:rsidRDefault="00C70C28" w:rsidP="00367286">
            <w:pPr>
              <w:spacing w:line="312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</w:tr>
    </w:tbl>
    <w:p w14:paraId="3C1FA164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14:paraId="247F4A41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14:paraId="425059AF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КУРСОВОЙ ПРОЕКТ</w:t>
      </w:r>
    </w:p>
    <w:p w14:paraId="1F8D5FA6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14:paraId="0D9B2B50" w14:textId="61871EA8" w:rsidR="00C70C28" w:rsidRPr="00914B81" w:rsidRDefault="00C70C28" w:rsidP="00C70C28">
      <w:pPr>
        <w:jc w:val="center"/>
        <w:rPr>
          <w:rFonts w:ascii="Liberation Serif" w:hAnsi="Liberation Serif" w:cs="Liberation Serif"/>
          <w:b/>
          <w:i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Тема </w:t>
      </w:r>
      <w:r w:rsidRPr="00882C17">
        <w:rPr>
          <w:rFonts w:ascii="Liberation Serif" w:hAnsi="Liberation Serif" w:cs="Liberation Serif"/>
          <w:szCs w:val="28"/>
        </w:rPr>
        <w:br/>
      </w:r>
      <w:r w:rsidRPr="00882C17">
        <w:rPr>
          <w:rFonts w:ascii="Liberation Serif" w:hAnsi="Liberation Serif" w:cs="Liberation Serif"/>
          <w:color w:val="000000" w:themeColor="text1"/>
          <w:szCs w:val="28"/>
        </w:rPr>
        <w:t xml:space="preserve">Разработка ИС </w:t>
      </w:r>
      <w:r w:rsidRPr="00B82485">
        <w:rPr>
          <w:rFonts w:ascii="Liberation Serif" w:hAnsi="Liberation Serif" w:cs="Liberation Serif"/>
          <w:szCs w:val="28"/>
        </w:rPr>
        <w:t>«</w:t>
      </w:r>
      <w:r w:rsidR="00914B81" w:rsidRPr="00914B81">
        <w:rPr>
          <w:rFonts w:ascii="Liberation Serif" w:hAnsi="Liberation Serif" w:cs="Liberation Serif"/>
          <w:szCs w:val="28"/>
        </w:rPr>
        <w:t>Разработка информационной системы для обработки заявок на выполнение ремонтных работ’</w:t>
      </w:r>
    </w:p>
    <w:p w14:paraId="14D964E5" w14:textId="77777777" w:rsidR="00C70C28" w:rsidRPr="00882C17" w:rsidRDefault="00C70C28" w:rsidP="00C70C28">
      <w:pPr>
        <w:spacing w:line="276" w:lineRule="auto"/>
        <w:rPr>
          <w:rFonts w:ascii="Liberation Serif" w:hAnsi="Liberation Serif" w:cs="Liberation Serif"/>
          <w:szCs w:val="28"/>
        </w:rPr>
      </w:pPr>
    </w:p>
    <w:p w14:paraId="73006DF2" w14:textId="77777777"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Специальность: 09.02.07 Информационные системы и программирование (квалификация – специалист по информационным системам)</w:t>
      </w:r>
    </w:p>
    <w:p w14:paraId="7286C510" w14:textId="77777777"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</w:p>
    <w:p w14:paraId="3742E33C" w14:textId="77777777"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МДК.05.02. Разработка кода информационных систем</w:t>
      </w:r>
    </w:p>
    <w:p w14:paraId="1C144858" w14:textId="77777777"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</w:p>
    <w:p w14:paraId="51281FC0" w14:textId="77777777"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Группа: ИСП-42</w:t>
      </w:r>
    </w:p>
    <w:p w14:paraId="0B56E30B" w14:textId="77777777"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82C17">
        <w:rPr>
          <w:rFonts w:ascii="Liberation Serif" w:hAnsi="Liberation Serif" w:cs="Liberation Serif"/>
          <w:sz w:val="28"/>
          <w:szCs w:val="28"/>
        </w:rPr>
        <w:t>Пояснительная записка</w:t>
      </w:r>
    </w:p>
    <w:p w14:paraId="1F50CBC1" w14:textId="3FB7EA2A"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82C17">
        <w:rPr>
          <w:rFonts w:ascii="Liberation Serif" w:hAnsi="Liberation Serif" w:cs="Liberation Serif"/>
          <w:sz w:val="28"/>
          <w:szCs w:val="28"/>
        </w:rPr>
        <w:t>КП.</w:t>
      </w:r>
      <w:r w:rsidR="00FF486B" w:rsidRPr="00FF486B">
        <w:rPr>
          <w:rFonts w:ascii="Liberation Serif" w:hAnsi="Liberation Serif" w:cs="Liberation Serif"/>
          <w:color w:val="000000" w:themeColor="text1"/>
          <w:sz w:val="28"/>
          <w:szCs w:val="28"/>
        </w:rPr>
        <w:t>01</w:t>
      </w:r>
      <w:r w:rsidRPr="00882C17">
        <w:rPr>
          <w:rFonts w:ascii="Liberation Serif" w:hAnsi="Liberation Serif" w:cs="Liberation Serif"/>
          <w:sz w:val="28"/>
          <w:szCs w:val="28"/>
        </w:rPr>
        <w:t>/09.02.07 ПЗ</w:t>
      </w:r>
    </w:p>
    <w:p w14:paraId="79A56BC6" w14:textId="77777777" w:rsidR="00C70C28" w:rsidRDefault="00C70C28" w:rsidP="00C70C28">
      <w:pPr>
        <w:spacing w:line="480" w:lineRule="auto"/>
        <w:jc w:val="both"/>
        <w:rPr>
          <w:rFonts w:ascii="Liberation Serif" w:hAnsi="Liberation Serif" w:cs="Liberation Serif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82"/>
        <w:gridCol w:w="2350"/>
        <w:gridCol w:w="418"/>
        <w:gridCol w:w="2170"/>
      </w:tblGrid>
      <w:tr w:rsidR="001C02E6" w14:paraId="0DCCBEEB" w14:textId="77777777" w:rsidTr="001C02E6">
        <w:trPr>
          <w:trHeight w:val="218"/>
        </w:trPr>
        <w:tc>
          <w:tcPr>
            <w:tcW w:w="4219" w:type="dxa"/>
            <w:vAlign w:val="bottom"/>
          </w:tcPr>
          <w:p w14:paraId="5A2481C4" w14:textId="2286D41D" w:rsidR="001C02E6" w:rsidRDefault="001C02E6" w:rsidP="00B82485">
            <w:pPr>
              <w:spacing w:line="480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 xml:space="preserve">Студент: </w:t>
            </w:r>
            <w:r w:rsidR="00DF55C1">
              <w:rPr>
                <w:rFonts w:ascii="Liberation Serif" w:hAnsi="Liberation Serif" w:cs="Liberation Serif"/>
                <w:szCs w:val="28"/>
              </w:rPr>
              <w:t>Чеботарев Максим</w:t>
            </w:r>
            <w:r w:rsidR="00CF7D0C">
              <w:rPr>
                <w:rFonts w:ascii="Liberation Serif" w:hAnsi="Liberation Serif" w:cs="Liberation Serif"/>
                <w:szCs w:val="28"/>
              </w:rPr>
              <w:t> </w:t>
            </w:r>
            <w:r w:rsidR="00DF55C1">
              <w:rPr>
                <w:rFonts w:ascii="Liberation Serif" w:hAnsi="Liberation Serif" w:cs="Liberation Serif"/>
                <w:szCs w:val="28"/>
              </w:rPr>
              <w:t>Юрьевич</w:t>
            </w:r>
          </w:p>
        </w:tc>
        <w:tc>
          <w:tcPr>
            <w:tcW w:w="284" w:type="dxa"/>
          </w:tcPr>
          <w:p w14:paraId="45931957" w14:textId="77777777"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373FEFFA" w14:textId="77777777"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426" w:type="dxa"/>
          </w:tcPr>
          <w:p w14:paraId="2AE62DB4" w14:textId="77777777"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5B740ABC" w14:textId="77777777"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</w:tr>
      <w:tr w:rsidR="001C02E6" w14:paraId="72B00F20" w14:textId="77777777" w:rsidTr="001C02E6">
        <w:tc>
          <w:tcPr>
            <w:tcW w:w="4219" w:type="dxa"/>
          </w:tcPr>
          <w:p w14:paraId="02C4F113" w14:textId="77777777"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84" w:type="dxa"/>
          </w:tcPr>
          <w:p w14:paraId="5861261D" w14:textId="77777777"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20019EE" w14:textId="77777777"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  <w:vertAlign w:val="superscript"/>
              </w:rPr>
              <w:t>(подпись)</w:t>
            </w:r>
          </w:p>
        </w:tc>
        <w:tc>
          <w:tcPr>
            <w:tcW w:w="426" w:type="dxa"/>
          </w:tcPr>
          <w:p w14:paraId="78EF7F72" w14:textId="77777777"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233" w:type="dxa"/>
            <w:tcBorders>
              <w:top w:val="single" w:sz="4" w:space="0" w:color="auto"/>
            </w:tcBorders>
          </w:tcPr>
          <w:p w14:paraId="16F93D44" w14:textId="77777777"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  <w:vertAlign w:val="superscript"/>
              </w:rPr>
              <w:t>(дата)</w:t>
            </w:r>
          </w:p>
        </w:tc>
      </w:tr>
    </w:tbl>
    <w:p w14:paraId="67412C05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i/>
          <w:szCs w:val="28"/>
        </w:rPr>
      </w:pPr>
    </w:p>
    <w:p w14:paraId="4A429D26" w14:textId="77777777" w:rsidR="00C70C28" w:rsidRPr="00882C17" w:rsidRDefault="00C70C28" w:rsidP="00C70C28">
      <w:pPr>
        <w:jc w:val="center"/>
        <w:rPr>
          <w:rFonts w:ascii="Liberation Serif" w:hAnsi="Liberation Serif" w:cs="Liberation Serif"/>
          <w:i/>
          <w:sz w:val="28"/>
          <w:szCs w:val="28"/>
        </w:rPr>
      </w:pPr>
    </w:p>
    <w:p w14:paraId="789392C4" w14:textId="77777777" w:rsidR="00C70C28" w:rsidRPr="003F4B12" w:rsidRDefault="00C70C28" w:rsidP="00C70C28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14:paraId="507272D9" w14:textId="77777777" w:rsidR="00C70C28" w:rsidRDefault="00C70C28" w:rsidP="00D7384D">
      <w:pPr>
        <w:rPr>
          <w:rFonts w:ascii="Liberation Serif" w:hAnsi="Liberation Serif" w:cs="Liberation Serif"/>
          <w:iCs/>
          <w:sz w:val="28"/>
          <w:szCs w:val="28"/>
          <w:lang w:val="en-US"/>
        </w:rPr>
      </w:pPr>
    </w:p>
    <w:p w14:paraId="6ABE159F" w14:textId="77777777" w:rsidR="00C70C28" w:rsidRPr="003104F5" w:rsidRDefault="00C70C28" w:rsidP="003104F5">
      <w:pPr>
        <w:rPr>
          <w:rFonts w:ascii="Liberation Serif" w:hAnsi="Liberation Serif" w:cs="Liberation Serif"/>
          <w:iCs/>
          <w:sz w:val="28"/>
          <w:szCs w:val="28"/>
        </w:rPr>
      </w:pPr>
    </w:p>
    <w:p w14:paraId="19506E13" w14:textId="77777777" w:rsidR="00C70C28" w:rsidRPr="00C70C28" w:rsidRDefault="00C70C28" w:rsidP="008E6D37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14:paraId="1B77CD27" w14:textId="29852D40" w:rsidR="008E6D37" w:rsidRDefault="00C70C28" w:rsidP="008E6D37">
      <w:pPr>
        <w:jc w:val="center"/>
        <w:rPr>
          <w:rFonts w:ascii="Liberation Serif" w:hAnsi="Liberation Serif" w:cs="Liberation Serif"/>
          <w:szCs w:val="28"/>
        </w:rPr>
        <w:sectPr w:rsidR="008E6D37" w:rsidSect="00781B1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82C17">
        <w:rPr>
          <w:rFonts w:ascii="Liberation Serif" w:hAnsi="Liberation Serif" w:cs="Liberation Serif"/>
          <w:szCs w:val="28"/>
        </w:rPr>
        <w:t>Рязань 202</w:t>
      </w:r>
      <w:r w:rsidR="008E6D37">
        <w:rPr>
          <w:rFonts w:ascii="Liberation Serif" w:hAnsi="Liberation Serif" w:cs="Liberation Serif"/>
          <w:szCs w:val="28"/>
        </w:rPr>
        <w:t>6</w:t>
      </w:r>
    </w:p>
    <w:p w14:paraId="1255AFDF" w14:textId="77777777" w:rsidR="00B53CBE" w:rsidRDefault="00B53CBE" w:rsidP="008E6D37">
      <w:pPr>
        <w:rPr>
          <w:rFonts w:ascii="Liberation Serif" w:hAnsi="Liberation Serif" w:cs="Liberation Serif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543795612"/>
        <w:docPartObj>
          <w:docPartGallery w:val="Table of Contents"/>
          <w:docPartUnique/>
        </w:docPartObj>
      </w:sdtPr>
      <w:sdtContent>
        <w:p w14:paraId="40F06384" w14:textId="7C119AA4" w:rsidR="00781B1E" w:rsidRPr="00781B1E" w:rsidRDefault="00781B1E" w:rsidP="00781B1E">
          <w:pPr>
            <w:pStyle w:val="a5"/>
            <w:spacing w:before="0"/>
            <w:ind w:firstLine="0"/>
            <w:jc w:val="center"/>
            <w:rPr>
              <w:rFonts w:ascii="Liberation Serif" w:hAnsi="Liberation Serif" w:cs="Liberation Serif"/>
              <w:b w:val="0"/>
              <w:bCs w:val="0"/>
              <w:color w:val="000000" w:themeColor="text1"/>
            </w:rPr>
          </w:pPr>
          <w:r w:rsidRPr="00781B1E">
            <w:rPr>
              <w:rFonts w:ascii="Liberation Serif" w:hAnsi="Liberation Serif" w:cs="Liberation Serif"/>
              <w:b w:val="0"/>
              <w:bCs w:val="0"/>
              <w:color w:val="000000" w:themeColor="text1"/>
            </w:rPr>
            <w:t>СОДЕРЖАНИЕ</w:t>
          </w:r>
        </w:p>
        <w:p w14:paraId="4E5C3791" w14:textId="2AB0237C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45115" w:history="1">
            <w:r w:rsidRPr="00A81BF2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96A2" w14:textId="45F461FB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16" w:history="1">
            <w:r w:rsidRPr="00A81BF2">
              <w:rPr>
                <w:rStyle w:val="a4"/>
                <w:noProof/>
              </w:rPr>
              <w:t>1 Постановка задачи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A057" w14:textId="30C3C4C7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17" w:history="1">
            <w:r w:rsidRPr="00A81BF2">
              <w:rPr>
                <w:rStyle w:val="a4"/>
                <w:noProof/>
              </w:rPr>
              <w:t>1.1 Описание бизнес-процессов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2FB20" w14:textId="5910D1BA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18" w:history="1">
            <w:r w:rsidRPr="00A81BF2">
              <w:rPr>
                <w:rStyle w:val="a4"/>
                <w:rFonts w:cs="Liberation Serif"/>
                <w:noProof/>
              </w:rPr>
              <w:t>1.2 Разработка пользовательских историй и сценариев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8EC71" w14:textId="4BADFE04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19" w:history="1">
            <w:r w:rsidRPr="00A81BF2">
              <w:rPr>
                <w:rStyle w:val="a4"/>
                <w:noProof/>
              </w:rPr>
              <w:t>2 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8184" w14:textId="4F211013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0" w:history="1">
            <w:r w:rsidRPr="00A81BF2">
              <w:rPr>
                <w:rStyle w:val="a4"/>
                <w:noProof/>
              </w:rPr>
              <w:t>2.1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9651" w14:textId="3E8CFF01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1" w:history="1">
            <w:r w:rsidRPr="00A81BF2">
              <w:rPr>
                <w:rStyle w:val="a4"/>
                <w:noProof/>
              </w:rPr>
              <w:t>2.2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9AE2" w14:textId="5446023B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2" w:history="1">
            <w:r w:rsidRPr="00A81BF2">
              <w:rPr>
                <w:rStyle w:val="a4"/>
                <w:noProof/>
              </w:rPr>
              <w:t>2.3 Требования к программе и программному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BACD" w14:textId="061A06CA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3" w:history="1">
            <w:r w:rsidRPr="00A81BF2">
              <w:rPr>
                <w:rStyle w:val="a4"/>
                <w:noProof/>
              </w:rPr>
              <w:t>2.4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171F" w14:textId="575F419B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4" w:history="1">
            <w:r w:rsidRPr="00A81BF2">
              <w:rPr>
                <w:rStyle w:val="a4"/>
                <w:noProof/>
              </w:rPr>
              <w:t>2.5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F97F" w14:textId="421A205E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5" w:history="1">
            <w:r w:rsidRPr="00A81BF2">
              <w:rPr>
                <w:rStyle w:val="a4"/>
                <w:noProof/>
              </w:rPr>
              <w:t>2.6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52EF" w14:textId="03C6AC84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6" w:history="1">
            <w:r w:rsidRPr="00A81BF2">
              <w:rPr>
                <w:rStyle w:val="a4"/>
                <w:noProof/>
              </w:rPr>
              <w:t>2.7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4D7A" w14:textId="41B77687" w:rsidR="00781B1E" w:rsidRPr="00781B1E" w:rsidRDefault="00781B1E" w:rsidP="00781B1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7" w:history="1">
            <w:r w:rsidRPr="00A81BF2">
              <w:rPr>
                <w:rStyle w:val="a4"/>
                <w:noProof/>
              </w:rPr>
              <w:t>3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Проектирование и моделирование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1310" w14:textId="740F9CE0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8" w:history="1">
            <w:r w:rsidRPr="00A81BF2">
              <w:rPr>
                <w:rStyle w:val="a4"/>
                <w:noProof/>
              </w:rPr>
              <w:t>3.1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Построение контекстной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6538A" w14:textId="6C830538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29" w:history="1">
            <w:r w:rsidRPr="00A81BF2">
              <w:rPr>
                <w:rStyle w:val="a4"/>
                <w:noProof/>
              </w:rPr>
              <w:t>3.2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Построение диаграммы декомпозиции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F7906" w14:textId="4768EC5E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0" w:history="1">
            <w:r w:rsidRPr="00A81BF2">
              <w:rPr>
                <w:rStyle w:val="a4"/>
                <w:noProof/>
              </w:rPr>
              <w:t>3.3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Построение модели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B53E" w14:textId="0F355909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1" w:history="1">
            <w:r w:rsidRPr="00A81BF2">
              <w:rPr>
                <w:rStyle w:val="a4"/>
                <w:noProof/>
              </w:rPr>
              <w:t>3.4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Построение UML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F21A" w14:textId="3DE901FA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2" w:history="1">
            <w:r w:rsidRPr="00A81BF2">
              <w:rPr>
                <w:rStyle w:val="a4"/>
                <w:noProof/>
              </w:rPr>
              <w:t>4 Проектирование и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9C78" w14:textId="524A1D1B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3" w:history="1">
            <w:r w:rsidRPr="00A81BF2">
              <w:rPr>
                <w:rStyle w:val="a4"/>
                <w:noProof/>
              </w:rPr>
              <w:t>4.1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Инфологическое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A9D4F" w14:textId="678D773C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4" w:history="1">
            <w:r w:rsidRPr="00A81BF2">
              <w:rPr>
                <w:rStyle w:val="a4"/>
                <w:noProof/>
              </w:rPr>
              <w:t>4.2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Даталогическое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A0E2" w14:textId="3BBD2B4D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5" w:history="1">
            <w:r w:rsidRPr="00A81BF2">
              <w:rPr>
                <w:rStyle w:val="a4"/>
                <w:noProof/>
              </w:rPr>
              <w:t>4.3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Физическая реализация базы данных5 Разработка и тестирование модулей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FF5B" w14:textId="38F3E0BB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6" w:history="1">
            <w:r w:rsidRPr="00A81BF2">
              <w:rPr>
                <w:rStyle w:val="a4"/>
                <w:noProof/>
              </w:rPr>
              <w:t>5.1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Подключение базы данных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0645" w14:textId="6FAD4CF1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7" w:history="1">
            <w:r w:rsidRPr="00A81BF2">
              <w:rPr>
                <w:rStyle w:val="a4"/>
                <w:noProof/>
              </w:rPr>
              <w:t>5.2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Организация парольной защиты и многоуровневого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7875" w14:textId="188D891B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8" w:history="1">
            <w:r w:rsidRPr="00A81BF2">
              <w:rPr>
                <w:rStyle w:val="a4"/>
                <w:noProof/>
              </w:rPr>
              <w:t>5.3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Реализация функций добавления, изменения, удаления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EFDB" w14:textId="6C842B62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39" w:history="1">
            <w:r w:rsidRPr="00A81BF2">
              <w:rPr>
                <w:rStyle w:val="a4"/>
                <w:noProof/>
              </w:rPr>
              <w:t>5.4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Реализация функций поиска, фильтрации и сортировки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65BF" w14:textId="69748C24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0" w:history="1">
            <w:r w:rsidRPr="00A81BF2">
              <w:rPr>
                <w:rStyle w:val="a4"/>
                <w:noProof/>
              </w:rPr>
              <w:t>5.5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Программное формирование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2B46" w14:textId="734F8A9E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1" w:history="1">
            <w:r w:rsidRPr="00A81BF2">
              <w:rPr>
                <w:rStyle w:val="a4"/>
                <w:noProof/>
              </w:rPr>
              <w:t>5.6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Тестирование модулей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02F0" w14:textId="1DB723F2" w:rsidR="00781B1E" w:rsidRPr="00781B1E" w:rsidRDefault="00781B1E" w:rsidP="00781B1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2" w:history="1">
            <w:r w:rsidRPr="00A81BF2">
              <w:rPr>
                <w:rStyle w:val="a4"/>
                <w:noProof/>
              </w:rPr>
              <w:t>6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Разработка руководства оператора (пользователя)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50E1" w14:textId="670BA5AE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3" w:history="1">
            <w:r w:rsidRPr="00A81BF2">
              <w:rPr>
                <w:rStyle w:val="a4"/>
                <w:noProof/>
              </w:rPr>
              <w:t>6.1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C193" w14:textId="5D8CB0EA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4" w:history="1">
            <w:r w:rsidRPr="00A81BF2">
              <w:rPr>
                <w:rStyle w:val="a4"/>
                <w:noProof/>
              </w:rPr>
              <w:t>6.2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FC38" w14:textId="3E7771CD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5" w:history="1">
            <w:r w:rsidRPr="00A81BF2">
              <w:rPr>
                <w:rStyle w:val="a4"/>
                <w:noProof/>
              </w:rPr>
              <w:t>6.3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C5AF" w14:textId="78386F7A" w:rsidR="00781B1E" w:rsidRPr="00781B1E" w:rsidRDefault="00781B1E" w:rsidP="00781B1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6" w:history="1">
            <w:r w:rsidRPr="00A81BF2">
              <w:rPr>
                <w:rStyle w:val="a4"/>
                <w:noProof/>
              </w:rPr>
              <w:t>6.4</w:t>
            </w:r>
            <w:r w:rsidRPr="00781B1E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Pr="00A81BF2">
              <w:rPr>
                <w:rStyle w:val="a4"/>
                <w:noProof/>
              </w:rPr>
              <w:t>Сообщения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C681" w14:textId="77AFC999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7" w:history="1">
            <w:r w:rsidRPr="00A81BF2">
              <w:rPr>
                <w:rStyle w:val="a4"/>
                <w:rFonts w:cs="Liberation Seri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2D57" w14:textId="03657FA1" w:rsidR="00781B1E" w:rsidRPr="00781B1E" w:rsidRDefault="00781B1E" w:rsidP="00781B1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145148" w:history="1">
            <w:r w:rsidRPr="00A81BF2">
              <w:rPr>
                <w:rStyle w:val="a4"/>
                <w:rFonts w:cs="Liberation Serif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1A5B" w14:textId="4B383DCE" w:rsidR="00781B1E" w:rsidRDefault="00781B1E" w:rsidP="00781B1E">
          <w:pPr>
            <w:pStyle w:val="11"/>
            <w:rPr>
              <w:rStyle w:val="a4"/>
              <w:noProof/>
            </w:rPr>
          </w:pPr>
          <w:hyperlink w:anchor="_Toc242145149" w:history="1">
            <w:r w:rsidRPr="00A81BF2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_Toc242145149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4B0D" w14:textId="77777777" w:rsidR="00781B1E" w:rsidRPr="00781B1E" w:rsidRDefault="00781B1E" w:rsidP="00781B1E">
          <w:pPr>
            <w:rPr>
              <w:rFonts w:eastAsiaTheme="minorEastAsia"/>
            </w:rPr>
          </w:pPr>
        </w:p>
        <w:p w14:paraId="444C0B7D" w14:textId="77777777" w:rsidR="00781B1E" w:rsidRDefault="00781B1E" w:rsidP="00781B1E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1F2D4927" w14:textId="77777777" w:rsidR="00781B1E" w:rsidRDefault="00781B1E">
          <w:pPr>
            <w:rPr>
              <w:b/>
              <w:bCs/>
            </w:rPr>
          </w:pPr>
        </w:p>
        <w:p w14:paraId="61269C3D" w14:textId="346198BD" w:rsidR="00781B1E" w:rsidRDefault="00000000"/>
      </w:sdtContent>
    </w:sdt>
    <w:p w14:paraId="63D0D0AA" w14:textId="77777777" w:rsidR="00DF55C1" w:rsidRPr="00AF12E2" w:rsidRDefault="00DF55C1" w:rsidP="00DF55C1">
      <w:pPr>
        <w:pStyle w:val="1"/>
        <w:ind w:firstLine="0"/>
        <w:jc w:val="center"/>
      </w:pPr>
      <w:bookmarkStart w:id="0" w:name="_Toc242145115"/>
      <w:r w:rsidRPr="00AF12E2">
        <w:lastRenderedPageBreak/>
        <w:t>ВВЕДЕНИЕ</w:t>
      </w:r>
      <w:bookmarkEnd w:id="0"/>
    </w:p>
    <w:p w14:paraId="5CE1E432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Современные организации, выполняющие ремонтные и выездные работы, работают с большим количеством заявок от клиентов. При ручной обработке информации сведения о клиентах и заявках могут фиксироваться в блокнотах, телефонах и других разрозненных источниках. Это усложняет поиск необходимой информации и увеличивает вероятность ошибок при ведении записей.</w:t>
      </w:r>
    </w:p>
    <w:p w14:paraId="60FC3538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Актуальность разработки информационной системы распределения заявок и планирования работы выездных ремонтных бригад заключается в необходимости упорядочить процесс обработки информации о заявках и предоставить сотруднику единое средство для работы с такими данными.</w:t>
      </w:r>
    </w:p>
    <w:p w14:paraId="46928421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Цель курсового проекта – разработка информационной системы, предназначенной для обработки информации о заявках и предоставления пользователю возможности выполнять основные операции с записями в базе данных.</w:t>
      </w:r>
    </w:p>
    <w:p w14:paraId="7DE3B735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Для достижения поставленной цели необходимо решить следующие задачи:</w:t>
      </w:r>
    </w:p>
    <w:p w14:paraId="23F86890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Проанализировать предметную область и существующий процесс ведения информации о заявках.</w:t>
      </w:r>
    </w:p>
    <w:p w14:paraId="0BD01CFB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Разработать модели бизнес-процессов AS-IS и TO-BE.</w:t>
      </w:r>
    </w:p>
    <w:p w14:paraId="49F4734B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Определить основные операции пользователя при работе с информационной системой.</w:t>
      </w:r>
    </w:p>
    <w:p w14:paraId="41F7E13B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Спроектировать структуру базы данных.</w:t>
      </w:r>
    </w:p>
    <w:p w14:paraId="5D887E3B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Разработать информационную систему с использованием языка программирования C#.</w:t>
      </w:r>
    </w:p>
    <w:p w14:paraId="585F898E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Реализовать подключение приложения к базе данных.</w:t>
      </w:r>
    </w:p>
    <w:p w14:paraId="642CEA8B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Реализовать авторизацию и проверку прав доступа пользователя.</w:t>
      </w:r>
    </w:p>
    <w:p w14:paraId="2A2ECE29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Реализовать загрузку, добавление и изменение информации о заявках.</w:t>
      </w:r>
    </w:p>
    <w:p w14:paraId="60A7B171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Реализовать сохранение изменений в базе данных.</w:t>
      </w:r>
    </w:p>
    <w:p w14:paraId="1C4F1EE2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lastRenderedPageBreak/>
        <w:t>Реализовать поиск и фильтрацию заявок.</w:t>
      </w:r>
    </w:p>
    <w:p w14:paraId="22608DFC" w14:textId="77777777" w:rsidR="00DF55C1" w:rsidRPr="00AF12E2" w:rsidRDefault="00DF55C1" w:rsidP="00DF55C1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Провести тестирование разработанной информационной системы.</w:t>
      </w:r>
    </w:p>
    <w:p w14:paraId="6D33B3C4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Объектом исследования является процесс обработки и ведения информации о заявках на выполнение ремонтных работ.</w:t>
      </w:r>
    </w:p>
    <w:p w14:paraId="73846162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Предметом исследования являются методы и средства автоматизации обработки, хранения и поиска информации о заявках.</w:t>
      </w:r>
    </w:p>
    <w:p w14:paraId="3898DE1E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Практическая значимость проекта заключается в создании программного средства, позволяющего заменить часть ручных операций при работе с информацией о заявках централизованным хранением и обработкой данных.</w:t>
      </w:r>
    </w:p>
    <w:p w14:paraId="5B8E05EE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В процессе выполнения курсового проекта используются методы анализа предметной области, моделирования бизнес-процессов, проектирования базы данных, объектно-ориентированного программирования и тестирования программного обеспечения.</w:t>
      </w:r>
    </w:p>
    <w:p w14:paraId="72865DEA" w14:textId="77777777" w:rsidR="00DF55C1" w:rsidRP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Курсовой проект включает введение, раздел по постановке задачи и анализу предметной области, разделы по проектированию и разработке информационной системы, заключение и список использованных источников.</w:t>
      </w:r>
    </w:p>
    <w:p w14:paraId="27CDCDC6" w14:textId="77777777" w:rsidR="00DF55C1" w:rsidRPr="00DF55C1" w:rsidRDefault="00DF55C1" w:rsidP="00DF55C1">
      <w:pPr>
        <w:spacing w:after="160" w:line="278" w:lineRule="auto"/>
        <w:rPr>
          <w:rFonts w:ascii="Liberation Serif" w:hAnsi="Liberation Serif" w:cs="Liberation Serif"/>
          <w:sz w:val="28"/>
          <w:szCs w:val="28"/>
        </w:rPr>
      </w:pPr>
      <w:r w:rsidRPr="00DF55C1">
        <w:rPr>
          <w:rFonts w:ascii="Liberation Serif" w:hAnsi="Liberation Serif" w:cs="Liberation Serif"/>
          <w:sz w:val="28"/>
          <w:szCs w:val="28"/>
        </w:rPr>
        <w:br w:type="page"/>
      </w:r>
    </w:p>
    <w:p w14:paraId="1D5BF0D6" w14:textId="2D07748E" w:rsidR="00DF55C1" w:rsidRPr="00AF12E2" w:rsidRDefault="00DF55C1" w:rsidP="00DF55C1">
      <w:pPr>
        <w:pStyle w:val="1"/>
      </w:pPr>
      <w:bookmarkStart w:id="1" w:name="_Toc242145116"/>
      <w:r w:rsidRPr="00AF12E2">
        <w:lastRenderedPageBreak/>
        <w:t xml:space="preserve">1 Постановка </w:t>
      </w:r>
      <w:r>
        <w:t>з</w:t>
      </w:r>
      <w:r w:rsidRPr="00AF12E2">
        <w:t xml:space="preserve">адачи </w:t>
      </w:r>
      <w:r>
        <w:t>и</w:t>
      </w:r>
      <w:r w:rsidRPr="00AF12E2">
        <w:t xml:space="preserve"> </w:t>
      </w:r>
      <w:r>
        <w:t>а</w:t>
      </w:r>
      <w:r w:rsidRPr="00AF12E2">
        <w:t xml:space="preserve">нализ </w:t>
      </w:r>
      <w:r>
        <w:t>п</w:t>
      </w:r>
      <w:r w:rsidRPr="00AF12E2">
        <w:t xml:space="preserve">редметной </w:t>
      </w:r>
      <w:r>
        <w:t>о</w:t>
      </w:r>
      <w:r w:rsidRPr="00AF12E2">
        <w:t>бласти</w:t>
      </w:r>
      <w:bookmarkEnd w:id="1"/>
    </w:p>
    <w:p w14:paraId="6B32F54A" w14:textId="77777777" w:rsidR="00DF55C1" w:rsidRPr="00AF12E2" w:rsidRDefault="00DF55C1" w:rsidP="00DF55C1">
      <w:pPr>
        <w:pStyle w:val="1"/>
      </w:pPr>
      <w:bookmarkStart w:id="2" w:name="_Toc242145117"/>
      <w:r w:rsidRPr="00AF12E2">
        <w:t>1.1 Описание бизнес-процессов предметной области</w:t>
      </w:r>
      <w:bookmarkEnd w:id="2"/>
    </w:p>
    <w:p w14:paraId="1CF916E4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Предметной областью курсового проекта является обработка информации о заявках на выполнение ремонтных работ. В рамках рассматриваемого процесса сотрудник получает заявку от клиента и фиксирует связанные с ней сведения. До внедрения информационной системы ведение информации осуществляется вручную.</w:t>
      </w:r>
    </w:p>
    <w:p w14:paraId="1AEFD7D0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На этапе ручной обработки сотрудник получает заявку от клиента и записывает данные клиента и объекта в блокнот или телефон. После этого необходимо определить, имеется ли информация о соответствующем клиенте и существующей записи.</w:t>
      </w:r>
    </w:p>
    <w:p w14:paraId="7E36F5C4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Если клиент уже имеется в имеющихся записях, сотрудник пытается вручную найти подходящую бригаду для выполнения работ. Для этого используется информация, хранящаяся вне специализированной информационной системы. Результат поиска определяет дальнейшее выполнение процесса.</w:t>
      </w:r>
    </w:p>
    <w:p w14:paraId="1D7F4AAE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Если соответствующая запись найдена, сотрудник создает новую запись о заказе. После этого процесс обработки записи завершается.</w:t>
      </w:r>
    </w:p>
    <w:p w14:paraId="3760AD09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Если необходимая запись не найдена, процесс переходит к созданию новой записи. Таким образом, в существующем процессе основными действиями являются получение заявки, ручная фиксация информации, проверка наличия записи, ручной поиск подходящей бригады и создание или обновление записи.</w:t>
      </w:r>
    </w:p>
    <w:p w14:paraId="12DAF21D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При ручной обработке заявок также отсутствует возможность быстро получить общую информацию о текущих и выполненных заказах. Сотруднику приходится самостоятельно просматривать ранее созданные записи, уточнять сведения о клиентах и проверять информацию о выполненных работах. Это усложняет контроль за заявками и увеличивает время поиска необходимых данных.</w:t>
      </w:r>
    </w:p>
    <w:p w14:paraId="7486ECB8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lastRenderedPageBreak/>
        <w:t>Для повышения эффективности работы необходимо создать информационную систему, которая позволит хранить сведения о клиентах, объектах, заявках и бригадах в единой базе данных. Использование такой системы позволит сократить количество ручных операций, ускорить поиск информации и обеспечить более удобное управление заявками на выполнение ремонтных работ.</w:t>
      </w:r>
    </w:p>
    <w:p w14:paraId="773432CC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Существующий процесс представлен на диаграмме AS-IS, приведенной на рисунке 1.</w:t>
      </w:r>
    </w:p>
    <w:p w14:paraId="288DA1F0" w14:textId="77777777" w:rsidR="00DF55C1" w:rsidRPr="00AF12E2" w:rsidRDefault="00DF55C1" w:rsidP="00DF55C1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 w:rsidRPr="00AF12E2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654B333E" wp14:editId="10F9CA29">
            <wp:extent cx="5234166" cy="2541270"/>
            <wp:effectExtent l="0" t="0" r="5080" b="0"/>
            <wp:docPr id="202003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203" cy="25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4855" w14:textId="77777777" w:rsidR="00DF55C1" w:rsidRPr="00AF12E2" w:rsidRDefault="00DF55C1" w:rsidP="00DF55C1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Рисунок 1 – Диаграмма AS-IS процесса ведения информации о заявках</w:t>
      </w:r>
    </w:p>
    <w:p w14:paraId="4005BE0B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Согласно диаграмме AS-IS процесс включает следующие последовательные действия:</w:t>
      </w:r>
    </w:p>
    <w:p w14:paraId="37588BAE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Поступает заявка от клиента.</w:t>
      </w:r>
    </w:p>
    <w:p w14:paraId="5AF36A53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Диспетчер записывает данные клиента и объекта в блокнот или телефон.</w:t>
      </w:r>
    </w:p>
    <w:p w14:paraId="4742E35E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Выполняется проверка наличия клиента в существующих записях.</w:t>
      </w:r>
    </w:p>
    <w:p w14:paraId="6C197898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Если клиент найден, выполняется попытка вручную найти подходящую бригаду.</w:t>
      </w:r>
    </w:p>
    <w:p w14:paraId="28344B31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При ручном поиске используется информация, представленная в блокноте или телефоне.</w:t>
      </w:r>
    </w:p>
    <w:p w14:paraId="793566E5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Выполняется проверка, найдена ли необходимая запись.</w:t>
      </w:r>
    </w:p>
    <w:p w14:paraId="10B96611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Если запись найдена, создается новая запись о заказе.</w:t>
      </w:r>
    </w:p>
    <w:p w14:paraId="338D4BDB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lastRenderedPageBreak/>
        <w:t>Если запись не найдена, процесс также приводит к созданию новой записи.</w:t>
      </w:r>
    </w:p>
    <w:p w14:paraId="4EA3D471" w14:textId="77777777" w:rsidR="00DF55C1" w:rsidRPr="00AF12E2" w:rsidRDefault="00DF55C1" w:rsidP="00DF55C1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После создания записи процесс завершается.</w:t>
      </w:r>
    </w:p>
    <w:p w14:paraId="7E19E29E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Д</w:t>
      </w:r>
      <w:r w:rsidRPr="00AF12E2">
        <w:rPr>
          <w:rFonts w:ascii="Liberation Serif" w:hAnsi="Liberation Serif" w:cs="Liberation Serif"/>
          <w:sz w:val="28"/>
          <w:szCs w:val="28"/>
        </w:rPr>
        <w:t>иаграмма AS-IS отражает ручной характер обработки информации. Основным средством хранения и поиска данных выступают блокнот и телефон, а отдельная информационная система и централизованная база данных на данном этапе отсутствуют.</w:t>
      </w:r>
    </w:p>
    <w:p w14:paraId="4217B2FF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К основным недостаткам рассматриваемого процесса относятся:</w:t>
      </w:r>
    </w:p>
    <w:p w14:paraId="223AB42F" w14:textId="77777777" w:rsidR="00DF55C1" w:rsidRPr="00AF12E2" w:rsidRDefault="00DF55C1" w:rsidP="00DF55C1">
      <w:pPr>
        <w:numPr>
          <w:ilvl w:val="0"/>
          <w:numId w:val="8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ручной ввод информации;</w:t>
      </w:r>
    </w:p>
    <w:p w14:paraId="411F36DB" w14:textId="77777777" w:rsidR="00DF55C1" w:rsidRPr="00AF12E2" w:rsidRDefault="00DF55C1" w:rsidP="00DF55C1">
      <w:pPr>
        <w:numPr>
          <w:ilvl w:val="0"/>
          <w:numId w:val="8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хранение информации в блокноте или телефоне;</w:t>
      </w:r>
    </w:p>
    <w:p w14:paraId="658849D8" w14:textId="77777777" w:rsidR="00DF55C1" w:rsidRPr="00AF12E2" w:rsidRDefault="00DF55C1" w:rsidP="00DF55C1">
      <w:pPr>
        <w:numPr>
          <w:ilvl w:val="0"/>
          <w:numId w:val="8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необходимость самостоятельно проверять наличие существующих записей;</w:t>
      </w:r>
    </w:p>
    <w:p w14:paraId="3885DEF4" w14:textId="77777777" w:rsidR="00DF55C1" w:rsidRPr="00AF12E2" w:rsidRDefault="00DF55C1" w:rsidP="00DF55C1">
      <w:pPr>
        <w:numPr>
          <w:ilvl w:val="0"/>
          <w:numId w:val="8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ручной поиск подходящей бригады;</w:t>
      </w:r>
    </w:p>
    <w:p w14:paraId="02C6F74F" w14:textId="77777777" w:rsidR="00DF55C1" w:rsidRPr="00AF12E2" w:rsidRDefault="00DF55C1" w:rsidP="00DF55C1">
      <w:pPr>
        <w:numPr>
          <w:ilvl w:val="0"/>
          <w:numId w:val="8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отсутствие единого автоматизированного места хранения информации;</w:t>
      </w:r>
    </w:p>
    <w:p w14:paraId="260A3BD0" w14:textId="77777777" w:rsidR="00DF55C1" w:rsidRPr="00AF12E2" w:rsidRDefault="00DF55C1" w:rsidP="00DF55C1">
      <w:pPr>
        <w:numPr>
          <w:ilvl w:val="0"/>
          <w:numId w:val="8"/>
        </w:num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необходимость выполнять операции с записями вручную.</w:t>
      </w:r>
    </w:p>
    <w:p w14:paraId="71A5512F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Для устранения указанных недостатков предлагается использовать информационную систему, в которой работа с заявками выполняется через программное приложение и базу данных.</w:t>
      </w:r>
    </w:p>
    <w:p w14:paraId="6E2878E0" w14:textId="77777777" w:rsidR="00DF55C1" w:rsidRP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Автоматизированный процесс представлен на диаграмме TO-BE, приведенной на рисунке 2.</w:t>
      </w:r>
    </w:p>
    <w:p w14:paraId="21B20C82" w14:textId="77777777" w:rsidR="00DF55C1" w:rsidRPr="00AF12E2" w:rsidRDefault="00DF55C1" w:rsidP="00DF55C1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 w:rsidRPr="003F19A1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59CD4B4E" wp14:editId="618C0F79">
            <wp:extent cx="3975735" cy="2360794"/>
            <wp:effectExtent l="0" t="0" r="0" b="0"/>
            <wp:docPr id="204869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96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071" cy="23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96B1" w14:textId="77777777" w:rsidR="00DF55C1" w:rsidRPr="00AF12E2" w:rsidRDefault="00DF55C1" w:rsidP="00DF55C1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Рисунок 2 – Диаграмма TO-BE процесса обработки заявок</w:t>
      </w:r>
    </w:p>
    <w:p w14:paraId="1A1FD85F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lastRenderedPageBreak/>
        <w:t>В автоматизированном процессе предусмотрена работа пользователя с информационной системой. Сначала пользователь начинает работу и открывает приложение. Для получения доступа к системе выполняется идентификация пользователя путем ввода логина или адреса электронной почты.</w:t>
      </w:r>
    </w:p>
    <w:p w14:paraId="52BC86B5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После ввода идентификационных данных выполняется аутентификация, при которой пользователь вводит пароль. Далее система выполняет авторизацию и проверяет права доступа пользователя.</w:t>
      </w:r>
    </w:p>
    <w:p w14:paraId="2588B18F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Если доступ предоставлен, пользователь продолжает работу с системой. Если доступ не предоставлен, система выводит сообщение об ошибке и предлагает пользователю повторить попытку. При отказе от повторной попытки работа с приложением завершается.</w:t>
      </w:r>
    </w:p>
    <w:p w14:paraId="081092B2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При успешной авторизации пользователь выбирает необходимую заявку из списка. После выбора выполняется загрузка данных заявки.</w:t>
      </w:r>
    </w:p>
    <w:p w14:paraId="7ED85EAC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Дальнейшая работа с заявкой включает добавление новой информации или изменение существующей записи. После внесения изменений пользователь сохраняет данные в базе данных.</w:t>
      </w:r>
    </w:p>
    <w:p w14:paraId="4DB4EC89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После сохранения пользователь может выполнить поиск и фильтрацию заявок. Результатом выполнения процесса является изменение соответствующей записи.</w:t>
      </w:r>
    </w:p>
    <w:p w14:paraId="30E32DF2" w14:textId="349E7638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А</w:t>
      </w:r>
      <w:r w:rsidRPr="00B350C2">
        <w:rPr>
          <w:rFonts w:ascii="Liberation Serif" w:hAnsi="Liberation Serif" w:cs="Liberation Serif"/>
          <w:sz w:val="28"/>
          <w:szCs w:val="28"/>
        </w:rPr>
        <w:t>втоматизированный процесс обработки заявки согласно диаграмме TO-BE состоит из следующих действий:</w:t>
      </w:r>
    </w:p>
    <w:p w14:paraId="16665F27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Пользователь начинает работу и открывает приложение.</w:t>
      </w:r>
    </w:p>
    <w:p w14:paraId="705D2485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Вводит логин или адрес электронной почты.</w:t>
      </w:r>
    </w:p>
    <w:p w14:paraId="404EFBDA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Выполняет ввод пароля для аутентификации.</w:t>
      </w:r>
    </w:p>
    <w:p w14:paraId="3120A5A6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Система проверяет права доступа пользователя.</w:t>
      </w:r>
    </w:p>
    <w:p w14:paraId="4C7FA7C6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При отсутствии доступа система выводит сообщение об ошибке и предлагает повторить попытку.</w:t>
      </w:r>
    </w:p>
    <w:p w14:paraId="585421EF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При отказе от повторной попытки пользователь закрывает приложение.</w:t>
      </w:r>
    </w:p>
    <w:p w14:paraId="2EA6A0D9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lastRenderedPageBreak/>
        <w:t>При успешной авторизации пользователь выбирает заявку из списка.</w:t>
      </w:r>
    </w:p>
    <w:p w14:paraId="49756233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Система загружает данные выбранной заявки.</w:t>
      </w:r>
    </w:p>
    <w:p w14:paraId="37450F4D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Пользователь добавляет или изменяет данные заявки.</w:t>
      </w:r>
    </w:p>
    <w:p w14:paraId="6F68CF77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Пользователь сохраняет изменения в базе данных.</w:t>
      </w:r>
    </w:p>
    <w:p w14:paraId="22EC07E9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Пользователь выполняет поиск и фильтрацию заявок.</w:t>
      </w:r>
    </w:p>
    <w:p w14:paraId="53F83CE7" w14:textId="77777777" w:rsidR="00DF55C1" w:rsidRPr="00B350C2" w:rsidRDefault="00DF55C1" w:rsidP="00DF55C1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Процесс завершается после изменения записи.</w:t>
      </w:r>
    </w:p>
    <w:p w14:paraId="754539CA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В отличие от процесса AS-IS, в процессе TO-BE работа с информацией выполняется через специализированное приложение. Данные заявки загружаются из базы данных, изменения сохраняются в базе данных, а поиск и фильтрация выполняются в рамках информационной системы.</w:t>
      </w:r>
    </w:p>
    <w:p w14:paraId="7BC6EC58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Использование информационной системы позволяет объединить основные операции по обработке заявок в одном приложении. Пользователю не требуется отдельно хранить и просматривать сведения о заявках в различных источниках, поскольку необходимые данные предоставляются системой в рамках единого интерфейса.</w:t>
      </w:r>
    </w:p>
    <w:p w14:paraId="1965F6D0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В результате автоматизированный процесс обеспечивает последовательную работу с заявкой: от получения доступа к системе и выбора необходимой записи до внесения изменений, их сохранения и последующего поиска или фильтрации информации. Это позволяет представить обработку заявок как единый последовательный процесс, выполняемый средствами разработанной информационной системы.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</w:p>
    <w:p w14:paraId="77BA535D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B350C2">
        <w:rPr>
          <w:rFonts w:ascii="Liberation Serif" w:hAnsi="Liberation Serif" w:cs="Liberation Serif"/>
          <w:sz w:val="28"/>
          <w:szCs w:val="28"/>
        </w:rPr>
        <w:t>При этом основные действия, выполняемые пользователем, сохраняются, но способ их выполнения изменяется: вместо ручного поиска и ведения записей используется программное взаимодействие с данными. Пользователь выполняет необходимые операции через интерфейс приложения, а система обеспечивает получение, изменение и сохранение соответствующей информации в базе данных.</w:t>
      </w:r>
    </w:p>
    <w:p w14:paraId="421D13C4" w14:textId="77777777" w:rsidR="00DF55C1" w:rsidRPr="00B350C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А</w:t>
      </w:r>
      <w:r w:rsidRPr="00B350C2">
        <w:rPr>
          <w:rFonts w:ascii="Liberation Serif" w:hAnsi="Liberation Serif" w:cs="Liberation Serif"/>
          <w:sz w:val="28"/>
          <w:szCs w:val="28"/>
        </w:rPr>
        <w:t>втоматизация позволяет упростить обработку заявок и сократить количество ручных операций.</w:t>
      </w:r>
    </w:p>
    <w:p w14:paraId="708C1F24" w14:textId="77777777" w:rsidR="00DF55C1" w:rsidRPr="00AF12E2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lastRenderedPageBreak/>
        <w:t>Сравнение рассматриваемых процессов представлено в таблице 1.</w:t>
      </w:r>
    </w:p>
    <w:p w14:paraId="4A939938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Таблица 1 – Сравнение процессов AS-IS и TO-BE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2412"/>
        <w:gridCol w:w="2788"/>
      </w:tblGrid>
      <w:tr w:rsidR="00DF55C1" w:rsidRPr="00825E3E" w14:paraId="2AE530B8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9DDFA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775711F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7F81A007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TO-BE</w:t>
            </w:r>
          </w:p>
        </w:tc>
      </w:tr>
      <w:tr w:rsidR="00DF55C1" w:rsidRPr="00AF12E2" w14:paraId="191B4631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C63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Получение заявки</w:t>
            </w:r>
          </w:p>
        </w:tc>
        <w:tc>
          <w:tcPr>
            <w:tcW w:w="0" w:type="auto"/>
            <w:vAlign w:val="center"/>
            <w:hideMark/>
          </w:tcPr>
          <w:p w14:paraId="27E29E0C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От клиента</w:t>
            </w:r>
          </w:p>
        </w:tc>
        <w:tc>
          <w:tcPr>
            <w:tcW w:w="0" w:type="auto"/>
            <w:vAlign w:val="center"/>
            <w:hideMark/>
          </w:tcPr>
          <w:p w14:paraId="3BD5EE14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От клиента</w:t>
            </w:r>
          </w:p>
        </w:tc>
      </w:tr>
      <w:tr w:rsidR="00DF55C1" w:rsidRPr="00AF12E2" w14:paraId="008FA3E9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7FDF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Ввод информации</w:t>
            </w:r>
          </w:p>
        </w:tc>
        <w:tc>
          <w:tcPr>
            <w:tcW w:w="0" w:type="auto"/>
            <w:vAlign w:val="center"/>
            <w:hideMark/>
          </w:tcPr>
          <w:p w14:paraId="7F165F1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Вручную</w:t>
            </w:r>
          </w:p>
        </w:tc>
        <w:tc>
          <w:tcPr>
            <w:tcW w:w="0" w:type="auto"/>
            <w:vAlign w:val="center"/>
            <w:hideMark/>
          </w:tcPr>
          <w:p w14:paraId="184A9700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Через приложение</w:t>
            </w:r>
          </w:p>
        </w:tc>
      </w:tr>
      <w:tr w:rsidR="00DF55C1" w:rsidRPr="00AF12E2" w14:paraId="3D848DFB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CB02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Хранение информации</w:t>
            </w:r>
          </w:p>
        </w:tc>
        <w:tc>
          <w:tcPr>
            <w:tcW w:w="0" w:type="auto"/>
            <w:vAlign w:val="center"/>
            <w:hideMark/>
          </w:tcPr>
          <w:p w14:paraId="246BC96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Блокнот или телефон</w:t>
            </w:r>
          </w:p>
        </w:tc>
        <w:tc>
          <w:tcPr>
            <w:tcW w:w="0" w:type="auto"/>
            <w:vAlign w:val="center"/>
            <w:hideMark/>
          </w:tcPr>
          <w:p w14:paraId="5619F97A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База данных</w:t>
            </w:r>
          </w:p>
        </w:tc>
      </w:tr>
      <w:tr w:rsidR="00DF55C1" w:rsidRPr="00AF12E2" w14:paraId="19B44F93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B173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Проверка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 </w:t>
            </w: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существующих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 </w:t>
            </w: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записей</w:t>
            </w:r>
          </w:p>
        </w:tc>
        <w:tc>
          <w:tcPr>
            <w:tcW w:w="0" w:type="auto"/>
            <w:vAlign w:val="center"/>
            <w:hideMark/>
          </w:tcPr>
          <w:p w14:paraId="566F456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Вручную</w:t>
            </w:r>
          </w:p>
        </w:tc>
        <w:tc>
          <w:tcPr>
            <w:tcW w:w="0" w:type="auto"/>
            <w:vAlign w:val="center"/>
            <w:hideMark/>
          </w:tcPr>
          <w:p w14:paraId="05C60B83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С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 </w:t>
            </w: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использованием информационной системы</w:t>
            </w:r>
          </w:p>
        </w:tc>
      </w:tr>
      <w:tr w:rsidR="00DF55C1" w:rsidRPr="00AF12E2" w14:paraId="3F4D4D70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699C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Поиск информации</w:t>
            </w:r>
          </w:p>
        </w:tc>
        <w:tc>
          <w:tcPr>
            <w:tcW w:w="0" w:type="auto"/>
            <w:vAlign w:val="center"/>
            <w:hideMark/>
          </w:tcPr>
          <w:p w14:paraId="5BA949C8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Вручную</w:t>
            </w:r>
          </w:p>
        </w:tc>
        <w:tc>
          <w:tcPr>
            <w:tcW w:w="0" w:type="auto"/>
            <w:vAlign w:val="center"/>
            <w:hideMark/>
          </w:tcPr>
          <w:p w14:paraId="08805BC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Поиск в системе</w:t>
            </w:r>
          </w:p>
        </w:tc>
      </w:tr>
      <w:tr w:rsidR="00DF55C1" w:rsidRPr="00AF12E2" w14:paraId="52851F3F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965C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Работа с заявкой</w:t>
            </w:r>
          </w:p>
        </w:tc>
        <w:tc>
          <w:tcPr>
            <w:tcW w:w="0" w:type="auto"/>
            <w:vAlign w:val="center"/>
            <w:hideMark/>
          </w:tcPr>
          <w:p w14:paraId="12B504A4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Создание записи вручную</w:t>
            </w:r>
          </w:p>
        </w:tc>
        <w:tc>
          <w:tcPr>
            <w:tcW w:w="0" w:type="auto"/>
            <w:vAlign w:val="center"/>
            <w:hideMark/>
          </w:tcPr>
          <w:p w14:paraId="457FCA6A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Добавление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 </w:t>
            </w: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или изменение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 xml:space="preserve"> </w:t>
            </w: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данных заявки</w:t>
            </w:r>
          </w:p>
        </w:tc>
      </w:tr>
      <w:tr w:rsidR="00DF55C1" w:rsidRPr="00AF12E2" w14:paraId="2D61FCCA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8C73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Сохранение изменений</w:t>
            </w:r>
          </w:p>
        </w:tc>
        <w:tc>
          <w:tcPr>
            <w:tcW w:w="0" w:type="auto"/>
            <w:vAlign w:val="center"/>
            <w:hideMark/>
          </w:tcPr>
          <w:p w14:paraId="74750C70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Ручное ведение записи</w:t>
            </w:r>
          </w:p>
        </w:tc>
        <w:tc>
          <w:tcPr>
            <w:tcW w:w="0" w:type="auto"/>
            <w:vAlign w:val="center"/>
            <w:hideMark/>
          </w:tcPr>
          <w:p w14:paraId="496B1DC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Сохранение в базе данных</w:t>
            </w:r>
          </w:p>
        </w:tc>
      </w:tr>
      <w:tr w:rsidR="00DF55C1" w:rsidRPr="00AF12E2" w14:paraId="1DA9B7F9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8C47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Поиск и фильтрация</w:t>
            </w:r>
          </w:p>
        </w:tc>
        <w:tc>
          <w:tcPr>
            <w:tcW w:w="0" w:type="auto"/>
            <w:vAlign w:val="center"/>
            <w:hideMark/>
          </w:tcPr>
          <w:p w14:paraId="58B150CA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Не предусмотрены как функции системы</w:t>
            </w:r>
          </w:p>
        </w:tc>
        <w:tc>
          <w:tcPr>
            <w:tcW w:w="0" w:type="auto"/>
            <w:vAlign w:val="center"/>
            <w:hideMark/>
          </w:tcPr>
          <w:p w14:paraId="25753CC9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Выполняются пользователем в системе</w:t>
            </w:r>
          </w:p>
        </w:tc>
      </w:tr>
      <w:tr w:rsidR="00DF55C1" w:rsidRPr="00AF12E2" w14:paraId="5B91D6D7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93D7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0B4B646B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66581105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Предусмотрена</w:t>
            </w:r>
          </w:p>
        </w:tc>
      </w:tr>
      <w:tr w:rsidR="00DF55C1" w:rsidRPr="00AF12E2" w14:paraId="09FACD90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D0C6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Проверка прав доступа</w:t>
            </w:r>
          </w:p>
        </w:tc>
        <w:tc>
          <w:tcPr>
            <w:tcW w:w="0" w:type="auto"/>
            <w:vAlign w:val="center"/>
            <w:hideMark/>
          </w:tcPr>
          <w:p w14:paraId="65B4E729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vAlign w:val="center"/>
            <w:hideMark/>
          </w:tcPr>
          <w:p w14:paraId="681508AD" w14:textId="77777777" w:rsidR="00DF55C1" w:rsidRPr="00AF12E2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AF12E2">
              <w:rPr>
                <w:rFonts w:ascii="Liberation Serif" w:hAnsi="Liberation Serif" w:cs="Liberation Serif"/>
                <w:sz w:val="28"/>
                <w:szCs w:val="28"/>
              </w:rPr>
              <w:t>Предусмотрена</w:t>
            </w:r>
          </w:p>
        </w:tc>
      </w:tr>
    </w:tbl>
    <w:p w14:paraId="75ACB253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F12E2">
        <w:rPr>
          <w:rFonts w:ascii="Liberation Serif" w:hAnsi="Liberation Serif" w:cs="Liberation Serif"/>
          <w:sz w:val="28"/>
          <w:szCs w:val="28"/>
        </w:rPr>
        <w:t>Таким образом, в результате анализа предметной области был определен существующий порядок ручного ведения информации о заявках и сформирован автоматизированный процесс работы с заявками. Разрабатываемая информационная система переносит основные операции по работе с записями из ручного процесса в программное приложение, обеспечивает взаимодействие с базой данных, авторизацию пользователя, добавление и изменение данных, а также поиск и фильтрацию заявок.</w:t>
      </w:r>
    </w:p>
    <w:p w14:paraId="7D421003" w14:textId="77777777" w:rsidR="00DF55C1" w:rsidRPr="00F91E9E" w:rsidRDefault="00DF55C1" w:rsidP="00DF55C1">
      <w:pPr>
        <w:pStyle w:val="1"/>
        <w:rPr>
          <w:rFonts w:cs="Liberation Serif"/>
        </w:rPr>
      </w:pPr>
      <w:bookmarkStart w:id="3" w:name="_Toc242145118"/>
      <w:r w:rsidRPr="00F91E9E">
        <w:rPr>
          <w:rFonts w:cs="Liberation Serif"/>
        </w:rPr>
        <w:lastRenderedPageBreak/>
        <w:t>1.2 Разработка пользовательских историй и сценариев использования</w:t>
      </w:r>
      <w:bookmarkEnd w:id="3"/>
    </w:p>
    <w:p w14:paraId="6A6D38A6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Пользовательские истории предназначены для определения функциональных возможностей разрабатываемой информационной системы с точки зрения пользователя. Они позволяют определить основные действия, которые пользователь должен иметь возможность выполнять при работе с информацией о заявках, а также ожидаемый результат выполнения этих действий.</w:t>
      </w:r>
    </w:p>
    <w:p w14:paraId="7B23385B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В соответствии с рассмотренным в пункте 1.1 автоматизированным процессом основным пользователем информационной системы является сотрудник, осуществляющий обработку заявок. В рамках процесса пользователь выполняет вход в систему, получает доступ к информации о заявках, выбирает необходимую заявку, просматривает ее данные, добавляет или изменяет информацию и сохраняет внесенные изменения. Также пользователь может выполнять поиск и фильтрацию заявок.</w:t>
      </w:r>
    </w:p>
    <w:p w14:paraId="1135E529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Работа пользователя начинается с запуска приложения и прохождения процедуры авторизации. После успешной проверки учетных данных пользователь получает доступ к разделу, содержащему информацию о зарегистрированных заявках. Таким образом, доступ к функциям обработки данных предоставляется только после выполнения предусмотренной системой процедуры входа.</w:t>
      </w:r>
    </w:p>
    <w:p w14:paraId="5BA51129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После получения доступа пользователь может выбрать необходимую заявку из общего списка и просмотреть содержащуюся в ней информацию. При необходимости пользователь выполняет добавление новых сведений или изменение существующих данных. Внесенные изменения должны быть сохранены в базе данных, чтобы актуальная информация о заявке была доступна при последующей работе с системой.</w:t>
      </w:r>
    </w:p>
    <w:p w14:paraId="669045BB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 xml:space="preserve">Для работы с большим количеством записей пользователь может использовать функции поиска и фильтрации. Поиск позволяет найти необходимую заявку по заданному запросу, а фильтрация позволяет </w:t>
      </w:r>
      <w:r w:rsidRPr="00825E3E">
        <w:rPr>
          <w:rFonts w:ascii="Liberation Serif" w:hAnsi="Liberation Serif" w:cs="Liberation Serif"/>
          <w:sz w:val="28"/>
          <w:szCs w:val="28"/>
        </w:rPr>
        <w:lastRenderedPageBreak/>
        <w:t>ограничить отображаемый список записей в соответствии с установленным условием. Данные функции необходимы для упрощения работы пользователя с информацией и ускорения поиска нужной записи.</w:t>
      </w:r>
    </w:p>
    <w:p w14:paraId="47D01018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Другие категории пользователей и отдельные функции для них в рамках рассматриваемой предметной области не выделяются, поскольку они не представлены в описанном бизнес-процессе и не требуются для реализации рассматриваемого сценария обработки заявок.</w:t>
      </w:r>
    </w:p>
    <w:p w14:paraId="1406378C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Таблица 2 – Пользовательские истории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8982"/>
      </w:tblGrid>
      <w:tr w:rsidR="00DF55C1" w:rsidRPr="00825E3E" w14:paraId="49573296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DACA2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F249439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Пользовательская история</w:t>
            </w:r>
          </w:p>
        </w:tc>
      </w:tr>
      <w:tr w:rsidR="00DF55C1" w:rsidRPr="00825E3E" w14:paraId="11E46182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833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22C2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выполнить вход в систему, чтобы получить доступ к функциям обработки заявок.</w:t>
            </w:r>
          </w:p>
        </w:tc>
      </w:tr>
      <w:tr w:rsidR="00DF55C1" w:rsidRPr="00825E3E" w14:paraId="106D2667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789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8813D2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выбрать заявку из списка, чтобы просмотреть и обработать ее данные.</w:t>
            </w:r>
          </w:p>
        </w:tc>
      </w:tr>
      <w:tr w:rsidR="00DF55C1" w:rsidRPr="00825E3E" w14:paraId="4EB317D3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E47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57285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просмотреть данные выбранной заявки, чтобы получить информацию, необходимую для ее обработки.</w:t>
            </w:r>
          </w:p>
        </w:tc>
      </w:tr>
      <w:tr w:rsidR="00DF55C1" w:rsidRPr="00825E3E" w14:paraId="002E2C6F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D67D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225546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добавить информацию в заявку, чтобы сохранить новые сведения о ней.</w:t>
            </w:r>
          </w:p>
        </w:tc>
      </w:tr>
      <w:tr w:rsidR="00DF55C1" w:rsidRPr="00825E3E" w14:paraId="06CFCB49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52D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AF5153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изменить данные заявки, чтобы поддерживать содержащуюся в ней информацию в актуальном состоянии.</w:t>
            </w:r>
          </w:p>
        </w:tc>
      </w:tr>
      <w:tr w:rsidR="00DF55C1" w:rsidRPr="00825E3E" w14:paraId="6FF5A4DF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72F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64E6C3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сохранить изменения заявки, чтобы внесенные данные были записаны в базу данных.</w:t>
            </w:r>
          </w:p>
        </w:tc>
      </w:tr>
      <w:tr w:rsidR="00DF55C1" w:rsidRPr="00825E3E" w14:paraId="3BA29A18" w14:textId="77777777" w:rsidTr="00B40AC9">
        <w:trPr>
          <w:trHeight w:val="627"/>
          <w:tblCellSpacing w:w="15" w:type="dxa"/>
        </w:trPr>
        <w:tc>
          <w:tcPr>
            <w:tcW w:w="0" w:type="auto"/>
            <w:vAlign w:val="center"/>
            <w:hideMark/>
          </w:tcPr>
          <w:p w14:paraId="3DC2FDA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9558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выполнять поиск заявок, чтобы быстро находить необходимую запись.</w:t>
            </w:r>
          </w:p>
        </w:tc>
      </w:tr>
      <w:tr w:rsidR="00DF55C1" w:rsidRPr="00825E3E" w14:paraId="261BA469" w14:textId="77777777" w:rsidTr="00B40AC9">
        <w:trPr>
          <w:trHeight w:val="118"/>
          <w:tblCellSpacing w:w="15" w:type="dxa"/>
        </w:trPr>
        <w:tc>
          <w:tcPr>
            <w:tcW w:w="0" w:type="auto"/>
            <w:vAlign w:val="center"/>
            <w:hideMark/>
          </w:tcPr>
          <w:p w14:paraId="67FE6F5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28100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фильтровать заявки, чтобы отображать только записи, соответствующие заданным условиям.</w:t>
            </w:r>
          </w:p>
        </w:tc>
      </w:tr>
    </w:tbl>
    <w:p w14:paraId="0D7F0798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 xml:space="preserve">Представленные пользовательские истории определяют основные функциональные возможности системы и используются для последующего описания сценариев использования. В отличие от пользовательских историй, </w:t>
      </w:r>
      <w:r w:rsidRPr="00825E3E">
        <w:rPr>
          <w:rFonts w:ascii="Liberation Serif" w:hAnsi="Liberation Serif" w:cs="Liberation Serif"/>
          <w:sz w:val="28"/>
          <w:szCs w:val="28"/>
        </w:rPr>
        <w:lastRenderedPageBreak/>
        <w:t>сценарий использования содержит более подробное описание последовательности действий пользователя и реакции информационной системы на каждое действие.</w:t>
      </w:r>
    </w:p>
    <w:p w14:paraId="5D531594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Сценарий использования «Авторизация пользователя»</w:t>
      </w:r>
    </w:p>
    <w:p w14:paraId="576FB3EB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Предусловие: пользователь запустил приложение.</w:t>
      </w:r>
    </w:p>
    <w:p w14:paraId="73562073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Таблица 3 – Сценарий использования «Авторизация пользователя»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5772"/>
      </w:tblGrid>
      <w:tr w:rsidR="00DF55C1" w:rsidRPr="00825E3E" w14:paraId="41125AF6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7D310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Действия пользователя</w:t>
            </w:r>
          </w:p>
        </w:tc>
        <w:tc>
          <w:tcPr>
            <w:tcW w:w="0" w:type="auto"/>
            <w:vAlign w:val="center"/>
            <w:hideMark/>
          </w:tcPr>
          <w:p w14:paraId="74D8ED3E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Реакция системы</w:t>
            </w:r>
          </w:p>
        </w:tc>
      </w:tr>
      <w:tr w:rsidR="00DF55C1" w:rsidRPr="00825E3E" w14:paraId="3E6CAA71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578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Запускает приложение</w:t>
            </w:r>
          </w:p>
        </w:tc>
        <w:tc>
          <w:tcPr>
            <w:tcW w:w="0" w:type="auto"/>
            <w:vAlign w:val="center"/>
            <w:hideMark/>
          </w:tcPr>
          <w:p w14:paraId="24828673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открывает форму авторизации</w:t>
            </w:r>
          </w:p>
        </w:tc>
      </w:tr>
      <w:tr w:rsidR="00DF55C1" w:rsidRPr="00825E3E" w14:paraId="5631398E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8186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Вводит логин или адрес электронной почты</w:t>
            </w:r>
          </w:p>
        </w:tc>
        <w:tc>
          <w:tcPr>
            <w:tcW w:w="0" w:type="auto"/>
            <w:vAlign w:val="center"/>
            <w:hideMark/>
          </w:tcPr>
          <w:p w14:paraId="721CCEAA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принимает введенные идентификационные данные</w:t>
            </w:r>
          </w:p>
        </w:tc>
      </w:tr>
      <w:tr w:rsidR="00DF55C1" w:rsidRPr="00825E3E" w14:paraId="213C4EC8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E8B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Вводит пароль</w:t>
            </w:r>
          </w:p>
        </w:tc>
        <w:tc>
          <w:tcPr>
            <w:tcW w:w="0" w:type="auto"/>
            <w:vAlign w:val="center"/>
            <w:hideMark/>
          </w:tcPr>
          <w:p w14:paraId="14E145B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принимает пароль</w:t>
            </w:r>
          </w:p>
        </w:tc>
      </w:tr>
      <w:tr w:rsidR="00DF55C1" w:rsidRPr="00825E3E" w14:paraId="792D4915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053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Нажимает кнопку входа</w:t>
            </w:r>
          </w:p>
        </w:tc>
        <w:tc>
          <w:tcPr>
            <w:tcW w:w="0" w:type="auto"/>
            <w:vAlign w:val="center"/>
            <w:hideMark/>
          </w:tcPr>
          <w:p w14:paraId="1F7F7EB9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выполняет проверку введенных данных и прав доступа</w:t>
            </w:r>
          </w:p>
        </w:tc>
      </w:tr>
      <w:tr w:rsidR="00DF55C1" w:rsidRPr="00825E3E" w14:paraId="58097D84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AE9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При успешной проверке</w:t>
            </w:r>
          </w:p>
        </w:tc>
        <w:tc>
          <w:tcPr>
            <w:tcW w:w="0" w:type="auto"/>
            <w:vAlign w:val="center"/>
            <w:hideMark/>
          </w:tcPr>
          <w:p w14:paraId="608B38A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предоставляет пользователю доступ к работе с заявками</w:t>
            </w:r>
          </w:p>
        </w:tc>
      </w:tr>
      <w:tr w:rsidR="00DF55C1" w:rsidRPr="00825E3E" w14:paraId="4B337109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0DC9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При отсутствии доступа</w:t>
            </w:r>
          </w:p>
        </w:tc>
        <w:tc>
          <w:tcPr>
            <w:tcW w:w="0" w:type="auto"/>
            <w:vAlign w:val="center"/>
            <w:hideMark/>
          </w:tcPr>
          <w:p w14:paraId="321ADA3F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выводит сообщение об ошибке и предлагает повторить попытку</w:t>
            </w:r>
          </w:p>
        </w:tc>
      </w:tr>
      <w:tr w:rsidR="00DF55C1" w:rsidRPr="00825E3E" w14:paraId="0A6D1B9B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516C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Отказывается от повторной попытки</w:t>
            </w:r>
          </w:p>
        </w:tc>
        <w:tc>
          <w:tcPr>
            <w:tcW w:w="0" w:type="auto"/>
            <w:vAlign w:val="center"/>
            <w:hideMark/>
          </w:tcPr>
          <w:p w14:paraId="623445F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завершает работу пользователя с приложением</w:t>
            </w:r>
          </w:p>
        </w:tc>
      </w:tr>
    </w:tbl>
    <w:p w14:paraId="16C8BAFD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Результат: при успешной проверке пользователь получает доступ к информационной системе и может перейти к работе с заявками.</w:t>
      </w:r>
    </w:p>
    <w:p w14:paraId="2DBA3FCC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Альтернативный поток: если введенные данные не позволяют предоставить доступ, система не открывает раздел работы с заявками и предлагает пользователю повторить попытку.</w:t>
      </w:r>
    </w:p>
    <w:p w14:paraId="5D2E3E50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Сценарий использования «Просмотр и выбор заявки»</w:t>
      </w:r>
    </w:p>
    <w:p w14:paraId="52196EA9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Предусловие: пользователь успешно авторизован в системе.</w:t>
      </w:r>
    </w:p>
    <w:p w14:paraId="6FDE1154" w14:textId="120F2835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В рамках данного сценария пользователь получает доступ к перечню зарегистрированных заявок и выбирает необходимую для дальнейшей работы.</w:t>
      </w:r>
    </w:p>
    <w:p w14:paraId="354BC42B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lastRenderedPageBreak/>
        <w:t>Таблица 4 – Сценарий использования «Просмотр и выбор заявки»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6252"/>
      </w:tblGrid>
      <w:tr w:rsidR="00DF55C1" w:rsidRPr="00825E3E" w14:paraId="0448194E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17AD1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Действия пользователя</w:t>
            </w:r>
          </w:p>
        </w:tc>
        <w:tc>
          <w:tcPr>
            <w:tcW w:w="0" w:type="auto"/>
            <w:vAlign w:val="center"/>
            <w:hideMark/>
          </w:tcPr>
          <w:p w14:paraId="51C16B8E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Реакция системы</w:t>
            </w:r>
          </w:p>
        </w:tc>
      </w:tr>
      <w:tr w:rsidR="00DF55C1" w:rsidRPr="00825E3E" w14:paraId="68B9690C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7C5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Переходит к разделу заявок</w:t>
            </w:r>
          </w:p>
        </w:tc>
        <w:tc>
          <w:tcPr>
            <w:tcW w:w="0" w:type="auto"/>
            <w:vAlign w:val="center"/>
            <w:hideMark/>
          </w:tcPr>
          <w:p w14:paraId="5051AF2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список зарегистрированных заявок</w:t>
            </w:r>
          </w:p>
        </w:tc>
      </w:tr>
      <w:tr w:rsidR="00DF55C1" w:rsidRPr="00825E3E" w14:paraId="4ABDD62B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D132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Выбирает необходимую заявку</w:t>
            </w:r>
          </w:p>
        </w:tc>
        <w:tc>
          <w:tcPr>
            <w:tcW w:w="0" w:type="auto"/>
            <w:vAlign w:val="center"/>
            <w:hideMark/>
          </w:tcPr>
          <w:p w14:paraId="10092ADB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определяет выбранную запись</w:t>
            </w:r>
          </w:p>
        </w:tc>
      </w:tr>
      <w:tr w:rsidR="00DF55C1" w:rsidRPr="00825E3E" w14:paraId="22036FD0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1BD1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Открывает выбранную заявку</w:t>
            </w:r>
          </w:p>
        </w:tc>
        <w:tc>
          <w:tcPr>
            <w:tcW w:w="0" w:type="auto"/>
            <w:vAlign w:val="center"/>
            <w:hideMark/>
          </w:tcPr>
          <w:p w14:paraId="510E05DA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загружает данные заявки</w:t>
            </w:r>
          </w:p>
        </w:tc>
      </w:tr>
      <w:tr w:rsidR="00DF55C1" w:rsidRPr="00825E3E" w14:paraId="5F6BB79A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3C73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Просматривает данные</w:t>
            </w:r>
          </w:p>
        </w:tc>
        <w:tc>
          <w:tcPr>
            <w:tcW w:w="0" w:type="auto"/>
            <w:vAlign w:val="center"/>
            <w:hideMark/>
          </w:tcPr>
          <w:p w14:paraId="0D4D095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информацию, содержащуюся в выбранной записи</w:t>
            </w:r>
          </w:p>
        </w:tc>
      </w:tr>
    </w:tbl>
    <w:p w14:paraId="426F71DA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Результат: пользователь получает доступ к данным выбранной заявки и может выполнить дальнейшую обработку записи.</w:t>
      </w:r>
    </w:p>
    <w:p w14:paraId="486F890B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Сценарий использования «Добавление или изменение данных заявки»</w:t>
      </w:r>
    </w:p>
    <w:p w14:paraId="79E94475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Предусловие: пользователь успешно авторизован и выбрал заявку.</w:t>
      </w:r>
    </w:p>
    <w:p w14:paraId="04F43811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Таблица 5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825E3E">
        <w:rPr>
          <w:rFonts w:ascii="Liberation Serif" w:hAnsi="Liberation Serif" w:cs="Liberation Serif"/>
          <w:sz w:val="28"/>
          <w:szCs w:val="28"/>
        </w:rPr>
        <w:t>–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825E3E">
        <w:rPr>
          <w:rFonts w:ascii="Liberation Serif" w:hAnsi="Liberation Serif" w:cs="Liberation Serif"/>
          <w:sz w:val="28"/>
          <w:szCs w:val="28"/>
        </w:rPr>
        <w:t>Сценарий использования «Добавление или изменение данных</w:t>
      </w:r>
      <w:r>
        <w:rPr>
          <w:rFonts w:ascii="Liberation Serif" w:hAnsi="Liberation Serif" w:cs="Liberation Serif"/>
          <w:sz w:val="28"/>
          <w:szCs w:val="28"/>
        </w:rPr>
        <w:t> </w:t>
      </w:r>
      <w:r w:rsidRPr="00825E3E">
        <w:rPr>
          <w:rFonts w:ascii="Liberation Serif" w:hAnsi="Liberation Serif" w:cs="Liberation Serif"/>
          <w:sz w:val="28"/>
          <w:szCs w:val="28"/>
        </w:rPr>
        <w:t>заявки»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5606"/>
      </w:tblGrid>
      <w:tr w:rsidR="00DF55C1" w:rsidRPr="00825E3E" w14:paraId="6559D074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7858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Действия пользователя</w:t>
            </w:r>
          </w:p>
        </w:tc>
        <w:tc>
          <w:tcPr>
            <w:tcW w:w="0" w:type="auto"/>
            <w:vAlign w:val="center"/>
            <w:hideMark/>
          </w:tcPr>
          <w:p w14:paraId="296A12A3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Реакция системы</w:t>
            </w:r>
          </w:p>
        </w:tc>
      </w:tr>
      <w:tr w:rsidR="00DF55C1" w:rsidRPr="00825E3E" w14:paraId="5868BF40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D8CB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Открывает выбранную заявку</w:t>
            </w:r>
          </w:p>
        </w:tc>
        <w:tc>
          <w:tcPr>
            <w:tcW w:w="0" w:type="auto"/>
            <w:vAlign w:val="center"/>
            <w:hideMark/>
          </w:tcPr>
          <w:p w14:paraId="05EFB7BF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данные заявки</w:t>
            </w:r>
          </w:p>
        </w:tc>
      </w:tr>
      <w:tr w:rsidR="00DF55C1" w:rsidRPr="00825E3E" w14:paraId="7713D160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E22D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Выбирает возможность изменения данных</w:t>
            </w:r>
          </w:p>
        </w:tc>
        <w:tc>
          <w:tcPr>
            <w:tcW w:w="0" w:type="auto"/>
            <w:vAlign w:val="center"/>
            <w:hideMark/>
          </w:tcPr>
          <w:p w14:paraId="095AAFB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предоставляет возможность редактирования записи</w:t>
            </w:r>
          </w:p>
        </w:tc>
      </w:tr>
      <w:tr w:rsidR="00DF55C1" w:rsidRPr="00825E3E" w14:paraId="365850E2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8B8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Данные корректны</w:t>
            </w:r>
          </w:p>
        </w:tc>
        <w:tc>
          <w:tcPr>
            <w:tcW w:w="0" w:type="auto"/>
            <w:vAlign w:val="center"/>
            <w:hideMark/>
          </w:tcPr>
          <w:p w14:paraId="3BB8A9D6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сохраняет изменения в базе данных</w:t>
            </w:r>
          </w:p>
        </w:tc>
      </w:tr>
      <w:tr w:rsidR="00DF55C1" w:rsidRPr="00825E3E" w14:paraId="58DB7765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B54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Данные некорректны</w:t>
            </w:r>
          </w:p>
        </w:tc>
        <w:tc>
          <w:tcPr>
            <w:tcW w:w="0" w:type="auto"/>
            <w:vAlign w:val="center"/>
            <w:hideMark/>
          </w:tcPr>
          <w:p w14:paraId="75EE7A6C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сообщает об ошибке и не сохраняет некорректные данные</w:t>
            </w:r>
          </w:p>
        </w:tc>
      </w:tr>
    </w:tbl>
    <w:p w14:paraId="768048C3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Результат: информация о заявке добавлена или изменена и сохранена в базе данных.</w:t>
      </w:r>
    </w:p>
    <w:p w14:paraId="32745056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Альтернативный поток: если пользователь ввел некорректные данные, система сообщает об ошибке. До исправления ошибки изменения не сохраняются.</w:t>
      </w:r>
    </w:p>
    <w:p w14:paraId="333AB182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lastRenderedPageBreak/>
        <w:t>Сценарий использования «Поиск заявок»</w:t>
      </w:r>
    </w:p>
    <w:p w14:paraId="6DB89FE4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Предусловие: пользователь успешно авторизован, а в системе имеются зарегистрированные заявки.</w:t>
      </w:r>
    </w:p>
    <w:p w14:paraId="5EDADB99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Таблица 6 – Сценарий использования «Поиск заявок»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401"/>
      </w:tblGrid>
      <w:tr w:rsidR="00DF55C1" w:rsidRPr="00825E3E" w14:paraId="0DF379C5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75A78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Действия пользователя</w:t>
            </w:r>
          </w:p>
        </w:tc>
        <w:tc>
          <w:tcPr>
            <w:tcW w:w="0" w:type="auto"/>
            <w:vAlign w:val="center"/>
            <w:hideMark/>
          </w:tcPr>
          <w:p w14:paraId="39C677EC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Реакция системы</w:t>
            </w:r>
          </w:p>
        </w:tc>
      </w:tr>
      <w:tr w:rsidR="00DF55C1" w:rsidRPr="00825E3E" w14:paraId="5D3863EF" w14:textId="77777777" w:rsidTr="00323D39">
        <w:trPr>
          <w:trHeight w:val="1202"/>
          <w:tblCellSpacing w:w="15" w:type="dxa"/>
        </w:trPr>
        <w:tc>
          <w:tcPr>
            <w:tcW w:w="0" w:type="auto"/>
            <w:vAlign w:val="center"/>
            <w:hideMark/>
          </w:tcPr>
          <w:p w14:paraId="509336A9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Переходит к разделу заявок</w:t>
            </w:r>
          </w:p>
        </w:tc>
        <w:tc>
          <w:tcPr>
            <w:tcW w:w="0" w:type="auto"/>
            <w:vAlign w:val="center"/>
            <w:hideMark/>
          </w:tcPr>
          <w:p w14:paraId="3AA4BECC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список заявок</w:t>
            </w:r>
          </w:p>
        </w:tc>
      </w:tr>
      <w:tr w:rsidR="00DF55C1" w:rsidRPr="00825E3E" w14:paraId="27D7B76E" w14:textId="77777777" w:rsidTr="00323D39">
        <w:trPr>
          <w:trHeight w:val="1246"/>
          <w:tblCellSpacing w:w="15" w:type="dxa"/>
        </w:trPr>
        <w:tc>
          <w:tcPr>
            <w:tcW w:w="0" w:type="auto"/>
            <w:vAlign w:val="center"/>
            <w:hideMark/>
          </w:tcPr>
          <w:p w14:paraId="575EC122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Вводит поисковый запрос</w:t>
            </w:r>
          </w:p>
        </w:tc>
        <w:tc>
          <w:tcPr>
            <w:tcW w:w="0" w:type="auto"/>
            <w:vAlign w:val="center"/>
            <w:hideMark/>
          </w:tcPr>
          <w:p w14:paraId="6924121C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принимает введенное значение</w:t>
            </w:r>
          </w:p>
        </w:tc>
      </w:tr>
      <w:tr w:rsidR="00DF55C1" w:rsidRPr="00825E3E" w14:paraId="12023C18" w14:textId="77777777" w:rsidTr="00323D39">
        <w:trPr>
          <w:trHeight w:val="1276"/>
          <w:tblCellSpacing w:w="15" w:type="dxa"/>
        </w:trPr>
        <w:tc>
          <w:tcPr>
            <w:tcW w:w="0" w:type="auto"/>
            <w:vAlign w:val="center"/>
            <w:hideMark/>
          </w:tcPr>
          <w:p w14:paraId="19A4C916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Запускает поиск</w:t>
            </w:r>
          </w:p>
        </w:tc>
        <w:tc>
          <w:tcPr>
            <w:tcW w:w="0" w:type="auto"/>
            <w:vAlign w:val="center"/>
            <w:hideMark/>
          </w:tcPr>
          <w:p w14:paraId="61C30777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выполняет поиск среди зарегистрированных заявок</w:t>
            </w:r>
          </w:p>
        </w:tc>
      </w:tr>
      <w:tr w:rsidR="00DF55C1" w:rsidRPr="00825E3E" w14:paraId="7B78E36C" w14:textId="77777777" w:rsidTr="00323D39">
        <w:trPr>
          <w:trHeight w:val="1305"/>
          <w:tblCellSpacing w:w="15" w:type="dxa"/>
        </w:trPr>
        <w:tc>
          <w:tcPr>
            <w:tcW w:w="0" w:type="auto"/>
            <w:vAlign w:val="center"/>
            <w:hideMark/>
          </w:tcPr>
          <w:p w14:paraId="7AC832B7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Поиск выполнен</w:t>
            </w:r>
          </w:p>
        </w:tc>
        <w:tc>
          <w:tcPr>
            <w:tcW w:w="0" w:type="auto"/>
            <w:vAlign w:val="center"/>
            <w:hideMark/>
          </w:tcPr>
          <w:p w14:paraId="6D4E9A0D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заявки, соответствующие поисковому запросу</w:t>
            </w:r>
          </w:p>
        </w:tc>
      </w:tr>
      <w:tr w:rsidR="00DF55C1" w:rsidRPr="00825E3E" w14:paraId="2A0CE1F0" w14:textId="77777777" w:rsidTr="00323D39">
        <w:trPr>
          <w:trHeight w:val="1335"/>
          <w:tblCellSpacing w:w="15" w:type="dxa"/>
        </w:trPr>
        <w:tc>
          <w:tcPr>
            <w:tcW w:w="0" w:type="auto"/>
            <w:vAlign w:val="center"/>
            <w:hideMark/>
          </w:tcPr>
          <w:p w14:paraId="67B9AC6E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Выбирает найденную заявку</w:t>
            </w:r>
          </w:p>
        </w:tc>
        <w:tc>
          <w:tcPr>
            <w:tcW w:w="0" w:type="auto"/>
            <w:vAlign w:val="center"/>
            <w:hideMark/>
          </w:tcPr>
          <w:p w14:paraId="5918DE16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открывает данные выбранной заявки</w:t>
            </w:r>
          </w:p>
        </w:tc>
      </w:tr>
    </w:tbl>
    <w:p w14:paraId="4B4475E6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Результат: пользователь получает список заявок, соответствующих введенному поисковому запросу.</w:t>
      </w:r>
    </w:p>
    <w:p w14:paraId="1C6BDDDC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Альтернативный поток: если подходящие заявки отсутствуют, система не отображает соответствующих записей и сообщает пользователю об отсутствии результатов поиска.</w:t>
      </w:r>
    </w:p>
    <w:p w14:paraId="712B0A93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Сценарий использования «Фильтрация заявок»</w:t>
      </w:r>
    </w:p>
    <w:p w14:paraId="1B419873" w14:textId="77777777" w:rsidR="00DF55C1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Предусловие: пользователь успешно авторизован и перешел к разделу заявок.</w:t>
      </w:r>
    </w:p>
    <w:p w14:paraId="37D74555" w14:textId="57675904" w:rsidR="00323D39" w:rsidRPr="00825E3E" w:rsidRDefault="00DF55C1" w:rsidP="00323D3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 xml:space="preserve">В рамках данного сценария пользователь задает условие, по которому необходимо ограничить отображаемый список заявок. </w:t>
      </w:r>
    </w:p>
    <w:p w14:paraId="2300B8FA" w14:textId="77777777" w:rsidR="00DF55C1" w:rsidRPr="00825E3E" w:rsidRDefault="00DF55C1" w:rsidP="00DF55C1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lastRenderedPageBreak/>
        <w:t>Таблица 7 – Сценарий использования «Фильтрация заявок»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525"/>
      </w:tblGrid>
      <w:tr w:rsidR="00DF55C1" w:rsidRPr="00825E3E" w14:paraId="47CE2AE6" w14:textId="77777777" w:rsidTr="00B4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51C25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Действия пользователя</w:t>
            </w:r>
          </w:p>
        </w:tc>
        <w:tc>
          <w:tcPr>
            <w:tcW w:w="0" w:type="auto"/>
            <w:vAlign w:val="center"/>
            <w:hideMark/>
          </w:tcPr>
          <w:p w14:paraId="3DD5A2AA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Реакция системы</w:t>
            </w:r>
          </w:p>
        </w:tc>
      </w:tr>
      <w:tr w:rsidR="00DF55C1" w:rsidRPr="00825E3E" w14:paraId="1B33604B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9CE9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Открывает раздел заявок</w:t>
            </w:r>
          </w:p>
        </w:tc>
        <w:tc>
          <w:tcPr>
            <w:tcW w:w="0" w:type="auto"/>
            <w:vAlign w:val="center"/>
            <w:hideMark/>
          </w:tcPr>
          <w:p w14:paraId="6EA06AF0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список зарегистрированных заявок</w:t>
            </w:r>
          </w:p>
        </w:tc>
      </w:tr>
      <w:tr w:rsidR="00DF55C1" w:rsidRPr="00825E3E" w14:paraId="0193C6A1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CE5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Задает условие фильтрации</w:t>
            </w:r>
          </w:p>
        </w:tc>
        <w:tc>
          <w:tcPr>
            <w:tcW w:w="0" w:type="auto"/>
            <w:vAlign w:val="center"/>
            <w:hideMark/>
          </w:tcPr>
          <w:p w14:paraId="69551F0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принимает выбранное условие</w:t>
            </w:r>
          </w:p>
        </w:tc>
      </w:tr>
      <w:tr w:rsidR="00DF55C1" w:rsidRPr="00825E3E" w14:paraId="5747BAC5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D0BA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Применяет фильтр</w:t>
            </w:r>
          </w:p>
        </w:tc>
        <w:tc>
          <w:tcPr>
            <w:tcW w:w="0" w:type="auto"/>
            <w:vAlign w:val="center"/>
            <w:hideMark/>
          </w:tcPr>
          <w:p w14:paraId="014F38EE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выполняет отбор заявок в соответствии с заданным условием</w:t>
            </w:r>
          </w:p>
        </w:tc>
      </w:tr>
      <w:tr w:rsidR="00DF55C1" w:rsidRPr="00825E3E" w14:paraId="5BFABA97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F18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Фильтрация выполнена</w:t>
            </w:r>
          </w:p>
        </w:tc>
        <w:tc>
          <w:tcPr>
            <w:tcW w:w="0" w:type="auto"/>
            <w:vAlign w:val="center"/>
            <w:hideMark/>
          </w:tcPr>
          <w:p w14:paraId="05424FC4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отображает только соответствующие условию заявки</w:t>
            </w:r>
          </w:p>
        </w:tc>
      </w:tr>
      <w:tr w:rsidR="00DF55C1" w:rsidRPr="00825E3E" w14:paraId="3ACEA9FD" w14:textId="77777777" w:rsidTr="00B4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0906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Сбрасывает фильтр</w:t>
            </w:r>
          </w:p>
        </w:tc>
        <w:tc>
          <w:tcPr>
            <w:tcW w:w="0" w:type="auto"/>
            <w:vAlign w:val="center"/>
            <w:hideMark/>
          </w:tcPr>
          <w:p w14:paraId="53C800AC" w14:textId="77777777" w:rsidR="00DF55C1" w:rsidRPr="00825E3E" w:rsidRDefault="00DF55C1" w:rsidP="00B40AC9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825E3E">
              <w:rPr>
                <w:rFonts w:ascii="Liberation Serif" w:hAnsi="Liberation Serif" w:cs="Liberation Serif"/>
                <w:sz w:val="28"/>
                <w:szCs w:val="28"/>
              </w:rPr>
              <w:t>Система отменяет установленное условие</w:t>
            </w:r>
          </w:p>
        </w:tc>
      </w:tr>
    </w:tbl>
    <w:p w14:paraId="255C3125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Результат: пользователь получает список заявок, отобранных в соответствии с заданным условием.</w:t>
      </w:r>
    </w:p>
    <w:p w14:paraId="5CD610F0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Разработанные пользовательские истории и сценарии использования отражают функциональные возможности, непосредственно определенные автоматизированным процессом, рассмотренным в пункте 1.1. Основным пользователем системы является сотрудник, который после авторизации получает возможность работать с информацией о заявках.</w:t>
      </w:r>
    </w:p>
    <w:p w14:paraId="1B549F61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Основные функции пользователя включают просмотр и выбор заявки, добавление и изменение ее данных, сохранение внесенной информации в базе данных, а также поиск и фильтрацию заявок. При выполнении операций система должна реагировать на действия пользователя, отображать необходимые данные и не сохранять некорректно введенную информацию.</w:t>
      </w:r>
    </w:p>
    <w:p w14:paraId="18731E10" w14:textId="77777777" w:rsidR="00DF55C1" w:rsidRPr="00825E3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825E3E">
        <w:rPr>
          <w:rFonts w:ascii="Liberation Serif" w:hAnsi="Liberation Serif" w:cs="Liberation Serif"/>
          <w:sz w:val="28"/>
          <w:szCs w:val="28"/>
        </w:rPr>
        <w:t>Разработанные сценарии использования определяют последовательность взаимодействия пользователя с информационной системой и могут использоваться в дальнейшем при проектировании пользовательского интерфейса, структуры базы данных и программной реализации функций обработки заявок.</w:t>
      </w:r>
    </w:p>
    <w:p w14:paraId="13550CC7" w14:textId="77777777" w:rsidR="00DF55C1" w:rsidRPr="009278E3" w:rsidRDefault="00DF55C1" w:rsidP="00DF55C1">
      <w:pPr>
        <w:pStyle w:val="1"/>
      </w:pPr>
      <w:bookmarkStart w:id="4" w:name="_Toc242145119"/>
      <w:r>
        <w:lastRenderedPageBreak/>
        <w:t xml:space="preserve">2 </w:t>
      </w:r>
      <w:r w:rsidRPr="009278E3">
        <w:t>Разработка технического задания</w:t>
      </w:r>
      <w:bookmarkEnd w:id="4"/>
    </w:p>
    <w:p w14:paraId="40D7F447" w14:textId="77777777" w:rsidR="00DF55C1" w:rsidRPr="009278E3" w:rsidRDefault="00DF55C1" w:rsidP="00DF55C1">
      <w:pPr>
        <w:pStyle w:val="1"/>
      </w:pPr>
      <w:bookmarkStart w:id="5" w:name="_Toc242145120"/>
      <w:r>
        <w:t xml:space="preserve">2.1 </w:t>
      </w:r>
      <w:r w:rsidRPr="009278E3">
        <w:t>Основание для разработки</w:t>
      </w:r>
      <w:bookmarkEnd w:id="5"/>
    </w:p>
    <w:p w14:paraId="37C3144C" w14:textId="77777777" w:rsidR="00DF55C1" w:rsidRPr="009278E3" w:rsidRDefault="00DF55C1" w:rsidP="00DF55C1">
      <w:pPr>
        <w:pStyle w:val="1"/>
      </w:pPr>
      <w:bookmarkStart w:id="6" w:name="_Toc242145121"/>
      <w:r>
        <w:t xml:space="preserve">2.2 </w:t>
      </w:r>
      <w:r w:rsidRPr="009278E3">
        <w:t>Назначение разработки</w:t>
      </w:r>
      <w:bookmarkEnd w:id="6"/>
    </w:p>
    <w:p w14:paraId="51EE6C8B" w14:textId="77777777" w:rsidR="00DF55C1" w:rsidRPr="009278E3" w:rsidRDefault="00DF55C1" w:rsidP="00DF55C1">
      <w:pPr>
        <w:pStyle w:val="1"/>
      </w:pPr>
      <w:bookmarkStart w:id="7" w:name="_Toc242145122"/>
      <w:r>
        <w:t xml:space="preserve">2.3 </w:t>
      </w:r>
      <w:r w:rsidRPr="009278E3">
        <w:t>Требования к программе и программному изделию</w:t>
      </w:r>
      <w:bookmarkEnd w:id="7"/>
    </w:p>
    <w:p w14:paraId="42C6EE88" w14:textId="77777777" w:rsidR="00DF55C1" w:rsidRPr="009278E3" w:rsidRDefault="00DF55C1" w:rsidP="00DF55C1">
      <w:pPr>
        <w:pStyle w:val="1"/>
      </w:pPr>
      <w:bookmarkStart w:id="8" w:name="_Toc242145123"/>
      <w:r>
        <w:t xml:space="preserve">2.4 </w:t>
      </w:r>
      <w:r w:rsidRPr="009278E3">
        <w:t>Требования к программной документации</w:t>
      </w:r>
      <w:bookmarkEnd w:id="8"/>
    </w:p>
    <w:p w14:paraId="64B9AFAB" w14:textId="77777777" w:rsidR="00DF55C1" w:rsidRPr="009278E3" w:rsidRDefault="00DF55C1" w:rsidP="00DF55C1">
      <w:pPr>
        <w:pStyle w:val="1"/>
      </w:pPr>
      <w:bookmarkStart w:id="9" w:name="_Toc242145124"/>
      <w:r>
        <w:t xml:space="preserve">2.5 </w:t>
      </w:r>
      <w:r w:rsidRPr="009278E3">
        <w:t>Технико-экономические показатели</w:t>
      </w:r>
      <w:bookmarkEnd w:id="9"/>
    </w:p>
    <w:p w14:paraId="42953246" w14:textId="77777777" w:rsidR="00DF55C1" w:rsidRPr="009278E3" w:rsidRDefault="00DF55C1" w:rsidP="00DF55C1">
      <w:pPr>
        <w:pStyle w:val="1"/>
      </w:pPr>
      <w:bookmarkStart w:id="10" w:name="_Toc242145125"/>
      <w:r>
        <w:t xml:space="preserve">2.6 </w:t>
      </w:r>
      <w:r w:rsidRPr="009278E3">
        <w:t>Стадии и этапы разработки</w:t>
      </w:r>
      <w:bookmarkEnd w:id="10"/>
    </w:p>
    <w:p w14:paraId="70B68AA2" w14:textId="77777777" w:rsidR="00DF55C1" w:rsidRPr="009278E3" w:rsidRDefault="00DF55C1" w:rsidP="00DF55C1">
      <w:pPr>
        <w:pStyle w:val="1"/>
        <w:numPr>
          <w:ilvl w:val="1"/>
          <w:numId w:val="9"/>
        </w:numPr>
      </w:pPr>
      <w:bookmarkStart w:id="11" w:name="_Toc242145126"/>
      <w:r w:rsidRPr="009278E3">
        <w:t>Порядок контроля и приемки</w:t>
      </w:r>
      <w:bookmarkEnd w:id="11"/>
    </w:p>
    <w:p w14:paraId="25F15593" w14:textId="77777777" w:rsidR="00DF55C1" w:rsidRPr="009278E3" w:rsidRDefault="00DF55C1" w:rsidP="00DF55C1">
      <w:pPr>
        <w:rPr>
          <w:rFonts w:ascii="Liberation Serif" w:eastAsiaTheme="majorEastAsia" w:hAnsi="Liberation Serif"/>
          <w:b/>
          <w:bCs/>
          <w:color w:val="000000" w:themeColor="text1"/>
          <w:szCs w:val="28"/>
          <w:lang w:eastAsia="en-US"/>
        </w:rPr>
      </w:pPr>
      <w:r w:rsidRPr="009278E3">
        <w:rPr>
          <w:rFonts w:ascii="Liberation Serif" w:hAnsi="Liberation Serif"/>
          <w:lang w:eastAsia="en-US"/>
        </w:rPr>
        <w:br w:type="page"/>
      </w:r>
    </w:p>
    <w:p w14:paraId="366CB175" w14:textId="77777777" w:rsidR="00DF55C1" w:rsidRPr="004D38D4" w:rsidRDefault="00DF55C1" w:rsidP="00DF55C1">
      <w:pPr>
        <w:pStyle w:val="1"/>
      </w:pPr>
      <w:bookmarkStart w:id="12" w:name="_Toc242145127"/>
      <w:r w:rsidRPr="004D38D4">
        <w:lastRenderedPageBreak/>
        <w:t>3</w:t>
      </w:r>
      <w:r w:rsidRPr="004D38D4">
        <w:tab/>
        <w:t>Проектирование и моделирование информационной системы</w:t>
      </w:r>
      <w:bookmarkEnd w:id="12"/>
      <w:r w:rsidRPr="004D38D4">
        <w:t xml:space="preserve"> </w:t>
      </w:r>
    </w:p>
    <w:p w14:paraId="02E0B32B" w14:textId="77777777" w:rsidR="00DF55C1" w:rsidRPr="004D38D4" w:rsidRDefault="00DF55C1" w:rsidP="00DF55C1">
      <w:pPr>
        <w:pStyle w:val="1"/>
      </w:pPr>
      <w:bookmarkStart w:id="13" w:name="_Toc242145128"/>
      <w:r w:rsidRPr="004D38D4">
        <w:t>3.1</w:t>
      </w:r>
      <w:r w:rsidRPr="004D38D4">
        <w:tab/>
        <w:t>Построение контекстной диаграммы</w:t>
      </w:r>
      <w:bookmarkEnd w:id="13"/>
    </w:p>
    <w:p w14:paraId="01462E0D" w14:textId="77777777" w:rsidR="00DF55C1" w:rsidRPr="004D38D4" w:rsidRDefault="00DF55C1" w:rsidP="00DF55C1">
      <w:pPr>
        <w:pStyle w:val="1"/>
      </w:pPr>
      <w:bookmarkStart w:id="14" w:name="_Toc242145129"/>
      <w:r w:rsidRPr="004D38D4">
        <w:t>3.2</w:t>
      </w:r>
      <w:r w:rsidRPr="004D38D4">
        <w:tab/>
        <w:t>Построение диаграммы декомпозиции</w:t>
      </w:r>
      <w:bookmarkEnd w:id="14"/>
    </w:p>
    <w:p w14:paraId="7C614964" w14:textId="77777777" w:rsidR="00DF55C1" w:rsidRPr="004D38D4" w:rsidRDefault="00DF55C1" w:rsidP="00DF55C1">
      <w:pPr>
        <w:pStyle w:val="1"/>
      </w:pPr>
      <w:bookmarkStart w:id="15" w:name="_Toc242145130"/>
      <w:r w:rsidRPr="004D38D4">
        <w:t>3.3</w:t>
      </w:r>
      <w:r w:rsidRPr="004D38D4">
        <w:tab/>
        <w:t>Построение модели потоков данных</w:t>
      </w:r>
      <w:bookmarkEnd w:id="15"/>
    </w:p>
    <w:p w14:paraId="3B4979A8" w14:textId="77777777" w:rsidR="00DF55C1" w:rsidRDefault="00DF55C1" w:rsidP="00DF55C1">
      <w:pPr>
        <w:pStyle w:val="1"/>
        <w:ind w:firstLine="708"/>
      </w:pPr>
      <w:bookmarkStart w:id="16" w:name="_Toc242145131"/>
      <w:r w:rsidRPr="004D38D4">
        <w:t>3.4</w:t>
      </w:r>
      <w:r w:rsidRPr="004D38D4">
        <w:tab/>
        <w:t>Построение UML диаграмм</w:t>
      </w:r>
      <w:bookmarkEnd w:id="16"/>
    </w:p>
    <w:p w14:paraId="0CCD0444" w14:textId="77777777" w:rsidR="00DF55C1" w:rsidRDefault="00DF55C1" w:rsidP="00DF55C1">
      <w:pPr>
        <w:rPr>
          <w:rFonts w:ascii="Liberation Serif" w:eastAsiaTheme="majorEastAsia" w:hAnsi="Liberation Serif" w:cstheme="majorBidi"/>
          <w:b/>
          <w:color w:val="000000" w:themeColor="text1"/>
          <w:sz w:val="28"/>
          <w:szCs w:val="40"/>
        </w:rPr>
      </w:pPr>
      <w:r>
        <w:br w:type="page"/>
      </w:r>
    </w:p>
    <w:p w14:paraId="30295D33" w14:textId="77777777" w:rsidR="00DF55C1" w:rsidRPr="004D38D4" w:rsidRDefault="00DF55C1" w:rsidP="00DF55C1">
      <w:pPr>
        <w:pStyle w:val="1"/>
        <w:ind w:firstLine="0"/>
      </w:pPr>
      <w:r w:rsidRPr="004D38D4">
        <w:lastRenderedPageBreak/>
        <w:t xml:space="preserve"> </w:t>
      </w:r>
      <w:r>
        <w:tab/>
      </w:r>
      <w:bookmarkStart w:id="17" w:name="_Toc242145132"/>
      <w:r w:rsidRPr="004D38D4">
        <w:t>4 Проектирование и разработка базы данных</w:t>
      </w:r>
      <w:bookmarkEnd w:id="17"/>
    </w:p>
    <w:p w14:paraId="3DE945B8" w14:textId="77777777" w:rsidR="00DF55C1" w:rsidRPr="004D38D4" w:rsidRDefault="00DF55C1" w:rsidP="00DF55C1">
      <w:pPr>
        <w:pStyle w:val="1"/>
      </w:pPr>
      <w:bookmarkStart w:id="18" w:name="_Toc242145133"/>
      <w:r w:rsidRPr="004D38D4">
        <w:t>4.1</w:t>
      </w:r>
      <w:r w:rsidRPr="004D38D4">
        <w:tab/>
        <w:t>Инфологическое проектирование</w:t>
      </w:r>
      <w:bookmarkEnd w:id="18"/>
    </w:p>
    <w:p w14:paraId="392475AB" w14:textId="77777777" w:rsidR="00DF55C1" w:rsidRPr="004D38D4" w:rsidRDefault="00DF55C1" w:rsidP="00DF55C1">
      <w:pPr>
        <w:pStyle w:val="1"/>
      </w:pPr>
      <w:bookmarkStart w:id="19" w:name="_Toc242145134"/>
      <w:r w:rsidRPr="004D38D4">
        <w:t>4.2</w:t>
      </w:r>
      <w:r w:rsidRPr="004D38D4">
        <w:tab/>
        <w:t>Даталогическое проектирование</w:t>
      </w:r>
      <w:bookmarkEnd w:id="19"/>
    </w:p>
    <w:p w14:paraId="46C2E215" w14:textId="77777777" w:rsidR="00DF55C1" w:rsidRPr="00B350C2" w:rsidRDefault="00DF55C1" w:rsidP="00DF55C1">
      <w:pPr>
        <w:pStyle w:val="1"/>
        <w:ind w:left="708" w:firstLine="1"/>
        <w:rPr>
          <w:rFonts w:cs="Liberation Serif"/>
        </w:rPr>
      </w:pPr>
      <w:bookmarkStart w:id="20" w:name="_Toc242145135"/>
      <w:r w:rsidRPr="004D38D4">
        <w:t>4.3</w:t>
      </w:r>
      <w:r w:rsidRPr="004D38D4">
        <w:tab/>
        <w:t>Физическая реализация базы данных</w:t>
      </w:r>
      <w:r w:rsidRPr="009278E3">
        <w:br w:type="page"/>
      </w:r>
      <w:r w:rsidRPr="004D38D4">
        <w:lastRenderedPageBreak/>
        <w:t>5</w:t>
      </w:r>
      <w:r w:rsidRPr="004D38D4">
        <w:tab/>
        <w:t>Разработка и тестирование модулей информационной системы</w:t>
      </w:r>
      <w:bookmarkEnd w:id="20"/>
      <w:r w:rsidRPr="004D38D4">
        <w:t xml:space="preserve"> </w:t>
      </w:r>
    </w:p>
    <w:p w14:paraId="3D682BFA" w14:textId="77777777" w:rsidR="00DF55C1" w:rsidRPr="004D38D4" w:rsidRDefault="00DF55C1" w:rsidP="00DF55C1">
      <w:pPr>
        <w:pStyle w:val="1"/>
      </w:pPr>
      <w:bookmarkStart w:id="21" w:name="_Toc242145136"/>
      <w:r w:rsidRPr="004D38D4">
        <w:t>5.1</w:t>
      </w:r>
      <w:r w:rsidRPr="004D38D4">
        <w:tab/>
        <w:t>Подключение базы данных к проекту</w:t>
      </w:r>
      <w:bookmarkEnd w:id="21"/>
    </w:p>
    <w:p w14:paraId="606BE252" w14:textId="77777777" w:rsidR="00DF55C1" w:rsidRPr="004D38D4" w:rsidRDefault="00DF55C1" w:rsidP="00DF55C1">
      <w:pPr>
        <w:pStyle w:val="1"/>
      </w:pPr>
      <w:bookmarkStart w:id="22" w:name="_Toc242145137"/>
      <w:r w:rsidRPr="004D38D4">
        <w:t>5.2</w:t>
      </w:r>
      <w:r w:rsidRPr="004D38D4">
        <w:tab/>
        <w:t>Организация парольной защиты и многоуровневого доступа</w:t>
      </w:r>
      <w:bookmarkEnd w:id="22"/>
      <w:r w:rsidRPr="004D38D4">
        <w:t xml:space="preserve"> </w:t>
      </w:r>
    </w:p>
    <w:p w14:paraId="25D64F17" w14:textId="77777777" w:rsidR="00DF55C1" w:rsidRPr="004D38D4" w:rsidRDefault="00DF55C1" w:rsidP="00DF55C1">
      <w:pPr>
        <w:pStyle w:val="1"/>
      </w:pPr>
      <w:bookmarkStart w:id="23" w:name="_Toc242145138"/>
      <w:r w:rsidRPr="004D38D4">
        <w:t>5.3</w:t>
      </w:r>
      <w:r w:rsidRPr="004D38D4">
        <w:tab/>
        <w:t>Реализация функций добавления, изменения, удаления данных</w:t>
      </w:r>
      <w:bookmarkEnd w:id="23"/>
      <w:r w:rsidRPr="004D38D4">
        <w:t xml:space="preserve"> </w:t>
      </w:r>
    </w:p>
    <w:p w14:paraId="29A4DD07" w14:textId="77777777" w:rsidR="00DF55C1" w:rsidRPr="004D38D4" w:rsidRDefault="00DF55C1" w:rsidP="00DF55C1">
      <w:pPr>
        <w:pStyle w:val="1"/>
      </w:pPr>
      <w:bookmarkStart w:id="24" w:name="_Toc242145139"/>
      <w:r w:rsidRPr="004D38D4">
        <w:t>5.4</w:t>
      </w:r>
      <w:r w:rsidRPr="004D38D4">
        <w:tab/>
        <w:t>Реализация функций поиска, фильтрации и сортировки данных</w:t>
      </w:r>
      <w:bookmarkEnd w:id="24"/>
      <w:r w:rsidRPr="004D38D4">
        <w:t xml:space="preserve"> </w:t>
      </w:r>
    </w:p>
    <w:p w14:paraId="34C02DCF" w14:textId="77777777" w:rsidR="00DF55C1" w:rsidRPr="004D38D4" w:rsidRDefault="00DF55C1" w:rsidP="00DF55C1">
      <w:pPr>
        <w:pStyle w:val="1"/>
      </w:pPr>
      <w:bookmarkStart w:id="25" w:name="_Toc242145140"/>
      <w:r w:rsidRPr="004D38D4">
        <w:t>5.5</w:t>
      </w:r>
      <w:r w:rsidRPr="004D38D4">
        <w:tab/>
        <w:t>Программное формирование запросов к базе данных</w:t>
      </w:r>
      <w:bookmarkEnd w:id="25"/>
    </w:p>
    <w:p w14:paraId="4BAA36FD" w14:textId="77777777" w:rsidR="00DF55C1" w:rsidRPr="009278E3" w:rsidRDefault="00DF55C1" w:rsidP="00DF55C1">
      <w:pPr>
        <w:pStyle w:val="1"/>
      </w:pPr>
      <w:bookmarkStart w:id="26" w:name="_Toc242145141"/>
      <w:r w:rsidRPr="004D38D4">
        <w:t>5.6</w:t>
      </w:r>
      <w:r w:rsidRPr="004D38D4">
        <w:tab/>
        <w:t>Тестирование модулей системы</w:t>
      </w:r>
      <w:bookmarkEnd w:id="26"/>
    </w:p>
    <w:p w14:paraId="5C0C6B1D" w14:textId="77777777" w:rsidR="00DF55C1" w:rsidRPr="009278E3" w:rsidRDefault="00DF55C1" w:rsidP="00DF55C1">
      <w:pPr>
        <w:pStyle w:val="1"/>
      </w:pPr>
      <w:r w:rsidRPr="009278E3">
        <w:br w:type="page"/>
      </w:r>
    </w:p>
    <w:p w14:paraId="63762441" w14:textId="77777777" w:rsidR="00DF55C1" w:rsidRPr="004D38D4" w:rsidRDefault="00DF55C1" w:rsidP="00DF55C1">
      <w:pPr>
        <w:pStyle w:val="1"/>
      </w:pPr>
      <w:bookmarkStart w:id="27" w:name="_Toc242145142"/>
      <w:r w:rsidRPr="004D38D4">
        <w:lastRenderedPageBreak/>
        <w:t>6</w:t>
      </w:r>
      <w:r w:rsidRPr="004D38D4">
        <w:tab/>
        <w:t>Разработка руководства оператора (пользователя)</w:t>
      </w:r>
      <w:bookmarkEnd w:id="27"/>
    </w:p>
    <w:p w14:paraId="4659C0F5" w14:textId="77777777" w:rsidR="00DF55C1" w:rsidRPr="004D38D4" w:rsidRDefault="00DF55C1" w:rsidP="00DF55C1">
      <w:pPr>
        <w:pStyle w:val="1"/>
      </w:pPr>
      <w:bookmarkStart w:id="28" w:name="_Toc242145143"/>
      <w:r w:rsidRPr="004D38D4">
        <w:t>6.1</w:t>
      </w:r>
      <w:r w:rsidRPr="004D38D4">
        <w:tab/>
        <w:t>Назначение программы</w:t>
      </w:r>
      <w:bookmarkEnd w:id="28"/>
    </w:p>
    <w:p w14:paraId="7C4C4DB1" w14:textId="77777777" w:rsidR="00DF55C1" w:rsidRPr="004D38D4" w:rsidRDefault="00DF55C1" w:rsidP="00DF55C1">
      <w:pPr>
        <w:pStyle w:val="1"/>
      </w:pPr>
      <w:bookmarkStart w:id="29" w:name="_Toc242145144"/>
      <w:r w:rsidRPr="004D38D4">
        <w:t>6.2</w:t>
      </w:r>
      <w:r w:rsidRPr="004D38D4">
        <w:tab/>
        <w:t>Условия выполнения программы</w:t>
      </w:r>
      <w:bookmarkEnd w:id="29"/>
    </w:p>
    <w:p w14:paraId="164D8593" w14:textId="77777777" w:rsidR="00DF55C1" w:rsidRPr="004D38D4" w:rsidRDefault="00DF55C1" w:rsidP="00DF55C1">
      <w:pPr>
        <w:pStyle w:val="1"/>
      </w:pPr>
      <w:bookmarkStart w:id="30" w:name="_Toc242145145"/>
      <w:r w:rsidRPr="004D38D4">
        <w:t>6.3</w:t>
      </w:r>
      <w:r w:rsidRPr="004D38D4">
        <w:tab/>
        <w:t>Выполнение программы</w:t>
      </w:r>
      <w:bookmarkEnd w:id="30"/>
    </w:p>
    <w:p w14:paraId="370A1F10" w14:textId="77777777" w:rsidR="00DF55C1" w:rsidRPr="009278E3" w:rsidRDefault="00DF55C1" w:rsidP="00DF55C1">
      <w:pPr>
        <w:pStyle w:val="1"/>
      </w:pPr>
      <w:bookmarkStart w:id="31" w:name="_Toc242145146"/>
      <w:r w:rsidRPr="004D38D4">
        <w:t>6.4</w:t>
      </w:r>
      <w:r w:rsidRPr="004D38D4">
        <w:tab/>
        <w:t>Сообщения оператору</w:t>
      </w:r>
      <w:bookmarkEnd w:id="31"/>
      <w:r w:rsidRPr="009278E3">
        <w:br w:type="page"/>
      </w:r>
    </w:p>
    <w:p w14:paraId="1A56674E" w14:textId="77777777" w:rsidR="00DF55C1" w:rsidRPr="009278E3" w:rsidRDefault="00DF55C1" w:rsidP="00DF55C1">
      <w:pPr>
        <w:pStyle w:val="1"/>
        <w:ind w:firstLine="0"/>
        <w:jc w:val="center"/>
        <w:rPr>
          <w:rFonts w:cs="Liberation Serif"/>
        </w:rPr>
      </w:pPr>
      <w:bookmarkStart w:id="32" w:name="_Toc242145147"/>
      <w:r w:rsidRPr="009278E3">
        <w:rPr>
          <w:rFonts w:cs="Liberation Serif"/>
        </w:rPr>
        <w:lastRenderedPageBreak/>
        <w:t>ЗАКЛЮЧЕНИЕ</w:t>
      </w:r>
      <w:bookmarkEnd w:id="32"/>
    </w:p>
    <w:p w14:paraId="7FC5E18A" w14:textId="77777777" w:rsidR="00DF55C1" w:rsidRPr="009278E3" w:rsidRDefault="00DF55C1" w:rsidP="00DF55C1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14:paraId="656A72E7" w14:textId="77777777" w:rsidR="00DF55C1" w:rsidRPr="009278E3" w:rsidRDefault="00DF55C1" w:rsidP="00DF55C1">
      <w:pPr>
        <w:pStyle w:val="1"/>
        <w:ind w:firstLine="0"/>
        <w:jc w:val="center"/>
        <w:rPr>
          <w:rFonts w:cs="Liberation Serif"/>
        </w:rPr>
      </w:pPr>
      <w:bookmarkStart w:id="33" w:name="_Toc242145148"/>
      <w:r w:rsidRPr="009278E3">
        <w:rPr>
          <w:rFonts w:cs="Liberation Serif"/>
        </w:rPr>
        <w:lastRenderedPageBreak/>
        <w:t>СПИСОК ИСПОЛЬЗУЕМЫХ ИСТОЧНИКОВ</w:t>
      </w:r>
      <w:bookmarkEnd w:id="33"/>
    </w:p>
    <w:p w14:paraId="3FC6E6DA" w14:textId="77777777" w:rsidR="00DF55C1" w:rsidRPr="009278E3" w:rsidRDefault="00DF55C1" w:rsidP="00DF55C1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14:paraId="4C93185B" w14:textId="77777777" w:rsidR="00DF55C1" w:rsidRDefault="00DF55C1" w:rsidP="00DF55C1">
      <w:pPr>
        <w:pStyle w:val="1"/>
        <w:ind w:firstLine="0"/>
        <w:jc w:val="center"/>
      </w:pPr>
      <w:bookmarkStart w:id="34" w:name="_Toc242145149"/>
      <w:r>
        <w:lastRenderedPageBreak/>
        <w:t>ПРИЛОЖЕНИЯ</w:t>
      </w:r>
      <w:bookmarkEnd w:id="34"/>
    </w:p>
    <w:p w14:paraId="421A28C2" w14:textId="77777777" w:rsidR="00DF55C1" w:rsidRPr="00DC45D7" w:rsidRDefault="00DF55C1" w:rsidP="00DF55C1">
      <w:pPr>
        <w:jc w:val="center"/>
        <w:rPr>
          <w:rFonts w:ascii="Liberation Serif" w:hAnsi="Liberation Serif" w:cs="Liberation Serif"/>
          <w:szCs w:val="28"/>
        </w:rPr>
      </w:pPr>
    </w:p>
    <w:p w14:paraId="009A822E" w14:textId="77777777" w:rsidR="00DF55C1" w:rsidRPr="00F91E9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14:paraId="4280E12C" w14:textId="77777777" w:rsidR="00DF55C1" w:rsidRPr="00F91E9E" w:rsidRDefault="00DF55C1" w:rsidP="00DF55C1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14:paraId="0CF8669F" w14:textId="77777777" w:rsidR="00DC45D7" w:rsidRPr="00DC45D7" w:rsidRDefault="00DC45D7" w:rsidP="00C70C28">
      <w:pPr>
        <w:jc w:val="center"/>
        <w:rPr>
          <w:rFonts w:ascii="Liberation Serif" w:hAnsi="Liberation Serif" w:cs="Liberation Serif"/>
          <w:szCs w:val="28"/>
        </w:rPr>
      </w:pPr>
    </w:p>
    <w:sectPr w:rsidR="00DC45D7" w:rsidRPr="00DC45D7" w:rsidSect="00781B1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3C18B" w14:textId="77777777" w:rsidR="00AB30D5" w:rsidRDefault="00AB30D5" w:rsidP="009824BD">
      <w:r>
        <w:separator/>
      </w:r>
    </w:p>
  </w:endnote>
  <w:endnote w:type="continuationSeparator" w:id="0">
    <w:p w14:paraId="62C99505" w14:textId="77777777" w:rsidR="00AB30D5" w:rsidRDefault="00AB30D5" w:rsidP="00982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404949"/>
      <w:docPartObj>
        <w:docPartGallery w:val="Page Numbers (Bottom of Page)"/>
        <w:docPartUnique/>
      </w:docPartObj>
    </w:sdtPr>
    <w:sdtContent>
      <w:p w14:paraId="0120EECB" w14:textId="26D338AA" w:rsidR="00781B1E" w:rsidRDefault="00781B1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2A4563" w14:textId="77777777" w:rsidR="00C37A8F" w:rsidRDefault="00C37A8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F5D96" w14:textId="77777777" w:rsidR="00AB30D5" w:rsidRDefault="00AB30D5" w:rsidP="009824BD">
      <w:r>
        <w:separator/>
      </w:r>
    </w:p>
  </w:footnote>
  <w:footnote w:type="continuationSeparator" w:id="0">
    <w:p w14:paraId="5704B92D" w14:textId="77777777" w:rsidR="00AB30D5" w:rsidRDefault="00AB30D5" w:rsidP="00982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4C6"/>
    <w:multiLevelType w:val="multilevel"/>
    <w:tmpl w:val="2BCA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7385D"/>
    <w:multiLevelType w:val="multilevel"/>
    <w:tmpl w:val="94C60F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F6B97"/>
    <w:multiLevelType w:val="multilevel"/>
    <w:tmpl w:val="A0869F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90736A2"/>
    <w:multiLevelType w:val="multilevel"/>
    <w:tmpl w:val="4B0EB54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E15A57"/>
    <w:multiLevelType w:val="multilevel"/>
    <w:tmpl w:val="EC48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75A5B"/>
    <w:multiLevelType w:val="multilevel"/>
    <w:tmpl w:val="7BEA67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3016FA"/>
    <w:multiLevelType w:val="multilevel"/>
    <w:tmpl w:val="5082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C00F2"/>
    <w:multiLevelType w:val="multilevel"/>
    <w:tmpl w:val="DDC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975ED"/>
    <w:multiLevelType w:val="multilevel"/>
    <w:tmpl w:val="A0C2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26A77"/>
    <w:multiLevelType w:val="multilevel"/>
    <w:tmpl w:val="0628AF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4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6948445">
    <w:abstractNumId w:val="7"/>
  </w:num>
  <w:num w:numId="3" w16cid:durableId="1036005020">
    <w:abstractNumId w:val="9"/>
  </w:num>
  <w:num w:numId="4" w16cid:durableId="70125153">
    <w:abstractNumId w:val="8"/>
  </w:num>
  <w:num w:numId="5" w16cid:durableId="846602192">
    <w:abstractNumId w:val="5"/>
  </w:num>
  <w:num w:numId="6" w16cid:durableId="1338313789">
    <w:abstractNumId w:val="6"/>
  </w:num>
  <w:num w:numId="7" w16cid:durableId="39981969">
    <w:abstractNumId w:val="4"/>
  </w:num>
  <w:num w:numId="8" w16cid:durableId="2138602085">
    <w:abstractNumId w:val="1"/>
  </w:num>
  <w:num w:numId="9" w16cid:durableId="1709337932">
    <w:abstractNumId w:val="2"/>
  </w:num>
  <w:num w:numId="10" w16cid:durableId="13390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04"/>
    <w:rsid w:val="000123F6"/>
    <w:rsid w:val="000458DF"/>
    <w:rsid w:val="000A33E7"/>
    <w:rsid w:val="000D7D6D"/>
    <w:rsid w:val="00163B04"/>
    <w:rsid w:val="00174269"/>
    <w:rsid w:val="001C02E6"/>
    <w:rsid w:val="002016AF"/>
    <w:rsid w:val="00227C41"/>
    <w:rsid w:val="00242B57"/>
    <w:rsid w:val="00255B07"/>
    <w:rsid w:val="00271AB2"/>
    <w:rsid w:val="00275819"/>
    <w:rsid w:val="002A4242"/>
    <w:rsid w:val="002E1D1A"/>
    <w:rsid w:val="002F4727"/>
    <w:rsid w:val="003104F5"/>
    <w:rsid w:val="00323D39"/>
    <w:rsid w:val="00441E41"/>
    <w:rsid w:val="00442D20"/>
    <w:rsid w:val="0046687C"/>
    <w:rsid w:val="00476989"/>
    <w:rsid w:val="004E0103"/>
    <w:rsid w:val="004F0BDC"/>
    <w:rsid w:val="00566E31"/>
    <w:rsid w:val="00586EFE"/>
    <w:rsid w:val="006248B6"/>
    <w:rsid w:val="006539BD"/>
    <w:rsid w:val="00683BFD"/>
    <w:rsid w:val="0071265B"/>
    <w:rsid w:val="0075597D"/>
    <w:rsid w:val="007801E6"/>
    <w:rsid w:val="00781B1E"/>
    <w:rsid w:val="008648A8"/>
    <w:rsid w:val="008E6D37"/>
    <w:rsid w:val="00914B81"/>
    <w:rsid w:val="009278E3"/>
    <w:rsid w:val="009824BD"/>
    <w:rsid w:val="00997AEA"/>
    <w:rsid w:val="009A6839"/>
    <w:rsid w:val="009D6F04"/>
    <w:rsid w:val="00A00CFC"/>
    <w:rsid w:val="00A24D0E"/>
    <w:rsid w:val="00A92B32"/>
    <w:rsid w:val="00AB30D5"/>
    <w:rsid w:val="00AE1BC1"/>
    <w:rsid w:val="00AF41E7"/>
    <w:rsid w:val="00B36D67"/>
    <w:rsid w:val="00B4720F"/>
    <w:rsid w:val="00B53CBE"/>
    <w:rsid w:val="00B62875"/>
    <w:rsid w:val="00B66B70"/>
    <w:rsid w:val="00B82485"/>
    <w:rsid w:val="00BA3802"/>
    <w:rsid w:val="00BB141C"/>
    <w:rsid w:val="00BB4035"/>
    <w:rsid w:val="00C37A8F"/>
    <w:rsid w:val="00C70C28"/>
    <w:rsid w:val="00CF1041"/>
    <w:rsid w:val="00CF7D0C"/>
    <w:rsid w:val="00D7384D"/>
    <w:rsid w:val="00DC45D7"/>
    <w:rsid w:val="00DF55C1"/>
    <w:rsid w:val="00E46D2D"/>
    <w:rsid w:val="00E71AEC"/>
    <w:rsid w:val="00E74A4E"/>
    <w:rsid w:val="00E8116A"/>
    <w:rsid w:val="00EB4195"/>
    <w:rsid w:val="00F9059E"/>
    <w:rsid w:val="00FA098E"/>
    <w:rsid w:val="00FA0FA1"/>
    <w:rsid w:val="00FF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2472"/>
  <w15:docId w15:val="{53AC3360-5A1B-4879-A635-199124FB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8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45D7"/>
    <w:pPr>
      <w:keepNext/>
      <w:keepLines/>
      <w:spacing w:line="360" w:lineRule="auto"/>
      <w:ind w:firstLine="709"/>
      <w:jc w:val="both"/>
      <w:outlineLvl w:val="0"/>
    </w:pPr>
    <w:rPr>
      <w:rFonts w:ascii="Liberation Serif" w:eastAsiaTheme="majorEastAsia" w:hAnsi="Liberation Serif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5D7"/>
    <w:pPr>
      <w:keepNext/>
      <w:keepLines/>
      <w:spacing w:line="360" w:lineRule="auto"/>
      <w:ind w:firstLine="709"/>
      <w:jc w:val="both"/>
      <w:outlineLvl w:val="1"/>
    </w:pPr>
    <w:rPr>
      <w:rFonts w:ascii="Liberation Serif" w:eastAsiaTheme="majorEastAsia" w:hAnsi="Liberation Serif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7C4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1C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C45D7"/>
    <w:rPr>
      <w:rFonts w:ascii="Liberation Serif" w:eastAsiaTheme="majorEastAsia" w:hAnsi="Liberation Serif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C45D7"/>
    <w:rPr>
      <w:rFonts w:ascii="Liberation Serif" w:eastAsiaTheme="majorEastAsia" w:hAnsi="Liberation Serif" w:cstheme="majorBidi"/>
      <w:b/>
      <w:bCs/>
      <w:color w:val="000000" w:themeColor="text1"/>
      <w:sz w:val="28"/>
      <w:szCs w:val="26"/>
      <w:lang w:eastAsia="ru-RU"/>
    </w:rPr>
  </w:style>
  <w:style w:type="character" w:styleId="a4">
    <w:name w:val="Hyperlink"/>
    <w:basedOn w:val="a0"/>
    <w:uiPriority w:val="99"/>
    <w:unhideWhenUsed/>
    <w:rsid w:val="00DC45D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81B1E"/>
    <w:pPr>
      <w:tabs>
        <w:tab w:val="right" w:leader="dot" w:pos="9345"/>
      </w:tabs>
      <w:jc w:val="both"/>
    </w:pPr>
    <w:rPr>
      <w:rFonts w:ascii="Liberation Serif" w:hAnsi="Liberation Serif"/>
      <w:sz w:val="28"/>
    </w:rPr>
  </w:style>
  <w:style w:type="paragraph" w:styleId="21">
    <w:name w:val="toc 2"/>
    <w:basedOn w:val="a"/>
    <w:next w:val="a"/>
    <w:autoRedefine/>
    <w:uiPriority w:val="39"/>
    <w:semiHidden/>
    <w:unhideWhenUsed/>
    <w:rsid w:val="00DC45D7"/>
    <w:pPr>
      <w:spacing w:after="100" w:line="360" w:lineRule="auto"/>
      <w:ind w:left="240" w:firstLine="709"/>
      <w:jc w:val="both"/>
    </w:pPr>
    <w:rPr>
      <w:rFonts w:ascii="Liberation Serif" w:hAnsi="Liberation Serif"/>
      <w:sz w:val="28"/>
    </w:rPr>
  </w:style>
  <w:style w:type="paragraph" w:styleId="a5">
    <w:name w:val="TOC Heading"/>
    <w:basedOn w:val="1"/>
    <w:next w:val="a"/>
    <w:uiPriority w:val="39"/>
    <w:unhideWhenUsed/>
    <w:qFormat/>
    <w:rsid w:val="00DC45D7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a6">
    <w:name w:val="Balloon Text"/>
    <w:basedOn w:val="a"/>
    <w:link w:val="a7"/>
    <w:uiPriority w:val="99"/>
    <w:semiHidden/>
    <w:unhideWhenUsed/>
    <w:rsid w:val="00DC45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45D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w6asjqtextbase">
    <w:name w:val="w6asjq_textbase"/>
    <w:basedOn w:val="a"/>
    <w:rsid w:val="000123F6"/>
    <w:pPr>
      <w:spacing w:before="100" w:beforeAutospacing="1" w:after="100" w:afterAutospacing="1"/>
    </w:pPr>
  </w:style>
  <w:style w:type="character" w:customStyle="1" w:styleId="w6asjqtextbase1">
    <w:name w:val="w6asjq_textbase1"/>
    <w:basedOn w:val="a0"/>
    <w:rsid w:val="000123F6"/>
  </w:style>
  <w:style w:type="character" w:customStyle="1" w:styleId="30">
    <w:name w:val="Заголовок 3 Знак"/>
    <w:basedOn w:val="a0"/>
    <w:link w:val="3"/>
    <w:uiPriority w:val="9"/>
    <w:rsid w:val="00227C4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9824B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824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824B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824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66E31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566E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4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9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96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6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08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2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3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3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93611-FA7D-49A1-9271-3D686B671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3707</Words>
  <Characters>21135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Р. Подгурская</dc:creator>
  <cp:lastModifiedBy>Максим Чеботарев</cp:lastModifiedBy>
  <cp:revision>2</cp:revision>
  <cp:lastPrinted>2026-10-05T23:15:00Z</cp:lastPrinted>
  <dcterms:created xsi:type="dcterms:W3CDTF">2026-10-05T23:18:00Z</dcterms:created>
  <dcterms:modified xsi:type="dcterms:W3CDTF">2026-10-05T23:18:00Z</dcterms:modified>
</cp:coreProperties>
</file>