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42" w:rsidRDefault="008E28FC">
      <w:r>
        <w:t>Mancala-Regeln:</w:t>
      </w:r>
    </w:p>
    <w:p w:rsidR="00133ECD" w:rsidRDefault="00133ECD">
      <w:r>
        <w:t>Idee:</w:t>
      </w:r>
      <w:r>
        <w:br/>
        <w:t>Mancala ist ein Traditionsspiel und hat viele verschiedene Regeln. Wir haben uns für folgende einfache Regeln entschieden</w:t>
      </w:r>
      <w:r w:rsidR="00476816">
        <w:t>.</w:t>
      </w:r>
    </w:p>
    <w:p w:rsidR="00476816" w:rsidRDefault="00476816"/>
    <w:p w:rsidR="007E6A30" w:rsidRDefault="0047681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3543300" cy="3265805"/>
            <wp:effectExtent l="0" t="0" r="0" b="0"/>
            <wp:wrapThrough wrapText="bothSides">
              <wp:wrapPolygon edited="0">
                <wp:start x="0" y="0"/>
                <wp:lineTo x="0" y="21419"/>
                <wp:lineTo x="21484" y="21419"/>
                <wp:lineTo x="21484" y="0"/>
                <wp:lineTo x="0" y="0"/>
              </wp:wrapPolygon>
            </wp:wrapThrough>
            <wp:docPr id="1" name="Grafik 1" descr="https://www.buzzle.com/images/games/indoor-games/mancala/mancala-instructions-ste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uzzle.com/images/games/indoor-games/mancala/mancala-instructions-step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A30">
        <w:t>Aufbau:</w:t>
      </w:r>
    </w:p>
    <w:p w:rsidR="008E28FC" w:rsidRDefault="007E6A30">
      <w:r>
        <w:t>2*6 Spiel-Felder</w:t>
      </w:r>
    </w:p>
    <w:p w:rsidR="007E6A30" w:rsidRDefault="007E6A30">
      <w:r>
        <w:t>1*2 Bank-Felder</w:t>
      </w:r>
    </w:p>
    <w:p w:rsidR="007E6A30" w:rsidRDefault="007E6A30">
      <w:r>
        <w:t>Pro Feld 3 Steine (36) (erweiterbar)</w:t>
      </w:r>
    </w:p>
    <w:p w:rsidR="00476816" w:rsidRDefault="00476816"/>
    <w:p w:rsidR="007E6A30" w:rsidRDefault="007E6A30">
      <w:r>
        <w:t>Regeln:</w:t>
      </w:r>
    </w:p>
    <w:p w:rsidR="007E6A30" w:rsidRDefault="007E6A30">
      <w:r>
        <w:t xml:space="preserve">Das Spiel verläuft abwechselnd. Der </w:t>
      </w:r>
      <w:bookmarkStart w:id="0" w:name="_GoBack"/>
      <w:bookmarkEnd w:id="0"/>
      <w:r>
        <w:t xml:space="preserve">aktive Spieler wählt eines der 6 Felder. Alle Kugeln werden entfernt und gegen den Uhrzeigersinn wird in jedes folgende Feld genau ein Stein platziert. </w:t>
      </w:r>
    </w:p>
    <w:p w:rsidR="007E6A30" w:rsidRDefault="007E6A30">
      <w:r>
        <w:t xml:space="preserve">Wenn die letzte Kugel in ein Bank-Feld landet, darf der Spieler erneut einen Zug machen. </w:t>
      </w:r>
    </w:p>
    <w:p w:rsidR="007E6A30" w:rsidRDefault="007E6A30">
      <w:r>
        <w:t xml:space="preserve">Das Spiel endet, wenn nach dem eigenen Zug kein Stein mehr in den eigenen Spiel-Feldern mehr vorhanden ist. </w:t>
      </w:r>
    </w:p>
    <w:p w:rsidR="00DA73AC" w:rsidRDefault="00082378">
      <w:r>
        <w:t>Wertung:</w:t>
      </w:r>
    </w:p>
    <w:p w:rsidR="00082378" w:rsidRDefault="00082378">
      <w:r>
        <w:t>Der Spieler mit den meisten Steinen in der eigenen Bank, gewinnt das Spiel.</w:t>
      </w:r>
    </w:p>
    <w:p w:rsidR="007E6A30" w:rsidRDefault="007E6A30"/>
    <w:p w:rsidR="007E6A30" w:rsidRDefault="007E6A30">
      <w:r>
        <w:t>Variation:</w:t>
      </w:r>
    </w:p>
    <w:p w:rsidR="007E6A30" w:rsidRDefault="007E6A30" w:rsidP="007E6A30">
      <w:r>
        <w:t>Bei Spielende</w:t>
      </w:r>
      <w:r>
        <w:t xml:space="preserve"> werden alle verbleibenden Steine des Gegenspielers in </w:t>
      </w:r>
      <w:r>
        <w:t xml:space="preserve">dessen Bank </w:t>
      </w:r>
      <w:r>
        <w:t>gelegt.</w:t>
      </w:r>
    </w:p>
    <w:p w:rsidR="007E6A30" w:rsidRDefault="007E6A30">
      <w:r>
        <w:t xml:space="preserve">Wenn die letzte Kugel in ein eigenes und leeres Spiel-Feld landet, werden alle Steine aus dem Spiel-Feld der Gegenüberliegenden Seite entfernt und in die eigene Bank gelegt, zusätzlich zu dem Stein, der ins </w:t>
      </w:r>
      <w:proofErr w:type="spellStart"/>
      <w:r>
        <w:t>leere</w:t>
      </w:r>
      <w:proofErr w:type="spellEnd"/>
      <w:r>
        <w:t xml:space="preserve"> Feld gelandet ist.</w:t>
      </w:r>
    </w:p>
    <w:p w:rsidR="007E6A30" w:rsidRDefault="007E6A30">
      <w:r>
        <w:t>Die Anzahl der Startsteine in den Spiel-Feldern kann auf 4 oder sogar 5 Steine pro Spiel-Feld erweitert werden.</w:t>
      </w:r>
    </w:p>
    <w:p w:rsidR="007E6A30" w:rsidRDefault="007E6A30"/>
    <w:p w:rsidR="007E6A30" w:rsidRDefault="007E6A30"/>
    <w:p w:rsidR="008E28FC" w:rsidRDefault="00476816">
      <w:r w:rsidRPr="00476816">
        <w:t>https://www.buzzle.com/images/games/indoor-games/mancala/mancala-instructions-step-1.jpg</w:t>
      </w:r>
    </w:p>
    <w:sectPr w:rsidR="008E28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08"/>
    <w:rsid w:val="00082378"/>
    <w:rsid w:val="00133ECD"/>
    <w:rsid w:val="002D3A8F"/>
    <w:rsid w:val="00452475"/>
    <w:rsid w:val="00476816"/>
    <w:rsid w:val="007E6A30"/>
    <w:rsid w:val="00803F08"/>
    <w:rsid w:val="008E28FC"/>
    <w:rsid w:val="00DA73AC"/>
    <w:rsid w:val="00F3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52126"/>
  <w15:chartTrackingRefBased/>
  <w15:docId w15:val="{615A1CAC-3CBB-461E-939E-21F50B57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Heck</dc:creator>
  <cp:keywords/>
  <dc:description/>
  <cp:lastModifiedBy>Fred Heck</cp:lastModifiedBy>
  <cp:revision>5</cp:revision>
  <dcterms:created xsi:type="dcterms:W3CDTF">2019-03-13T13:01:00Z</dcterms:created>
  <dcterms:modified xsi:type="dcterms:W3CDTF">2019-03-14T09:54:00Z</dcterms:modified>
</cp:coreProperties>
</file>