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SeaFoundry App - Bug Report &amp; Remediation Guide</w:t>
      </w:r>
    </w:p>
    <w:p>
      <w:r>
        <w:rPr>
          <w:i/>
          <w:iCs/>
          <w:color w:val="666666"/>
        </w:rPr>
        <w:t xml:space="preserve">Live Testing Results with Code-Level Fixes</w:t>
      </w:r>
    </w:p>
    <w:p>
      <w:r>
        <w:rPr>
          <w:color w:val="888888"/>
          <w:sz w:val="20"/>
          <w:szCs w:val="20"/>
        </w:rPr>
        <w:t xml:space="preserve">Generated: January 15, 2026</w:t>
      </w:r>
    </w:p>
    <w:p/>
    <w:p>
      <w:pPr>
        <w:pStyle w:val="Heading2"/>
      </w:pPr>
      <w:r>
        <w:t xml:space="preserve">Executive Summary</w:t>
      </w:r>
    </w:p>
    <w:p>
      <w:r>
        <w:t xml:space="preserve">This document combines findings from live browser testing of the SeaFoundry production app with code-level analysis. Testing was performed as a new user would experience the application, identifying UI bugs, state management issues, and usability problems. Each issue includes specific file locations and suggested code fixes.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Categories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r>
              <w:rPr>
                <w:b/>
                <w:bCs/>
                <w:color w:val="c0392b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Blocking, 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r>
              <w:rPr>
                <w:b/>
                <w:bCs/>
                <w:color w:val="e67e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Loading, 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  <w:color w:val="27ae6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Deprecation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392b"/>
        </w:rPr>
        <w:t xml:space="preserve">HIGH Priority Issues</w:t>
      </w:r>
    </w:p>
    <w:p>
      <w:pPr>
        <w:pStyle w:val="Heading2"/>
      </w:pPr>
      <w:r>
        <w:t xml:space="preserve">1. Add Genotype Button Not Responding</w:t>
      </w:r>
    </w:p>
    <w:p>
      <w:r>
        <w:rPr>
          <w:b/>
          <w:bCs/>
        </w:rPr>
        <w:t xml:space="preserve">Location: </w:t>
      </w:r>
      <w:r>
        <w:t xml:space="preserve">Genetics section → Events tab → "Add Genotype" FAB button</w:t>
      </w:r>
    </w:p>
    <w:p>
      <w:r>
        <w:rPr>
          <w:b/>
          <w:bCs/>
        </w:rPr>
        <w:t xml:space="preserve">Observed Behavior: </w:t>
      </w:r>
      <w:r>
        <w:t xml:space="preserve">The floating action button is visible at coordinates (844, 688) but clicking it produces no response. No dialog opens, no navigation occurs, and no console errors appear.</w:t>
      </w:r>
    </w:p>
    <w:p>
      <w:r>
        <w:rPr>
          <w:b/>
          <w:bCs/>
        </w:rPr>
        <w:t xml:space="preserve">Expected Behavior: </w:t>
      </w:r>
      <w:r>
        <w:t xml:space="preserve">Clicking should open a form dialog to add a new genotype record.</w:t>
      </w:r>
    </w:p>
    <w:p>
      <w:pPr>
        <w:pStyle w:val="Heading3"/>
      </w:pPr>
      <w:r>
        <w:t xml:space="preserve">Likely Cause &amp; Fix</w:t>
      </w:r>
    </w:p>
    <w:p>
      <w:r>
        <w:rPr>
          <w:b/>
          <w:bCs/>
        </w:rPr>
        <w:t xml:space="preserve">File: </w:t>
      </w:r>
      <w:r>
        <w:rPr>
          <w:i/>
          <w:iCs/>
        </w:rPr>
        <w:t xml:space="preserve">lib/pages/genetics/genetics_page.dart</w:t>
      </w:r>
    </w:p>
    <w:p>
      <w:r>
        <w:t xml:space="preserve">The button's onPressed callback may be null, the button may be wrapped in an IgnorePointer or AbsorbPointer widget, or there may be a GestureDetector conflict with an overlay. Check the FloatingActionButton implementation: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Verify onPressed is not null and widget is not disabled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FloatingActionButton.extended(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onPressed: () =&gt; _showAddGenotypeDialog(context), // Must not be null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icon: Icon(Icons.add),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label: Text("Add Genotype"),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/>
    <w:p>
      <w:pPr>
        <w:pStyle w:val="Heading2"/>
      </w:pPr>
      <w:r>
        <w:t xml:space="preserve">2. Monitoring Section State Error on Load</w:t>
      </w:r>
    </w:p>
    <w:p>
      <w:r>
        <w:rPr>
          <w:b/>
          <w:bCs/>
        </w:rPr>
        <w:t xml:space="preserve">Location: </w:t>
      </w:r>
      <w:r>
        <w:t xml:space="preserve">Monitoring section → Initial page load</w:t>
      </w:r>
    </w:p>
    <w:p>
      <w:r>
        <w:rPr>
          <w:b/>
          <w:bCs/>
        </w:rPr>
        <w:t xml:space="preserve">Error Message: </w:t>
      </w:r>
      <w:r>
        <w:rPr>
          <w:i/>
          <w:iCs/>
          <w:color w:val="c0392b"/>
        </w:rPr>
        <w:t xml:space="preserve">"Failed to load" with "Error: Bad state: OrganismContext"</w:t>
      </w:r>
    </w:p>
    <w:p>
      <w:r>
        <w:rPr>
          <w:b/>
          <w:bCs/>
        </w:rPr>
        <w:t xml:space="preserve">Observed Behavior: </w:t>
      </w:r>
      <w:r>
        <w:t xml:space="preserve">Page initially shows error state, then recovers and loads data after a moment. This indicates a race condition in state initialization.</w:t>
      </w:r>
    </w:p>
    <w:p>
      <w:pPr>
        <w:pStyle w:val="Heading3"/>
      </w:pPr>
      <w:r>
        <w:t xml:space="preserve">Likely Cause &amp; Fix</w:t>
      </w:r>
    </w:p>
    <w:p>
      <w:r>
        <w:rPr>
          <w:b/>
          <w:bCs/>
        </w:rPr>
        <w:t xml:space="preserve">Files: </w:t>
      </w:r>
      <w:r>
        <w:rPr>
          <w:i/>
          <w:iCs/>
        </w:rPr>
        <w:t xml:space="preserve">lib/pages/monitoring/monitoring_page.dart, lib/cubits/organism_context_cubit.dart</w:t>
      </w:r>
    </w:p>
    <w:p>
      <w:r>
        <w:t xml:space="preserve">The OrganismContext cubit is being accessed before initialization completes. The page should await the context to be ready or show a loading state: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In monitoring_page.dart - Add BlocBuilder with loading state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BlocBuilder&lt;OrganismContextCubit, OrganismContextState&gt;(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builder: (context, state) {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if (state is OrganismContextLoading) {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const Center(child: CircularProgressIndicator());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... rest of page content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/>
    <w:p>
      <w:pPr>
        <w:pStyle w:val="Heading2"/>
      </w:pPr>
      <w:r>
        <w:t xml:space="preserve">3. SOP Builder Modal Overlay Stuck</w:t>
      </w:r>
    </w:p>
    <w:p>
      <w:r>
        <w:rPr>
          <w:b/>
          <w:bCs/>
        </w:rPr>
        <w:t xml:space="preserve">Location: </w:t>
      </w:r>
      <w:r>
        <w:t xml:space="preserve">SOP Builder → Create SOP form → Back navigation</w:t>
      </w:r>
    </w:p>
    <w:p>
      <w:r>
        <w:rPr>
          <w:b/>
          <w:bCs/>
        </w:rPr>
        <w:t xml:space="preserve">Observed Behavior: </w:t>
      </w:r>
      <w:r>
        <w:t xml:space="preserve">When navigating back from the Create SOP form, a gray modal overlay remains on screen, blocking all UI interaction. Page refresh is required to recover.</w:t>
      </w:r>
    </w:p>
    <w:p>
      <w:pPr>
        <w:pStyle w:val="Heading3"/>
      </w:pPr>
      <w:r>
        <w:t xml:space="preserve">Likely Cause &amp; Fix</w:t>
      </w:r>
    </w:p>
    <w:p>
      <w:r>
        <w:rPr>
          <w:b/>
          <w:bCs/>
        </w:rPr>
        <w:t xml:space="preserve">File: </w:t>
      </w:r>
      <w:r>
        <w:rPr>
          <w:i/>
          <w:iCs/>
        </w:rPr>
        <w:t xml:space="preserve">lib/pages/sop_builder/sop_builder_page.dart</w:t>
      </w:r>
    </w:p>
    <w:p>
      <w:r>
        <w:t xml:space="preserve">The modal barrier is not being properly disposed when popping the route. This often happens with showModalBottomSheet or custom overlays. Ensure proper cleanup: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Ensure Navigator.pop properly closes modal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@override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void dispose() {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Close any open overlays before disposing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OverlayState? overlay = Overlay.of(context, rootOverlay: true);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super.dispose();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color w:val="e67e22"/>
        </w:rPr>
        <w:t xml:space="preserve">MEDIUM Priority Issues</w:t>
      </w:r>
    </w:p>
    <w:p>
      <w:pPr>
        <w:pStyle w:val="Heading2"/>
      </w:pPr>
      <w:r>
        <w:t xml:space="preserve">4. User Activity Failed to Load</w:t>
      </w:r>
    </w:p>
    <w:p>
      <w:r>
        <w:rPr>
          <w:b/>
          <w:bCs/>
        </w:rPr>
        <w:t xml:space="preserve">Location: </w:t>
      </w:r>
      <w:r>
        <w:t xml:space="preserve">User Profile panel (accessible via hamburger menu → user name/avatar)</w:t>
      </w:r>
    </w:p>
    <w:p>
      <w:r>
        <w:rPr>
          <w:b/>
          <w:bCs/>
        </w:rPr>
        <w:t xml:space="preserve">Error Message: </w:t>
      </w:r>
      <w:r>
        <w:rPr>
          <w:i/>
          <w:iCs/>
          <w:color w:val="e67e22"/>
        </w:rPr>
        <w:t xml:space="preserve">"Failed to load activity"</w:t>
      </w:r>
    </w:p>
    <w:p>
      <w:pPr>
        <w:pStyle w:val="Heading3"/>
      </w:pPr>
      <w:r>
        <w:t xml:space="preserve">Likely Cause &amp; Fix</w:t>
      </w:r>
    </w:p>
    <w:p>
      <w:r>
        <w:rPr>
          <w:b/>
          <w:bCs/>
        </w:rPr>
        <w:t xml:space="preserve">File: </w:t>
      </w:r>
      <w:r>
        <w:rPr>
          <w:i/>
          <w:iCs/>
        </w:rPr>
        <w:t xml:space="preserve">lib/pages/profile/profile_page.dart, lib/repositories/activity_repository.dart</w:t>
      </w:r>
    </w:p>
    <w:p>
      <w:r>
        <w:t xml:space="preserve">The activity query may be failing due to missing index, permission issue, or the query structure. Check Firestore rules and add error handling: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Add graceful error handling for activity loading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try {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final activities = await activityRepository.getUserActivities(userId);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emit(ActivityLoaded(activities));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 on FirebaseException catch (e) {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logger.error("Activity load failed", e);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emit(ActivityError("Could not load recent activity"));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5. Hamburger Menu Click Detection Issues</w:t>
      </w:r>
    </w:p>
    <w:p>
      <w:r>
        <w:rPr>
          <w:b/>
          <w:bCs/>
        </w:rPr>
        <w:t xml:space="preserve">Location: </w:t>
      </w:r>
      <w:r>
        <w:t xml:space="preserve">App header → Hamburger menu icon (all pages)</w:t>
      </w:r>
    </w:p>
    <w:p>
      <w:r>
        <w:rPr>
          <w:b/>
          <w:bCs/>
        </w:rPr>
        <w:t xml:space="preserve">Observed Behavior: </w:t>
      </w:r>
      <w:r>
        <w:t xml:space="preserve">The hamburger menu button sometimes requires multiple clicks or very precise positioning to activate. The button is not always in the accessibility tree.</w:t>
      </w:r>
    </w:p>
    <w:p>
      <w:pPr>
        <w:pStyle w:val="Heading3"/>
      </w:pPr>
      <w:r>
        <w:t xml:space="preserve">Likely Cause &amp; Fix</w:t>
      </w:r>
    </w:p>
    <w:p>
      <w:r>
        <w:rPr>
          <w:b/>
          <w:bCs/>
        </w:rPr>
        <w:t xml:space="preserve">File: </w:t>
      </w:r>
      <w:r>
        <w:rPr>
          <w:i/>
          <w:iCs/>
        </w:rPr>
        <w:t xml:space="preserve">lib/widgets/app_scaffold.dart or lib/app.dart</w:t>
      </w:r>
    </w:p>
    <w:p>
      <w:r>
        <w:t xml:space="preserve">The button hit area may be too small or obscured by another widget. Ensure minimum 48x48 touch target and proper Semantics: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IconButton(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icon: const Icon(Icons.menu),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iconSize: 24,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padding: const EdgeInsets.all(12), // Ensures 48x48 touch target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tooltip: "Open navigation menu",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onPressed: () =&gt; Scaffold.of(context).openDrawer(),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</w:pPr>
      <w:r>
        <w:rPr>
          <w:color w:val="27ae60"/>
        </w:rPr>
        <w:t xml:space="preserve">LOW Priority Issues</w:t>
      </w:r>
    </w:p>
    <w:p>
      <w:pPr>
        <w:pStyle w:val="Heading2"/>
      </w:pPr>
      <w:r>
        <w:t xml:space="preserve">6. Google Maps Marker Deprecation Warning</w:t>
      </w:r>
    </w:p>
    <w:p>
      <w:r>
        <w:rPr>
          <w:b/>
          <w:bCs/>
        </w:rPr>
        <w:t xml:space="preserve">Location: </w:t>
      </w:r>
      <w:r>
        <w:t xml:space="preserve">Browser console (all pages with map view)</w:t>
      </w:r>
    </w:p>
    <w:p>
      <w:r>
        <w:rPr>
          <w:b/>
          <w:bCs/>
        </w:rPr>
        <w:t xml:space="preserve">Console Warning: </w:t>
      </w:r>
      <w:r>
        <w:rPr>
          <w:i/>
          <w:iCs/>
        </w:rPr>
        <w:t xml:space="preserve">"google.maps.Marker is deprecated. Please use google.maps.marker.AdvancedMarkerElement instead."</w:t>
      </w:r>
    </w:p>
    <w:p>
      <w:pPr>
        <w:pStyle w:val="Heading3"/>
      </w:pPr>
      <w:r>
        <w:t xml:space="preserve">Recommended Action</w:t>
      </w:r>
    </w:p>
    <w:p>
      <w:r>
        <w:rPr>
          <w:b/>
          <w:bCs/>
        </w:rPr>
        <w:t xml:space="preserve">File: </w:t>
      </w:r>
      <w:r>
        <w:rPr>
          <w:i/>
          <w:iCs/>
        </w:rPr>
        <w:t xml:space="preserve">lib/pages/home/home_page.dart, lib/widgets/holdings_map.dart</w:t>
      </w:r>
    </w:p>
    <w:p>
      <w:r>
        <w:t xml:space="preserve">Update the google_maps_flutter package and migrate to AdvancedMarkerElement when the Flutter package supports it. For now, this is a warning only and does not affect functionality. Monitor the package for updates: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In pubspec.yaml - Update when AdvancedMarker support is available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google_maps_flutter: ^2.14.0  # Check for newer version</w:t>
      </w:r>
    </w:p>
    <w:p>
      <w:r>
        <w:br w:type="page"/>
      </w:r>
    </w:p>
    <w:p>
      <w:pPr>
        <w:pStyle w:val="Heading1"/>
      </w:pPr>
      <w:r>
        <w:t xml:space="preserve">Additional Code Review Findings</w:t>
      </w:r>
    </w:p>
    <w:p>
      <w:r>
        <w:t xml:space="preserve">The following issues were identified during static code analysis and may contribute to the runtime bugs observed:</w:t>
      </w:r>
    </w:p>
    <w:p/>
    <w:p>
      <w:pPr>
        <w:pStyle w:val="Heading2"/>
      </w:pPr>
      <w:r>
        <w:rPr>
          <w:color w:val="c0392b"/>
        </w:rPr>
        <w:t xml:space="preserve">CRITICAL: Budget Race Condition in Sebastian Chat</w:t>
      </w:r>
    </w:p>
    <w:p>
      <w:r>
        <w:rPr>
          <w:b/>
          <w:bCs/>
        </w:rPr>
        <w:t xml:space="preserve">File: </w:t>
      </w:r>
      <w:r>
        <w:rPr>
          <w:i/>
          <w:iCs/>
        </w:rPr>
        <w:t xml:space="preserve">functions/src/sebastian/chat.ts</w:t>
      </w:r>
      <w:r>
        <w:rPr>
          <w:b/>
          <w:bCs/>
        </w:rPr>
        <w:t xml:space="preserve"> (Lines 133, 157)</w:t>
      </w:r>
    </w:p>
    <w:p>
      <w:r>
        <w:t xml:space="preserve">The canMakeRequest() check and recordUsage() call are not atomic. Concurrent requests can bypass budget limits. Fix with Firestore transactions: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Use transaction to atomically check and decrement budget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await db.runTransaction(async (transaction) =&gt; {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budgetDoc = await transaction.get(budgetRef);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if (budgetDoc.data()?.remaining &lt;= 0) throw new Error("Budget exceeded");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transaction.update(budgetRef, { remaining: FieldValue.increment(-1) });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/>
    <w:p>
      <w:pPr>
        <w:pStyle w:val="Heading2"/>
      </w:pPr>
      <w:r>
        <w:rPr>
          <w:color w:val="e67e22"/>
        </w:rPr>
        <w:t xml:space="preserve">HIGH: Unsafe String Indexing in Onboarding</w:t>
      </w:r>
    </w:p>
    <w:p>
      <w:r>
        <w:rPr>
          <w:b/>
          <w:bCs/>
        </w:rPr>
        <w:t xml:space="preserve">Files: </w:t>
      </w:r>
      <w:r>
        <w:rPr>
          <w:i/>
          <w:iCs/>
        </w:rPr>
        <w:t xml:space="preserve">lib/pages/onboarding/onboarding_species_selection_page.dart (Line 234), lib/pages/onboarding/onboarding_goals_page.dart (Line 156)</w:t>
      </w:r>
    </w:p>
    <w:p>
      <w:r>
        <w:t xml:space="preserve">Using string[0] without checking isEmpty can throw RangeError. Add bounds checking: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Safe string indexing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final initial = name.isNotEmpty ? name[0].toUpperCase() : "?";</w:t>
      </w:r>
    </w:p>
    <w:p/>
    <w:p>
      <w:pPr>
        <w:pStyle w:val="Heading2"/>
      </w:pPr>
      <w:r>
        <w:rPr>
          <w:color w:val="e67e22"/>
        </w:rPr>
        <w:t xml:space="preserve">HIGH: Unrestricted /temp Collection in Firestore Rules</w:t>
      </w:r>
    </w:p>
    <w:p>
      <w:r>
        <w:rPr>
          <w:b/>
          <w:bCs/>
        </w:rPr>
        <w:t xml:space="preserve">File: </w:t>
      </w:r>
      <w:r>
        <w:rPr>
          <w:i/>
          <w:iCs/>
        </w:rPr>
        <w:t xml:space="preserve">firestore.rules</w:t>
      </w:r>
      <w:r>
        <w:rPr>
          <w:b/>
          <w:bCs/>
        </w:rPr>
        <w:t xml:space="preserve"> (Lines 1490-1492)</w:t>
      </w:r>
    </w:p>
    <w:p>
      <w:r>
        <w:t xml:space="preserve">The /temp collection allows unrestricted read/write. Add authentication requirement: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match /temp/{document=**} {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allow read, write: if request.auth != null;</w:t>
      </w:r>
    </w:p>
    <w:p>
      <w:pPr>
        <w:shd w:fill="f4f6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Testing Summary</w:t>
      </w:r>
    </w:p>
    <w:p>
      <w:pPr>
        <w:pStyle w:val="Heading2"/>
      </w:pPr>
      <w:r>
        <w:t xml:space="preserve">Features Verified Working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Home Page Map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Loads with site markers (Florida Keys)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Inventory Section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Events (29 records), Holdings (75 records)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Genetics Events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Data table displays correctly (16 records)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Husbandry &amp; Observations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Health status indicators working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SOP Builder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Form loads with all fields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Filter Dropdowns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Functional across all sections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Navigation Menu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Shows all sections when opened</w:t>
            </w:r>
          </w:p>
        </w:tc>
      </w:tr>
    </w:tbl>
    <w:p/>
    <w:p>
      <w:pPr>
        <w:pStyle w:val="Heading2"/>
      </w:pPr>
      <w:r>
        <w:t xml:space="preserve">Recommended Fix Priority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Add Genotype button</w:t>
      </w:r>
      <w:r>
        <w:t xml:space="preserve"> - Critical user workflow blocked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SOP Builder modal overlay</w:t>
      </w:r>
      <w:r>
        <w:t xml:space="preserve"> - Complete UI blockage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loading states to Monitoring</w:t>
      </w:r>
      <w:r>
        <w:t xml:space="preserve"> - Prevents confusing error flash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Sebastian chat race condition</w:t>
      </w:r>
      <w:r>
        <w:t xml:space="preserve"> - Security/billing issue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Secure /temp Firestore collection</w:t>
      </w:r>
      <w:r>
        <w:t xml:space="preserve"> - Security issue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499c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2026-01-15T23:50:32.332Z</dcterms:created>
  <dcterms:modified xsi:type="dcterms:W3CDTF">2026-01-15T23:50:32.337Z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