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2033" w14:textId="1615C36D" w:rsidR="005E369F" w:rsidRPr="00705FE5" w:rsidRDefault="00705FE5">
      <w:pPr>
        <w:rPr>
          <w:sz w:val="36"/>
          <w:szCs w:val="36"/>
          <w:lang w:val="en-GB"/>
        </w:rPr>
      </w:pPr>
      <w:r w:rsidRPr="00705FE5">
        <w:rPr>
          <w:sz w:val="36"/>
          <w:szCs w:val="36"/>
          <w:lang w:val="en-GB"/>
        </w:rPr>
        <w:t>RFQ</w:t>
      </w:r>
    </w:p>
    <w:p w14:paraId="5BF6D9C7" w14:textId="7C6F35AC" w:rsidR="00705FE5" w:rsidRPr="00705FE5" w:rsidRDefault="00705FE5" w:rsidP="00705FE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705FE5">
        <w:rPr>
          <w:sz w:val="36"/>
          <w:szCs w:val="36"/>
          <w:lang w:val="en-GB"/>
        </w:rPr>
        <w:t xml:space="preserve">Create Table baru </w:t>
      </w:r>
      <w:r w:rsidR="0008652D">
        <w:rPr>
          <w:sz w:val="36"/>
          <w:szCs w:val="36"/>
          <w:lang w:val="en-GB"/>
        </w:rPr>
        <w:t xml:space="preserve"> [</w:t>
      </w:r>
      <w:r w:rsidR="0008652D" w:rsidRPr="0008652D">
        <w:rPr>
          <w:b/>
          <w:bCs/>
          <w:i/>
          <w:iCs/>
          <w:sz w:val="36"/>
          <w:szCs w:val="36"/>
          <w:lang w:val="en-GB"/>
        </w:rPr>
        <w:t>Done</w:t>
      </w:r>
      <w:r w:rsidR="0008652D">
        <w:rPr>
          <w:sz w:val="36"/>
          <w:szCs w:val="36"/>
          <w:lang w:val="en-GB"/>
        </w:rPr>
        <w:t>]</w:t>
      </w:r>
    </w:p>
    <w:p w14:paraId="2D0E8E58" w14:textId="7EED76D6" w:rsidR="00705FE5" w:rsidRPr="00B86DE6" w:rsidRDefault="00705FE5" w:rsidP="00705FE5">
      <w:pPr>
        <w:pStyle w:val="ListParagraph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86DE6">
        <w:rPr>
          <w:rFonts w:ascii="Consolas" w:hAnsi="Consolas" w:cs="Consolas"/>
          <w:b/>
          <w:bCs/>
          <w:color w:val="000000"/>
          <w:sz w:val="28"/>
          <w:szCs w:val="28"/>
        </w:rPr>
        <w:t>TB_S_MST_RFQ_BARANG_EQIV</w:t>
      </w:r>
    </w:p>
    <w:p w14:paraId="76F4EAB2" w14:textId="2CDCB1B7" w:rsidR="00705FE5" w:rsidRDefault="00705FE5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299A877C" w14:textId="51E450C0" w:rsidR="00705FE5" w:rsidRDefault="00705FE5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Isinya kolom sama dengan </w:t>
      </w:r>
      <w:r w:rsidRPr="00B86DE6">
        <w:rPr>
          <w:rFonts w:ascii="Consolas" w:hAnsi="Consolas" w:cs="Consolas"/>
          <w:color w:val="000000"/>
          <w:sz w:val="28"/>
          <w:szCs w:val="28"/>
          <w:highlight w:val="green"/>
        </w:rPr>
        <w:t>TB_S_MST_RFQ_BARANG_HEAD</w:t>
      </w:r>
    </w:p>
    <w:p w14:paraId="3EFAABFE" w14:textId="32923D34" w:rsidR="00705FE5" w:rsidRDefault="00705FE5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Hanya di tambahkan </w:t>
      </w:r>
    </w:p>
    <w:p w14:paraId="2F42D0BA" w14:textId="7CF8CFBE" w:rsidR="00705FE5" w:rsidRDefault="00B86DE6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210D2CD" wp14:editId="3BFD72F0">
            <wp:extent cx="5765800" cy="2901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9F8F" w14:textId="1657D75D" w:rsidR="00B86DE6" w:rsidRPr="00E52803" w:rsidRDefault="00B86DE6" w:rsidP="00705FE5">
      <w:pPr>
        <w:pStyle w:val="ListParagraph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 sisipin / ditambahkan Kolom “Ekuivalen” Tipe char length 1</w:t>
      </w:r>
      <w:r w:rsidR="00E528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E52803">
        <w:rPr>
          <w:rFonts w:ascii="Consolas" w:hAnsi="Consolas" w:cs="Consolas"/>
          <w:b/>
          <w:bCs/>
          <w:color w:val="000000"/>
          <w:sz w:val="28"/>
          <w:szCs w:val="28"/>
        </w:rPr>
        <w:t>dan di jadikan key</w:t>
      </w:r>
    </w:p>
    <w:p w14:paraId="0FBFA9D5" w14:textId="2AB03AD0" w:rsidR="00B86DE6" w:rsidRDefault="00B86DE6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45CCFB27" w14:textId="79A8EA42" w:rsidR="00E52803" w:rsidRDefault="00E52803" w:rsidP="00E528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Edit DB </w:t>
      </w:r>
      <w:r w:rsidRPr="00E52803">
        <w:rPr>
          <w:rFonts w:ascii="Consolas" w:hAnsi="Consolas" w:cs="Consolas"/>
          <w:color w:val="000000"/>
          <w:sz w:val="28"/>
          <w:szCs w:val="28"/>
        </w:rPr>
        <w:t>TB_S_MST_RFQ_LAMPIRAN_BARANG;</w:t>
      </w:r>
      <w:r w:rsidR="000865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08652D">
        <w:rPr>
          <w:sz w:val="36"/>
          <w:szCs w:val="36"/>
          <w:lang w:val="en-GB"/>
        </w:rPr>
        <w:t>[</w:t>
      </w:r>
      <w:r w:rsidR="0008652D" w:rsidRPr="0008652D">
        <w:rPr>
          <w:b/>
          <w:bCs/>
          <w:i/>
          <w:iCs/>
          <w:sz w:val="36"/>
          <w:szCs w:val="36"/>
          <w:lang w:val="en-GB"/>
        </w:rPr>
        <w:t>Done</w:t>
      </w:r>
      <w:r w:rsidR="0008652D">
        <w:rPr>
          <w:sz w:val="36"/>
          <w:szCs w:val="36"/>
          <w:lang w:val="en-GB"/>
        </w:rPr>
        <w:t>]</w:t>
      </w:r>
    </w:p>
    <w:p w14:paraId="5C79049D" w14:textId="4346A8A1" w:rsidR="00E52803" w:rsidRPr="00E52803" w:rsidRDefault="00E52803" w:rsidP="00E52803">
      <w:pPr>
        <w:pStyle w:val="ListParagraph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Tambahkan Kolom “</w:t>
      </w:r>
      <w:r w:rsidR="00982118">
        <w:rPr>
          <w:rFonts w:ascii="Consolas" w:hAnsi="Consolas" w:cs="Consolas"/>
          <w:color w:val="000000"/>
          <w:sz w:val="28"/>
          <w:szCs w:val="28"/>
        </w:rPr>
        <w:t xml:space="preserve">kode_barang </w:t>
      </w:r>
      <w:r w:rsidRPr="00E52803">
        <w:rPr>
          <w:rFonts w:ascii="Consolas" w:hAnsi="Consolas" w:cs="Consolas"/>
          <w:color w:val="000000"/>
          <w:sz w:val="28"/>
          <w:szCs w:val="28"/>
        </w:rPr>
        <w:t>Type c length 18</w:t>
      </w:r>
      <w:r>
        <w:rPr>
          <w:rFonts w:ascii="Consolas" w:hAnsi="Consolas" w:cs="Consolas"/>
          <w:color w:val="000000"/>
          <w:sz w:val="28"/>
          <w:szCs w:val="28"/>
        </w:rPr>
        <w:t xml:space="preserve">”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setelah kolom </w:t>
      </w:r>
      <w:r w:rsidR="00982118">
        <w:rPr>
          <w:rFonts w:ascii="Consolas" w:hAnsi="Consolas" w:cs="Consolas"/>
          <w:b/>
          <w:bCs/>
          <w:color w:val="000000"/>
          <w:sz w:val="28"/>
          <w:szCs w:val="28"/>
        </w:rPr>
        <w:t>nomor_rfq dan dijadikan key</w:t>
      </w:r>
    </w:p>
    <w:p w14:paraId="214A06F8" w14:textId="1E996F3A" w:rsidR="00E52803" w:rsidRDefault="00E52803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7F4CCEC5" w14:textId="40A55F71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234B3FE7" w14:textId="18DF5032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4A144862" w14:textId="0729B69D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664F64CC" w14:textId="0EDAD60E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7C5298CB" w14:textId="07BCAF6B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6CA23F29" w14:textId="275DF6F1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5AD73685" w14:textId="0D536449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533B016F" w14:textId="19B2F304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0121A551" w14:textId="77777777" w:rsidR="004B0538" w:rsidRDefault="004B0538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7E1CB0EB" w14:textId="397597DB" w:rsidR="00B86DE6" w:rsidRDefault="00B86DE6" w:rsidP="00B86D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RFQ Header List</w:t>
      </w:r>
    </w:p>
    <w:p w14:paraId="6F4F8F50" w14:textId="6A2DECAB" w:rsidR="00B86DE6" w:rsidRDefault="00B86DE6" w:rsidP="00B86DE6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DD4B9C" wp14:editId="1CFE2F2E">
            <wp:extent cx="5943600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23EF" w14:textId="77777777" w:rsidR="00B86DE6" w:rsidRDefault="00B86DE6" w:rsidP="00705F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2A9706D2" w14:textId="697D4389" w:rsidR="00705FE5" w:rsidRDefault="00B86DE6" w:rsidP="00705FE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Semua data dari </w:t>
      </w:r>
      <w:r w:rsidRPr="00B86DE6">
        <w:rPr>
          <w:sz w:val="36"/>
          <w:szCs w:val="36"/>
          <w:lang w:val="en-GB"/>
        </w:rPr>
        <w:t>TB_S_MST_RFQ_BARANG_HEAD</w:t>
      </w:r>
    </w:p>
    <w:p w14:paraId="0594C400" w14:textId="1CE4BAA5" w:rsidR="00B86DE6" w:rsidRDefault="00B86DE6" w:rsidP="00705FE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Where kode vendor = login vendor.</w:t>
      </w:r>
    </w:p>
    <w:p w14:paraId="0DD91407" w14:textId="08BFF84A" w:rsidR="00B86DE6" w:rsidRDefault="00B86DE6" w:rsidP="00705FE5">
      <w:pPr>
        <w:pStyle w:val="ListParagraph"/>
        <w:rPr>
          <w:sz w:val="36"/>
          <w:szCs w:val="36"/>
          <w:lang w:val="en-GB"/>
        </w:rPr>
      </w:pPr>
    </w:p>
    <w:p w14:paraId="47A4F384" w14:textId="78A7D916" w:rsidR="00982118" w:rsidRDefault="00982118" w:rsidP="00705FE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Logik : kolom “sisa hari pengisian”</w:t>
      </w:r>
    </w:p>
    <w:p w14:paraId="5A4027B6" w14:textId="63960449" w:rsidR="00982118" w:rsidRDefault="00982118" w:rsidP="00705FE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sisa hari pengisian = </w:t>
      </w:r>
      <w:r w:rsidRPr="00982118">
        <w:rPr>
          <w:sz w:val="36"/>
          <w:szCs w:val="36"/>
          <w:lang w:val="en-GB"/>
        </w:rPr>
        <w:t>TB_S_MST_RFQ_BARANG_HEAD</w:t>
      </w:r>
      <w:r>
        <w:rPr>
          <w:sz w:val="36"/>
          <w:szCs w:val="36"/>
          <w:lang w:val="en-GB"/>
        </w:rPr>
        <w:t>-tanggal_jatuh_tempo – Hari ini.</w:t>
      </w:r>
    </w:p>
    <w:p w14:paraId="0D2F44E1" w14:textId="697235D7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5D886B98" w14:textId="68A13083" w:rsidR="004B0538" w:rsidRDefault="004B0538" w:rsidP="00705FE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Pada Kolom Berkas,</w:t>
      </w:r>
    </w:p>
    <w:p w14:paraId="0ACF0475" w14:textId="6147E7EE" w:rsidR="004B0538" w:rsidRDefault="004B0538" w:rsidP="00705FE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Vendor dapat mengunduh file dari SAP</w:t>
      </w:r>
    </w:p>
    <w:p w14:paraId="5941823E" w14:textId="02CFC522" w:rsidR="00982118" w:rsidRDefault="00982118" w:rsidP="00705FE5">
      <w:pPr>
        <w:pStyle w:val="ListParagraph"/>
        <w:rPr>
          <w:sz w:val="36"/>
          <w:szCs w:val="36"/>
          <w:lang w:val="en-GB"/>
        </w:rPr>
      </w:pPr>
    </w:p>
    <w:p w14:paraId="77CA5F5F" w14:textId="29B9C9CB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577F28DE" w14:textId="444FA85C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3EFAB7D9" w14:textId="336BE549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4D47F91C" w14:textId="5D2C8DF9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114F6B64" w14:textId="2ED79E51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20E14BBD" w14:textId="7E2361FB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2E72CF99" w14:textId="0592EC57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70816B38" w14:textId="2FFB243A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50A999AA" w14:textId="1578EB5F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5AEA6278" w14:textId="77777777" w:rsidR="004B0538" w:rsidRDefault="004B0538" w:rsidP="00705FE5">
      <w:pPr>
        <w:pStyle w:val="ListParagraph"/>
        <w:rPr>
          <w:sz w:val="36"/>
          <w:szCs w:val="36"/>
          <w:lang w:val="en-GB"/>
        </w:rPr>
      </w:pPr>
    </w:p>
    <w:p w14:paraId="2B14E564" w14:textId="161727EC" w:rsidR="00982118" w:rsidRDefault="00F55044" w:rsidP="00F55044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Screen pada RFQ &gt; Aksi</w:t>
      </w:r>
    </w:p>
    <w:p w14:paraId="11634A0A" w14:textId="05630F79" w:rsidR="00F55044" w:rsidRDefault="00162FD9" w:rsidP="00F55044">
      <w:pPr>
        <w:pStyle w:val="ListParagraph"/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1A18DD0A" wp14:editId="3E595D74">
            <wp:extent cx="594360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50C0" w14:textId="688272BA" w:rsidR="00162FD9" w:rsidRDefault="00162FD9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Select from </w:t>
      </w:r>
      <w:r w:rsidRPr="00162FD9">
        <w:rPr>
          <w:sz w:val="36"/>
          <w:szCs w:val="36"/>
          <w:lang w:val="en-GB"/>
        </w:rPr>
        <w:t>TB_S_MST_RFQ_BARANG_DTL</w:t>
      </w:r>
    </w:p>
    <w:p w14:paraId="6F782F2C" w14:textId="5A0D663E" w:rsidR="00162FD9" w:rsidRDefault="00162FD9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Where nomor_rfq = </w:t>
      </w:r>
      <w:r>
        <w:rPr>
          <w:noProof/>
        </w:rPr>
        <w:drawing>
          <wp:inline distT="0" distB="0" distL="0" distR="0" wp14:anchorId="796E28B9" wp14:editId="5EDA9BA6">
            <wp:extent cx="1257300" cy="80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967" cy="8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538">
        <w:rPr>
          <w:sz w:val="36"/>
          <w:szCs w:val="36"/>
          <w:lang w:val="en-GB"/>
        </w:rPr>
        <w:t xml:space="preserve">dari screen Header RFQ </w:t>
      </w:r>
    </w:p>
    <w:p w14:paraId="3B664C06" w14:textId="0D302FAE" w:rsidR="00162FD9" w:rsidRDefault="00162FD9" w:rsidP="00F55044">
      <w:pPr>
        <w:pStyle w:val="ListParagraph"/>
        <w:rPr>
          <w:sz w:val="36"/>
          <w:szCs w:val="36"/>
          <w:lang w:val="en-GB"/>
        </w:rPr>
      </w:pPr>
    </w:p>
    <w:p w14:paraId="54ACB800" w14:textId="20C22B6D" w:rsidR="00162FD9" w:rsidRDefault="00162FD9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Klik “harga Sesuai permintaan” </w:t>
      </w:r>
      <w:r>
        <w:rPr>
          <w:noProof/>
        </w:rPr>
        <w:drawing>
          <wp:inline distT="0" distB="0" distL="0" distR="0" wp14:anchorId="5408C931" wp14:editId="44532D7F">
            <wp:extent cx="628650" cy="484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13" cy="4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00B8" w14:textId="77777777" w:rsidR="00162FD9" w:rsidRDefault="00162FD9" w:rsidP="00162FD9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Select from </w:t>
      </w:r>
      <w:r w:rsidRPr="00162FD9">
        <w:rPr>
          <w:sz w:val="36"/>
          <w:szCs w:val="36"/>
          <w:lang w:val="en-GB"/>
        </w:rPr>
        <w:t>TB_S_MST_RFQ_BARANG_DTL</w:t>
      </w:r>
    </w:p>
    <w:p w14:paraId="71C83AED" w14:textId="4F18349C" w:rsidR="00162FD9" w:rsidRDefault="00162FD9" w:rsidP="00162FD9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Where nomor_rfq = Header-RFQ and Item = item.</w:t>
      </w:r>
    </w:p>
    <w:p w14:paraId="6EA72793" w14:textId="1DA6299E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0A974594" w14:textId="6854F490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1E372230" w14:textId="4427582A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346E1D19" w14:textId="7F5F19C0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7E6BDA80" w14:textId="0AAA552B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4391FF0E" w14:textId="52F28AE9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3DC7E9C8" w14:textId="39606F07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4390436C" w14:textId="107764F2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4F68622B" w14:textId="728AE5AF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559A5126" w14:textId="1C281246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4851B762" w14:textId="01F50E09" w:rsidR="004B0538" w:rsidRDefault="004B0538" w:rsidP="00162FD9">
      <w:pPr>
        <w:pStyle w:val="ListParagraph"/>
        <w:rPr>
          <w:sz w:val="36"/>
          <w:szCs w:val="36"/>
          <w:lang w:val="en-GB"/>
        </w:rPr>
      </w:pPr>
    </w:p>
    <w:p w14:paraId="66B9CAC3" w14:textId="13F2E03C" w:rsidR="004B0538" w:rsidRDefault="00DA69F9" w:rsidP="00162FD9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Pengisian RFQ</w:t>
      </w:r>
    </w:p>
    <w:p w14:paraId="67911DB5" w14:textId="452DA6A2" w:rsidR="003F179A" w:rsidRDefault="003F179A" w:rsidP="00162FD9">
      <w:pPr>
        <w:pStyle w:val="ListParagraph"/>
        <w:rPr>
          <w:sz w:val="36"/>
          <w:szCs w:val="36"/>
          <w:lang w:val="en-GB"/>
        </w:rPr>
      </w:pPr>
    </w:p>
    <w:p w14:paraId="035E74B0" w14:textId="583F6F82" w:rsidR="003F179A" w:rsidRDefault="003F179A" w:rsidP="00162FD9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Dari SAP</w:t>
      </w:r>
    </w:p>
    <w:p w14:paraId="14A5A12D" w14:textId="6B8E39B7" w:rsidR="003F179A" w:rsidRDefault="003F179A" w:rsidP="00162FD9">
      <w:pPr>
        <w:pStyle w:val="ListParagraph"/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4A490150" wp14:editId="2DCE6B69">
            <wp:extent cx="5943600" cy="145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3A1A" w14:textId="77777777" w:rsidR="003F179A" w:rsidRDefault="003F179A" w:rsidP="00162FD9">
      <w:pPr>
        <w:pStyle w:val="ListParagraph"/>
        <w:rPr>
          <w:sz w:val="36"/>
          <w:szCs w:val="36"/>
          <w:lang w:val="en-GB"/>
        </w:rPr>
      </w:pPr>
    </w:p>
    <w:p w14:paraId="605700A9" w14:textId="77777777" w:rsidR="003F179A" w:rsidRDefault="003F179A" w:rsidP="00162FD9">
      <w:pPr>
        <w:pStyle w:val="ListParagraph"/>
        <w:rPr>
          <w:sz w:val="36"/>
          <w:szCs w:val="36"/>
          <w:lang w:val="en-GB"/>
        </w:rPr>
      </w:pPr>
    </w:p>
    <w:p w14:paraId="7A1F2EFF" w14:textId="62FB5E21" w:rsidR="00DA69F9" w:rsidRDefault="00DA69F9" w:rsidP="00162FD9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Yang di isi oleh vendor..</w:t>
      </w:r>
    </w:p>
    <w:p w14:paraId="1C8296D8" w14:textId="69DBC531" w:rsidR="00DA69F9" w:rsidRDefault="00DA69F9" w:rsidP="00162FD9">
      <w:pPr>
        <w:pStyle w:val="ListParagraph"/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2F28D0E1" wp14:editId="24191E41">
            <wp:extent cx="546735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9C0F" w14:textId="72AA7176" w:rsidR="00162FD9" w:rsidRDefault="00162FD9" w:rsidP="00162FD9">
      <w:pPr>
        <w:pStyle w:val="ListParagraph"/>
        <w:rPr>
          <w:sz w:val="36"/>
          <w:szCs w:val="36"/>
          <w:lang w:val="en-GB"/>
        </w:rPr>
      </w:pPr>
    </w:p>
    <w:p w14:paraId="628AE1E5" w14:textId="77777777" w:rsidR="00DA69F9" w:rsidRDefault="00DA69F9" w:rsidP="00162FD9">
      <w:pPr>
        <w:pStyle w:val="ListParagraph"/>
        <w:rPr>
          <w:sz w:val="36"/>
          <w:szCs w:val="36"/>
          <w:lang w:val="en-GB"/>
        </w:rPr>
      </w:pPr>
    </w:p>
    <w:p w14:paraId="0FCFB182" w14:textId="3E8DD756" w:rsidR="00DA69F9" w:rsidRDefault="00DA69F9" w:rsidP="00162FD9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Area Konversi</w:t>
      </w:r>
    </w:p>
    <w:p w14:paraId="6062FD3B" w14:textId="3C5A254F" w:rsidR="00DA69F9" w:rsidRDefault="00DA69F9" w:rsidP="00162FD9">
      <w:pPr>
        <w:pStyle w:val="ListParagraph"/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69561B8B" wp14:editId="130F9FAA">
            <wp:extent cx="5943600" cy="152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EF9D" w14:textId="77777777" w:rsidR="00162FD9" w:rsidRDefault="00162FD9" w:rsidP="00162FD9">
      <w:pPr>
        <w:pStyle w:val="ListParagraph"/>
        <w:rPr>
          <w:sz w:val="36"/>
          <w:szCs w:val="36"/>
          <w:lang w:val="en-GB"/>
        </w:rPr>
      </w:pPr>
    </w:p>
    <w:p w14:paraId="59B81C3C" w14:textId="7C482429" w:rsidR="00162FD9" w:rsidRDefault="003F179A" w:rsidP="00F55044">
      <w:pPr>
        <w:pStyle w:val="ListParagraph"/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121F1AC0" wp14:editId="2BA88D79">
            <wp:extent cx="5943600" cy="1289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247D" w14:textId="27EEEC6C" w:rsidR="003F179A" w:rsidRDefault="0063315C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Tambah Kolom pada table</w:t>
      </w:r>
      <w:r w:rsidR="0008652D">
        <w:rPr>
          <w:sz w:val="36"/>
          <w:szCs w:val="36"/>
          <w:lang w:val="en-GB"/>
        </w:rPr>
        <w:t xml:space="preserve"> </w:t>
      </w:r>
      <w:r w:rsidR="0008652D">
        <w:rPr>
          <w:sz w:val="36"/>
          <w:szCs w:val="36"/>
          <w:lang w:val="en-GB"/>
        </w:rPr>
        <w:t>[</w:t>
      </w:r>
      <w:r w:rsidR="0008652D" w:rsidRPr="0008652D">
        <w:rPr>
          <w:b/>
          <w:bCs/>
          <w:i/>
          <w:iCs/>
          <w:sz w:val="36"/>
          <w:szCs w:val="36"/>
          <w:lang w:val="en-GB"/>
        </w:rPr>
        <w:t>Done</w:t>
      </w:r>
      <w:r w:rsidR="0008652D">
        <w:rPr>
          <w:sz w:val="36"/>
          <w:szCs w:val="36"/>
          <w:lang w:val="en-GB"/>
        </w:rPr>
        <w:t>]</w:t>
      </w:r>
    </w:p>
    <w:p w14:paraId="0EAFE905" w14:textId="56D072DB" w:rsidR="0063315C" w:rsidRDefault="0063315C" w:rsidP="00F55044">
      <w:pPr>
        <w:pStyle w:val="ListParagraph"/>
        <w:rPr>
          <w:sz w:val="36"/>
          <w:szCs w:val="36"/>
          <w:lang w:val="en-GB"/>
        </w:rPr>
      </w:pPr>
      <w:r w:rsidRPr="0063315C">
        <w:rPr>
          <w:sz w:val="36"/>
          <w:szCs w:val="36"/>
          <w:lang w:val="en-GB"/>
        </w:rPr>
        <w:t>TB_S_MST_RFQ_BARANG_DTL</w:t>
      </w:r>
    </w:p>
    <w:p w14:paraId="15D32E47" w14:textId="767A97E9" w:rsidR="0063315C" w:rsidRDefault="0063315C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Setelah kolom “kode_kebun”</w:t>
      </w:r>
    </w:p>
    <w:p w14:paraId="5822C313" w14:textId="48A28C70" w:rsidR="0063315C" w:rsidRDefault="0063315C" w:rsidP="00F55044">
      <w:pPr>
        <w:pStyle w:val="ListParagraph"/>
        <w:rPr>
          <w:sz w:val="36"/>
          <w:szCs w:val="36"/>
          <w:lang w:val="en-GB"/>
        </w:rPr>
      </w:pPr>
    </w:p>
    <w:p w14:paraId="1EF28B0B" w14:textId="7A11C067" w:rsidR="0063315C" w:rsidRDefault="0063315C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Mata_uang </w:t>
      </w:r>
      <w:r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type char length 3,</w:t>
      </w:r>
    </w:p>
    <w:p w14:paraId="455DA211" w14:textId="5F973906" w:rsidR="0063315C" w:rsidRDefault="0063315C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Harga_satuan </w:t>
      </w:r>
      <w:r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type char 13 decimal 2</w:t>
      </w:r>
    </w:p>
    <w:p w14:paraId="620679C6" w14:textId="47738C06" w:rsidR="0063315C" w:rsidRDefault="0063315C" w:rsidP="0063315C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Per_</w:t>
      </w:r>
      <w:r w:rsidRPr="0063315C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Harga_satuan </w:t>
      </w:r>
      <w:r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type char 30</w:t>
      </w:r>
    </w:p>
    <w:p w14:paraId="46EE778B" w14:textId="77777777" w:rsidR="0044322F" w:rsidRDefault="0063315C" w:rsidP="0063315C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Konversi </w:t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 xml:space="preserve">type c length 1 </w:t>
      </w:r>
    </w:p>
    <w:p w14:paraId="43A202BD" w14:textId="6C886097" w:rsidR="0063315C" w:rsidRDefault="0063315C" w:rsidP="0044322F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( 1 = ada konversi, 0 = tidak ada )</w:t>
      </w:r>
    </w:p>
    <w:p w14:paraId="69FCBE1A" w14:textId="77777777" w:rsidR="0044322F" w:rsidRDefault="008C5340" w:rsidP="008C5340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Ketersediaan_barang </w:t>
      </w:r>
      <w:r w:rsidR="0044322F">
        <w:rPr>
          <w:sz w:val="36"/>
          <w:szCs w:val="36"/>
          <w:lang w:val="en-GB"/>
        </w:rPr>
        <w:tab/>
        <w:t xml:space="preserve">TYPE </w:t>
      </w:r>
      <w:r>
        <w:rPr>
          <w:sz w:val="36"/>
          <w:szCs w:val="36"/>
          <w:lang w:val="en-GB"/>
        </w:rPr>
        <w:t xml:space="preserve">c length 1 </w:t>
      </w:r>
    </w:p>
    <w:p w14:paraId="2471EC29" w14:textId="68A0557E" w:rsidR="008C5340" w:rsidRDefault="008C5340" w:rsidP="008C5340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( 1 = indent, 0 = tersedia )</w:t>
      </w:r>
    </w:p>
    <w:p w14:paraId="5D324746" w14:textId="2015EAE7" w:rsidR="008C5340" w:rsidRDefault="008C5340" w:rsidP="008C5340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Masa_berlaku_harga </w:t>
      </w:r>
      <w:r w:rsidR="0044322F"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type date</w:t>
      </w:r>
    </w:p>
    <w:p w14:paraId="76131C13" w14:textId="778B63D0" w:rsidR="008C5340" w:rsidRDefault="008C5340" w:rsidP="008C5340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Keterangan </w:t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type char length 100</w:t>
      </w:r>
    </w:p>
    <w:p w14:paraId="2E303362" w14:textId="606C1D90" w:rsidR="008C5340" w:rsidRPr="008C5340" w:rsidRDefault="008C5340" w:rsidP="008C5340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Di_buat_oleh </w:t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 w:rsidR="0044322F"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type char length 30</w:t>
      </w:r>
    </w:p>
    <w:p w14:paraId="444339F7" w14:textId="417DA501" w:rsidR="0063315C" w:rsidRDefault="0063315C" w:rsidP="0063315C">
      <w:pPr>
        <w:pStyle w:val="ListParagraph"/>
        <w:rPr>
          <w:sz w:val="36"/>
          <w:szCs w:val="36"/>
          <w:lang w:val="en-GB"/>
        </w:rPr>
      </w:pPr>
    </w:p>
    <w:p w14:paraId="7CFEC0EF" w14:textId="4B183A27" w:rsidR="0063315C" w:rsidRDefault="0063315C" w:rsidP="00F55044">
      <w:pPr>
        <w:pStyle w:val="ListParagraph"/>
        <w:rPr>
          <w:sz w:val="36"/>
          <w:szCs w:val="36"/>
          <w:lang w:val="en-GB"/>
        </w:rPr>
      </w:pPr>
    </w:p>
    <w:p w14:paraId="7B7BC20E" w14:textId="6338791F" w:rsidR="008C5340" w:rsidRDefault="0044322F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Logic Screen Konversi</w:t>
      </w:r>
    </w:p>
    <w:p w14:paraId="088B81D1" w14:textId="41C951D9" w:rsidR="0044322F" w:rsidRDefault="0044322F" w:rsidP="00F5504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Jika ada konversi maka munculkan field ini</w:t>
      </w:r>
    </w:p>
    <w:p w14:paraId="6355C0E1" w14:textId="75FF1B89" w:rsidR="0044322F" w:rsidRDefault="0044322F" w:rsidP="00F55044">
      <w:pPr>
        <w:pStyle w:val="ListParagraph"/>
        <w:rPr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56D05A58" wp14:editId="686CDE09">
            <wp:extent cx="6638345" cy="5727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999" cy="5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2B4A" w14:textId="409F7A5E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412642BD" w14:textId="73DB1749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3719486D" w14:textId="5FFC4FA4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6D8842CF" w14:textId="1F77DF2F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54B9DBC6" w14:textId="793122A1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6D0A634F" w14:textId="4290D266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48E460E8" w14:textId="7C66738D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016BEF2C" w14:textId="77777777" w:rsidR="008C5340" w:rsidRDefault="008C5340" w:rsidP="00F55044">
      <w:pPr>
        <w:pStyle w:val="ListParagraph"/>
        <w:rPr>
          <w:sz w:val="36"/>
          <w:szCs w:val="36"/>
          <w:lang w:val="en-GB"/>
        </w:rPr>
      </w:pPr>
    </w:p>
    <w:p w14:paraId="213E030C" w14:textId="77777777" w:rsidR="00162FD9" w:rsidRDefault="00162FD9" w:rsidP="00F55044">
      <w:pPr>
        <w:pStyle w:val="ListParagraph"/>
        <w:rPr>
          <w:sz w:val="36"/>
          <w:szCs w:val="36"/>
          <w:lang w:val="en-GB"/>
        </w:rPr>
      </w:pPr>
    </w:p>
    <w:p w14:paraId="073FD6D2" w14:textId="77777777" w:rsidR="00B86DE6" w:rsidRPr="00705FE5" w:rsidRDefault="00B86DE6" w:rsidP="00705FE5">
      <w:pPr>
        <w:pStyle w:val="ListParagraph"/>
        <w:rPr>
          <w:sz w:val="36"/>
          <w:szCs w:val="36"/>
          <w:lang w:val="en-GB"/>
        </w:rPr>
      </w:pPr>
    </w:p>
    <w:sectPr w:rsidR="00B86DE6" w:rsidRPr="0070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1267"/>
    <w:multiLevelType w:val="hybridMultilevel"/>
    <w:tmpl w:val="2B723B90"/>
    <w:lvl w:ilvl="0" w:tplc="0EAA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F749C9"/>
    <w:multiLevelType w:val="hybridMultilevel"/>
    <w:tmpl w:val="253A8D56"/>
    <w:lvl w:ilvl="0" w:tplc="CAC4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751793">
    <w:abstractNumId w:val="1"/>
  </w:num>
  <w:num w:numId="2" w16cid:durableId="19127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E5"/>
    <w:rsid w:val="0008652D"/>
    <w:rsid w:val="00162FD9"/>
    <w:rsid w:val="001D0BFE"/>
    <w:rsid w:val="003F179A"/>
    <w:rsid w:val="0044322F"/>
    <w:rsid w:val="004B0538"/>
    <w:rsid w:val="005E369F"/>
    <w:rsid w:val="0063315C"/>
    <w:rsid w:val="00705FE5"/>
    <w:rsid w:val="008C5340"/>
    <w:rsid w:val="00982118"/>
    <w:rsid w:val="00B86DE6"/>
    <w:rsid w:val="00DA69F9"/>
    <w:rsid w:val="00E52803"/>
    <w:rsid w:val="00F5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8B7E"/>
  <w15:chartTrackingRefBased/>
  <w15:docId w15:val="{2AEE5BC5-5E10-45D2-B23A-8DD8BCA0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Wisnudrajat</dc:creator>
  <cp:keywords/>
  <dc:description/>
  <cp:lastModifiedBy>id.yoga6_beid@outlook.com</cp:lastModifiedBy>
  <cp:revision>2</cp:revision>
  <dcterms:created xsi:type="dcterms:W3CDTF">2022-06-23T13:10:00Z</dcterms:created>
  <dcterms:modified xsi:type="dcterms:W3CDTF">2022-06-24T00:07:00Z</dcterms:modified>
</cp:coreProperties>
</file>