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5655" w14:textId="1B130C14" w:rsidR="001F192F" w:rsidRDefault="001F192F" w:rsidP="001F192F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650AD54A" wp14:editId="6BA561D4">
                <wp:simplePos x="0" y="0"/>
                <wp:positionH relativeFrom="margin">
                  <wp:posOffset>2540000</wp:posOffset>
                </wp:positionH>
                <wp:positionV relativeFrom="margin">
                  <wp:posOffset>-20320</wp:posOffset>
                </wp:positionV>
                <wp:extent cx="3378200" cy="1082040"/>
                <wp:effectExtent l="0" t="0" r="0" b="381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0" cy="1082040"/>
                          <a:chOff x="0" y="-1634059"/>
                          <a:chExt cx="3567448" cy="227112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-1634059"/>
                            <a:ext cx="3567448" cy="9475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8FA5D" w14:textId="77777777" w:rsidR="003F71EB" w:rsidRDefault="003F71E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-380726"/>
                            <a:ext cx="3567447" cy="1017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E35B3" w14:textId="77777777" w:rsidR="003F71EB" w:rsidRDefault="003F71EB" w:rsidP="001F192F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Foster – Medical Check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AD54A" id="Group 198" o:spid="_x0000_s1026" style="position:absolute;margin-left:200pt;margin-top:-1.6pt;width:266pt;height:85.2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-16340" coordsize="35674,2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">
                <v:rect id="Rectangle 199" o:spid="_x0000_s1027" style="position:absolute;top:-16340;width:35674;height:9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14:paraId="4358FA5D" w14:textId="77777777" w:rsidR="003F71EB" w:rsidRDefault="003F71E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-3807;width:35674;height:10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02CE35B3" w14:textId="77777777" w:rsidR="003F71EB" w:rsidRDefault="003F71EB" w:rsidP="001F192F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Foster – Medical Check list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42515">
        <w:object w:dxaOrig="2915" w:dyaOrig="3118" w14:anchorId="42A6FC13">
          <v:rect id="rectole0000000000" o:spid="_x0000_i1025" style="width:140.25pt;height:101.25pt" o:ole="" o:preferrelative="t" stroked="f">
            <v:imagedata r:id="rId5" o:title=""/>
          </v:rect>
          <o:OLEObject Type="Embed" ProgID="StaticMetafile" ShapeID="rectole0000000000" DrawAspect="Content" ObjectID="_1621622020" r:id="rId6"/>
        </w:object>
      </w:r>
    </w:p>
    <w:p w14:paraId="3242D6F8" w14:textId="77777777" w:rsidR="006349B6" w:rsidRPr="00DB77C3" w:rsidRDefault="00A238E2" w:rsidP="001F192F">
      <w:pPr>
        <w:rPr>
          <w:sz w:val="21"/>
          <w:szCs w:val="21"/>
        </w:rPr>
      </w:pPr>
      <w:r w:rsidRPr="00925EDB">
        <w:t>ASF Foster: Having an accurate medical record of each foster dog is necessary to assure each dog has been provided all necessary vetting and care before adoption. As dogs are moved b</w:t>
      </w:r>
      <w:r w:rsidR="00111E36" w:rsidRPr="00925EDB">
        <w:t>etween foster homes, keeping an</w:t>
      </w:r>
      <w:r w:rsidRPr="00925EDB">
        <w:t xml:space="preserve"> accurate accounting of what has been completed and what needs to be done can be difficult. This checklist has been designed to ensure each dog</w:t>
      </w:r>
      <w:r w:rsidR="009275A6" w:rsidRPr="00925EDB">
        <w:t xml:space="preserve"> has completed vetting /medical care before adoption and enhance communication between foster homes and reduce unnecessary veterinary office trips. </w:t>
      </w:r>
      <w:r w:rsidR="006349B6" w:rsidRPr="00925EDB">
        <w:t>This needs to remain with the dog from intake to adoption and be updated as medical care is received</w:t>
      </w:r>
      <w:r w:rsidR="006349B6" w:rsidRPr="00DB77C3">
        <w:rPr>
          <w:sz w:val="21"/>
          <w:szCs w:val="21"/>
        </w:rPr>
        <w:t>.</w:t>
      </w:r>
    </w:p>
    <w:p w14:paraId="493DA4A3" w14:textId="7BA9FC0F" w:rsidR="001F192F" w:rsidRPr="008D06B1" w:rsidRDefault="001F192F" w:rsidP="001F192F">
      <w:pPr>
        <w:rPr>
          <w:sz w:val="21"/>
          <w:szCs w:val="21"/>
          <w:u w:val="single"/>
        </w:rPr>
      </w:pPr>
      <w:r w:rsidRPr="003F6E96">
        <w:rPr>
          <w:sz w:val="21"/>
          <w:szCs w:val="21"/>
        </w:rPr>
        <w:t>Dog Name</w:t>
      </w:r>
      <w:r w:rsidR="009275A6" w:rsidRPr="003F6E96">
        <w:rPr>
          <w:sz w:val="21"/>
          <w:szCs w:val="21"/>
        </w:rPr>
        <w:t xml:space="preserve"> ____</w:t>
      </w:r>
      <w:r w:rsidR="009275A6" w:rsidRPr="008D06B1">
        <w:rPr>
          <w:sz w:val="21"/>
          <w:szCs w:val="21"/>
          <w:u w:val="single"/>
        </w:rPr>
        <w:t>_________________</w:t>
      </w:r>
      <w:r w:rsidR="009275A6" w:rsidRPr="008D06B1">
        <w:rPr>
          <w:sz w:val="21"/>
          <w:szCs w:val="21"/>
        </w:rPr>
        <w:tab/>
      </w:r>
      <w:r w:rsidRPr="008D06B1">
        <w:rPr>
          <w:sz w:val="21"/>
          <w:szCs w:val="21"/>
        </w:rPr>
        <w:t>Date Received by ASF</w:t>
      </w:r>
      <w:r w:rsidRPr="008D06B1">
        <w:rPr>
          <w:sz w:val="21"/>
          <w:szCs w:val="21"/>
          <w:u w:val="single"/>
        </w:rPr>
        <w:t xml:space="preserve"> _____</w:t>
      </w:r>
    </w:p>
    <w:p w14:paraId="5CE1D210" w14:textId="5B026C85" w:rsidR="009275A6" w:rsidRPr="00642515" w:rsidRDefault="009275A6" w:rsidP="001F192F">
      <w:pPr>
        <w:rPr>
          <w:sz w:val="21"/>
          <w:szCs w:val="21"/>
        </w:rPr>
      </w:pPr>
      <w:r w:rsidRPr="00642515">
        <w:rPr>
          <w:sz w:val="21"/>
          <w:szCs w:val="21"/>
        </w:rPr>
        <w:t xml:space="preserve">Male </w:t>
      </w:r>
      <w:r w:rsidRPr="009152D1">
        <w:rPr>
          <w:sz w:val="21"/>
          <w:szCs w:val="21"/>
        </w:rPr>
        <w:t>/</w:t>
      </w:r>
      <w:r w:rsidRPr="00F32E2B">
        <w:rPr>
          <w:sz w:val="21"/>
          <w:szCs w:val="21"/>
        </w:rPr>
        <w:t xml:space="preserve"> Female</w:t>
      </w:r>
      <w:r w:rsidRPr="008D06B1">
        <w:rPr>
          <w:sz w:val="21"/>
          <w:szCs w:val="21"/>
        </w:rPr>
        <w:tab/>
      </w:r>
      <w:r w:rsidRPr="003F6E96">
        <w:rPr>
          <w:sz w:val="21"/>
          <w:szCs w:val="21"/>
        </w:rPr>
        <w:t xml:space="preserve">     </w:t>
      </w:r>
      <w:r w:rsidRPr="00F32E2B">
        <w:rPr>
          <w:sz w:val="21"/>
          <w:szCs w:val="21"/>
        </w:rPr>
        <w:t xml:space="preserve">Spayed </w:t>
      </w:r>
      <w:r w:rsidRPr="003F6E96">
        <w:rPr>
          <w:sz w:val="21"/>
          <w:szCs w:val="21"/>
        </w:rPr>
        <w:t xml:space="preserve">/ </w:t>
      </w:r>
      <w:r w:rsidRPr="009152D1">
        <w:rPr>
          <w:sz w:val="21"/>
          <w:szCs w:val="21"/>
        </w:rPr>
        <w:t>Neutered</w:t>
      </w:r>
      <w:r w:rsidRPr="003F6E96">
        <w:rPr>
          <w:sz w:val="21"/>
          <w:szCs w:val="21"/>
        </w:rPr>
        <w:t xml:space="preserve"> -- </w:t>
      </w:r>
      <w:r w:rsidRPr="00F32E2B">
        <w:rPr>
          <w:sz w:val="21"/>
          <w:szCs w:val="21"/>
        </w:rPr>
        <w:t>Yes</w:t>
      </w:r>
      <w:r w:rsidRPr="003F6E96">
        <w:rPr>
          <w:sz w:val="21"/>
          <w:szCs w:val="21"/>
        </w:rPr>
        <w:t xml:space="preserve"> </w:t>
      </w:r>
      <w:r w:rsidRPr="008D06B1">
        <w:rPr>
          <w:sz w:val="21"/>
          <w:szCs w:val="21"/>
        </w:rPr>
        <w:t>/</w:t>
      </w:r>
      <w:r w:rsidRPr="00642515">
        <w:rPr>
          <w:sz w:val="21"/>
          <w:szCs w:val="21"/>
        </w:rPr>
        <w:t xml:space="preserve">No </w:t>
      </w:r>
      <w:r w:rsidRPr="003F6E96">
        <w:rPr>
          <w:sz w:val="21"/>
          <w:szCs w:val="21"/>
        </w:rPr>
        <w:t xml:space="preserve">         </w:t>
      </w:r>
      <w:r w:rsidR="003F6E96">
        <w:rPr>
          <w:sz w:val="21"/>
          <w:szCs w:val="21"/>
        </w:rPr>
        <w:t xml:space="preserve">   </w:t>
      </w:r>
      <w:r w:rsidRPr="00891851">
        <w:rPr>
          <w:sz w:val="21"/>
          <w:szCs w:val="21"/>
        </w:rPr>
        <w:t>Owner Surrender</w:t>
      </w:r>
      <w:r w:rsidRPr="003F6E96">
        <w:rPr>
          <w:sz w:val="21"/>
          <w:szCs w:val="21"/>
        </w:rPr>
        <w:t xml:space="preserve"> </w:t>
      </w:r>
      <w:r w:rsidRPr="00F32E2B">
        <w:rPr>
          <w:sz w:val="21"/>
          <w:szCs w:val="21"/>
        </w:rPr>
        <w:t>/ Shelter Pull</w:t>
      </w:r>
      <w:r w:rsidRPr="003F6E96">
        <w:rPr>
          <w:sz w:val="21"/>
          <w:szCs w:val="21"/>
        </w:rPr>
        <w:t xml:space="preserve"> / </w:t>
      </w:r>
      <w:r w:rsidR="00642515" w:rsidRPr="00642515">
        <w:rPr>
          <w:sz w:val="21"/>
          <w:szCs w:val="21"/>
        </w:rPr>
        <w:t>Rescue Transfer</w:t>
      </w:r>
    </w:p>
    <w:p w14:paraId="5E448946" w14:textId="77777777" w:rsidR="009275A6" w:rsidRPr="00925EDB" w:rsidRDefault="009275A6" w:rsidP="00925EDB">
      <w:pPr>
        <w:shd w:val="clear" w:color="auto" w:fill="FFFFFF"/>
        <w:spacing w:before="240" w:after="240" w:line="240" w:lineRule="auto"/>
        <w:rPr>
          <w:b/>
          <w:sz w:val="24"/>
          <w:szCs w:val="24"/>
        </w:rPr>
      </w:pPr>
      <w:r w:rsidRPr="009275A6">
        <w:rPr>
          <w:b/>
          <w:sz w:val="24"/>
          <w:szCs w:val="24"/>
        </w:rPr>
        <w:t>Intake</w:t>
      </w:r>
      <w:r>
        <w:rPr>
          <w:b/>
          <w:sz w:val="24"/>
          <w:szCs w:val="24"/>
        </w:rPr>
        <w:t xml:space="preserve">:  </w:t>
      </w:r>
      <w:r w:rsidRPr="00DB77C3">
        <w:rPr>
          <w:b/>
          <w:sz w:val="21"/>
          <w:szCs w:val="21"/>
        </w:rPr>
        <w:t>Vaccinations:</w:t>
      </w:r>
      <w:r w:rsidR="006349B6" w:rsidRPr="00DB77C3">
        <w:rPr>
          <w:sz w:val="21"/>
          <w:szCs w:val="21"/>
        </w:rPr>
        <w:t xml:space="preserve"> </w:t>
      </w:r>
      <w:r w:rsidRPr="00DB77C3">
        <w:rPr>
          <w:sz w:val="21"/>
          <w:szCs w:val="21"/>
        </w:rPr>
        <w:t>Rabies</w:t>
      </w:r>
      <w:r w:rsidR="006349B6" w:rsidRPr="00DB77C3">
        <w:rPr>
          <w:sz w:val="21"/>
          <w:szCs w:val="21"/>
        </w:rPr>
        <w:t xml:space="preserve">, </w:t>
      </w:r>
      <w:r w:rsidR="000C210F">
        <w:rPr>
          <w:sz w:val="21"/>
          <w:szCs w:val="21"/>
        </w:rPr>
        <w:t>Bordetella and</w:t>
      </w:r>
      <w:r w:rsidR="006349B6" w:rsidRPr="00DB77C3">
        <w:rPr>
          <w:sz w:val="21"/>
          <w:szCs w:val="21"/>
        </w:rPr>
        <w:t>, DAHPP/DHLPP</w:t>
      </w:r>
      <w:r w:rsidR="000C210F">
        <w:rPr>
          <w:sz w:val="21"/>
          <w:szCs w:val="21"/>
        </w:rPr>
        <w:t xml:space="preserve">, </w:t>
      </w:r>
      <w:r w:rsidR="000C210F" w:rsidRPr="00DB77C3">
        <w:rPr>
          <w:sz w:val="21"/>
          <w:szCs w:val="21"/>
        </w:rPr>
        <w:t>Lepto if not included in the 5/1 vaccine (DHLPP),</w:t>
      </w:r>
      <w:r w:rsidR="000C210F">
        <w:rPr>
          <w:sz w:val="21"/>
          <w:szCs w:val="21"/>
        </w:rPr>
        <w:t xml:space="preserve"> and </w:t>
      </w:r>
      <w:r w:rsidR="000C210F" w:rsidRPr="00DB77C3">
        <w:rPr>
          <w:sz w:val="21"/>
          <w:szCs w:val="21"/>
        </w:rPr>
        <w:t>Canine Influenza</w:t>
      </w:r>
      <w:r w:rsidR="006349B6" w:rsidRPr="00DB77C3">
        <w:rPr>
          <w:sz w:val="21"/>
          <w:szCs w:val="21"/>
        </w:rPr>
        <w:t xml:space="preserve"> </w:t>
      </w:r>
      <w:r w:rsidR="00DB77C3" w:rsidRPr="00DB77C3">
        <w:rPr>
          <w:sz w:val="21"/>
          <w:szCs w:val="21"/>
        </w:rPr>
        <w:t>(if not UTD or done at Shelter</w:t>
      </w:r>
      <w:r w:rsidR="00DB77C3">
        <w:rPr>
          <w:sz w:val="21"/>
          <w:szCs w:val="21"/>
        </w:rPr>
        <w:t xml:space="preserve">) </w:t>
      </w:r>
      <w:r w:rsidR="006349B6" w:rsidRPr="00DB77C3">
        <w:rPr>
          <w:sz w:val="21"/>
          <w:szCs w:val="21"/>
        </w:rPr>
        <w:t>w/ booster</w:t>
      </w:r>
      <w:r w:rsidR="000C210F">
        <w:rPr>
          <w:sz w:val="21"/>
          <w:szCs w:val="21"/>
        </w:rPr>
        <w:t xml:space="preserve"> of DAHPP/DHLPP</w:t>
      </w:r>
      <w:r w:rsidR="006B6AC5">
        <w:rPr>
          <w:sz w:val="21"/>
          <w:szCs w:val="21"/>
        </w:rPr>
        <w:t xml:space="preserve"> for ALL dogs 2-3 weeks after shelter,</w:t>
      </w:r>
      <w:r w:rsidR="006349B6" w:rsidRPr="00DB77C3">
        <w:rPr>
          <w:sz w:val="21"/>
          <w:szCs w:val="21"/>
        </w:rPr>
        <w:t xml:space="preserve"> intake or first set</w:t>
      </w:r>
      <w:r w:rsidRPr="00DB77C3">
        <w:rPr>
          <w:sz w:val="21"/>
          <w:szCs w:val="21"/>
        </w:rPr>
        <w:t xml:space="preserve"> at vet office</w:t>
      </w:r>
      <w:r w:rsidR="000C210F">
        <w:rPr>
          <w:sz w:val="21"/>
          <w:szCs w:val="21"/>
        </w:rPr>
        <w:t>.</w:t>
      </w:r>
      <w:r w:rsidR="00E56105">
        <w:rPr>
          <w:rFonts w:ascii="Arial" w:eastAsia="Arial" w:hAnsi="Arial" w:cs="Arial"/>
        </w:rPr>
        <w:t xml:space="preserve"> </w:t>
      </w:r>
      <w:r w:rsidR="00E56105">
        <w:t>Lepto –Lyme – Corona and Influenza</w:t>
      </w:r>
      <w:r w:rsidR="00925EDB">
        <w:t xml:space="preserve"> –where</w:t>
      </w:r>
      <w:r w:rsidR="00E56105">
        <w:t xml:space="preserve"> a concern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964"/>
        <w:gridCol w:w="1966"/>
        <w:gridCol w:w="1720"/>
        <w:gridCol w:w="1635"/>
      </w:tblGrid>
      <w:tr w:rsidR="006349B6" w14:paraId="33C87446" w14:textId="77777777" w:rsidTr="006349B6">
        <w:tc>
          <w:tcPr>
            <w:tcW w:w="2065" w:type="dxa"/>
          </w:tcPr>
          <w:p w14:paraId="06533DFE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Vaccine</w:t>
            </w:r>
          </w:p>
        </w:tc>
        <w:tc>
          <w:tcPr>
            <w:tcW w:w="1964" w:type="dxa"/>
          </w:tcPr>
          <w:p w14:paraId="427DDA8B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Previous Owner</w:t>
            </w:r>
          </w:p>
          <w:p w14:paraId="7135D2D8" w14:textId="77777777" w:rsidR="00111E36" w:rsidRPr="008F0E04" w:rsidRDefault="00111E3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/ Rescue</w:t>
            </w:r>
          </w:p>
        </w:tc>
        <w:tc>
          <w:tcPr>
            <w:tcW w:w="1966" w:type="dxa"/>
          </w:tcPr>
          <w:p w14:paraId="38E6AC32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Shelter</w:t>
            </w:r>
          </w:p>
        </w:tc>
        <w:tc>
          <w:tcPr>
            <w:tcW w:w="1720" w:type="dxa"/>
          </w:tcPr>
          <w:p w14:paraId="0468BA3B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Vet</w:t>
            </w:r>
          </w:p>
        </w:tc>
        <w:tc>
          <w:tcPr>
            <w:tcW w:w="1635" w:type="dxa"/>
          </w:tcPr>
          <w:p w14:paraId="40BD2886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Booster *</w:t>
            </w:r>
          </w:p>
        </w:tc>
      </w:tr>
      <w:tr w:rsidR="006349B6" w14:paraId="3D600679" w14:textId="77777777" w:rsidTr="006349B6">
        <w:tc>
          <w:tcPr>
            <w:tcW w:w="2065" w:type="dxa"/>
          </w:tcPr>
          <w:p w14:paraId="2C2161DF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Rabies</w:t>
            </w:r>
          </w:p>
        </w:tc>
        <w:tc>
          <w:tcPr>
            <w:tcW w:w="1964" w:type="dxa"/>
          </w:tcPr>
          <w:p w14:paraId="17B46395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966" w:type="dxa"/>
          </w:tcPr>
          <w:p w14:paraId="7E5D0E1C" w14:textId="3949657B" w:rsidR="006349B6" w:rsidRPr="008F0E04" w:rsidRDefault="006349B6" w:rsidP="009B1401">
            <w:pPr>
              <w:rPr>
                <w:b/>
                <w:sz w:val="21"/>
                <w:szCs w:val="21"/>
              </w:rPr>
            </w:pPr>
          </w:p>
        </w:tc>
        <w:tc>
          <w:tcPr>
            <w:tcW w:w="1720" w:type="dxa"/>
          </w:tcPr>
          <w:p w14:paraId="52F35736" w14:textId="21CBD3B1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635" w:type="dxa"/>
          </w:tcPr>
          <w:p w14:paraId="5C658304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</w:tr>
      <w:tr w:rsidR="006349B6" w14:paraId="4A65B1B1" w14:textId="77777777" w:rsidTr="006349B6">
        <w:tc>
          <w:tcPr>
            <w:tcW w:w="2065" w:type="dxa"/>
          </w:tcPr>
          <w:p w14:paraId="27E51784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Bordetella</w:t>
            </w:r>
          </w:p>
        </w:tc>
        <w:tc>
          <w:tcPr>
            <w:tcW w:w="1964" w:type="dxa"/>
          </w:tcPr>
          <w:p w14:paraId="1AC3E857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966" w:type="dxa"/>
          </w:tcPr>
          <w:p w14:paraId="68B50CB9" w14:textId="6792E358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720" w:type="dxa"/>
          </w:tcPr>
          <w:p w14:paraId="04B5FB1D" w14:textId="2F62BC29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635" w:type="dxa"/>
          </w:tcPr>
          <w:p w14:paraId="546F3C35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</w:tr>
      <w:tr w:rsidR="006349B6" w14:paraId="47C0C06C" w14:textId="77777777" w:rsidTr="006349B6">
        <w:tc>
          <w:tcPr>
            <w:tcW w:w="2065" w:type="dxa"/>
          </w:tcPr>
          <w:p w14:paraId="3A5EB77B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DAHPP / DHLPP *</w:t>
            </w:r>
          </w:p>
        </w:tc>
        <w:tc>
          <w:tcPr>
            <w:tcW w:w="1964" w:type="dxa"/>
          </w:tcPr>
          <w:p w14:paraId="5EB1BDE7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966" w:type="dxa"/>
          </w:tcPr>
          <w:p w14:paraId="63CF270D" w14:textId="743B5A8C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720" w:type="dxa"/>
          </w:tcPr>
          <w:p w14:paraId="1D19F94A" w14:textId="26B376C8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635" w:type="dxa"/>
          </w:tcPr>
          <w:p w14:paraId="087D3E03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</w:tr>
      <w:tr w:rsidR="006349B6" w14:paraId="55A99B56" w14:textId="77777777" w:rsidTr="006349B6">
        <w:tc>
          <w:tcPr>
            <w:tcW w:w="2065" w:type="dxa"/>
          </w:tcPr>
          <w:p w14:paraId="48A2C613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Letpo (if not in 5/1)</w:t>
            </w:r>
          </w:p>
        </w:tc>
        <w:tc>
          <w:tcPr>
            <w:tcW w:w="1964" w:type="dxa"/>
          </w:tcPr>
          <w:p w14:paraId="2795B4C0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966" w:type="dxa"/>
          </w:tcPr>
          <w:p w14:paraId="3543E82B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720" w:type="dxa"/>
          </w:tcPr>
          <w:p w14:paraId="092E78DD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635" w:type="dxa"/>
          </w:tcPr>
          <w:p w14:paraId="56DF7573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</w:tr>
      <w:tr w:rsidR="006349B6" w14:paraId="45F46768" w14:textId="77777777" w:rsidTr="006349B6">
        <w:tc>
          <w:tcPr>
            <w:tcW w:w="2065" w:type="dxa"/>
          </w:tcPr>
          <w:p w14:paraId="66B914EC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Canine Influenza</w:t>
            </w:r>
          </w:p>
        </w:tc>
        <w:tc>
          <w:tcPr>
            <w:tcW w:w="1964" w:type="dxa"/>
          </w:tcPr>
          <w:p w14:paraId="6564840A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966" w:type="dxa"/>
          </w:tcPr>
          <w:p w14:paraId="5C2A5975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720" w:type="dxa"/>
          </w:tcPr>
          <w:p w14:paraId="5FB6D7EF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635" w:type="dxa"/>
          </w:tcPr>
          <w:p w14:paraId="0486E463" w14:textId="77777777" w:rsidR="006349B6" w:rsidRPr="008F0E04" w:rsidRDefault="006349B6" w:rsidP="009275A6">
            <w:pPr>
              <w:rPr>
                <w:b/>
                <w:sz w:val="21"/>
                <w:szCs w:val="21"/>
              </w:rPr>
            </w:pPr>
          </w:p>
        </w:tc>
      </w:tr>
      <w:tr w:rsidR="001E02E4" w14:paraId="1618CCE7" w14:textId="77777777" w:rsidTr="006349B6">
        <w:tc>
          <w:tcPr>
            <w:tcW w:w="2065" w:type="dxa"/>
          </w:tcPr>
          <w:p w14:paraId="4C2FD886" w14:textId="7ADFE6E5" w:rsidR="001E02E4" w:rsidRPr="008F0E04" w:rsidRDefault="003C3A3B" w:rsidP="009275A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Kennel Cough Vax</w:t>
            </w:r>
          </w:p>
        </w:tc>
        <w:tc>
          <w:tcPr>
            <w:tcW w:w="1964" w:type="dxa"/>
          </w:tcPr>
          <w:p w14:paraId="62925B0E" w14:textId="77777777" w:rsidR="001E02E4" w:rsidRPr="008F0E04" w:rsidRDefault="001E02E4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966" w:type="dxa"/>
          </w:tcPr>
          <w:p w14:paraId="23BC01C7" w14:textId="6870C34F" w:rsidR="001E02E4" w:rsidRPr="008F0E04" w:rsidRDefault="001E02E4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720" w:type="dxa"/>
          </w:tcPr>
          <w:p w14:paraId="7E9CF306" w14:textId="50DCD617" w:rsidR="001E02E4" w:rsidRPr="008F0E04" w:rsidRDefault="001E02E4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635" w:type="dxa"/>
          </w:tcPr>
          <w:p w14:paraId="6624352C" w14:textId="77777777" w:rsidR="001E02E4" w:rsidRPr="008F0E04" w:rsidRDefault="001E02E4" w:rsidP="009275A6">
            <w:pPr>
              <w:rPr>
                <w:b/>
                <w:sz w:val="21"/>
                <w:szCs w:val="21"/>
              </w:rPr>
            </w:pPr>
          </w:p>
        </w:tc>
      </w:tr>
    </w:tbl>
    <w:p w14:paraId="50796D51" w14:textId="77777777" w:rsidR="00925EDB" w:rsidRDefault="00925EDB" w:rsidP="009275A6">
      <w:pPr>
        <w:rPr>
          <w:b/>
          <w:sz w:val="21"/>
          <w:szCs w:val="21"/>
        </w:rPr>
      </w:pPr>
    </w:p>
    <w:p w14:paraId="5D63AD7E" w14:textId="77777777" w:rsidR="003B0FDF" w:rsidRPr="008F0E04" w:rsidRDefault="003B0FDF" w:rsidP="009275A6">
      <w:pPr>
        <w:rPr>
          <w:b/>
          <w:sz w:val="21"/>
          <w:szCs w:val="21"/>
        </w:rPr>
      </w:pPr>
      <w:r w:rsidRPr="008F0E04">
        <w:rPr>
          <w:b/>
          <w:sz w:val="21"/>
          <w:szCs w:val="21"/>
        </w:rPr>
        <w:t>Other: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60"/>
        <w:gridCol w:w="1170"/>
        <w:gridCol w:w="1170"/>
        <w:gridCol w:w="3685"/>
      </w:tblGrid>
      <w:tr w:rsidR="003B0FDF" w:rsidRPr="008F0E04" w14:paraId="011B84A5" w14:textId="77777777" w:rsidTr="00833810">
        <w:tc>
          <w:tcPr>
            <w:tcW w:w="2065" w:type="dxa"/>
          </w:tcPr>
          <w:p w14:paraId="54039848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28F5F65F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Previous Owner</w:t>
            </w:r>
          </w:p>
        </w:tc>
        <w:tc>
          <w:tcPr>
            <w:tcW w:w="1170" w:type="dxa"/>
          </w:tcPr>
          <w:p w14:paraId="7EF969C8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Shelter</w:t>
            </w:r>
          </w:p>
        </w:tc>
        <w:tc>
          <w:tcPr>
            <w:tcW w:w="1170" w:type="dxa"/>
          </w:tcPr>
          <w:p w14:paraId="415C249A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Vet</w:t>
            </w:r>
            <w:r w:rsidR="00833810" w:rsidRPr="008F0E04">
              <w:rPr>
                <w:b/>
                <w:sz w:val="21"/>
                <w:szCs w:val="21"/>
              </w:rPr>
              <w:t xml:space="preserve"> / Clinic</w:t>
            </w:r>
          </w:p>
        </w:tc>
        <w:tc>
          <w:tcPr>
            <w:tcW w:w="3685" w:type="dxa"/>
          </w:tcPr>
          <w:p w14:paraId="06F50708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 xml:space="preserve">Result </w:t>
            </w:r>
          </w:p>
        </w:tc>
      </w:tr>
      <w:tr w:rsidR="003B0FDF" w:rsidRPr="008F0E04" w14:paraId="5DA1B9AC" w14:textId="77777777" w:rsidTr="00833810">
        <w:tc>
          <w:tcPr>
            <w:tcW w:w="2065" w:type="dxa"/>
          </w:tcPr>
          <w:p w14:paraId="17BC4D0A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Exam</w:t>
            </w:r>
          </w:p>
        </w:tc>
        <w:tc>
          <w:tcPr>
            <w:tcW w:w="1260" w:type="dxa"/>
          </w:tcPr>
          <w:p w14:paraId="2DE43AB9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27AD9221" w14:textId="23F4EE26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48CBBFB0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3685" w:type="dxa"/>
          </w:tcPr>
          <w:p w14:paraId="4B858DE7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</w:tr>
      <w:tr w:rsidR="003B0FDF" w:rsidRPr="008F0E04" w14:paraId="53AA3D92" w14:textId="77777777" w:rsidTr="00833810">
        <w:tc>
          <w:tcPr>
            <w:tcW w:w="2065" w:type="dxa"/>
          </w:tcPr>
          <w:p w14:paraId="205CE4C3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Fecal</w:t>
            </w:r>
          </w:p>
        </w:tc>
        <w:tc>
          <w:tcPr>
            <w:tcW w:w="1260" w:type="dxa"/>
          </w:tcPr>
          <w:p w14:paraId="26C0C82F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4CCC8785" w14:textId="0660EC98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5D77C7FD" w14:textId="05D47A4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3685" w:type="dxa"/>
          </w:tcPr>
          <w:p w14:paraId="57402A79" w14:textId="7B40F3C3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</w:tr>
      <w:tr w:rsidR="003B0FDF" w:rsidRPr="008F0E04" w14:paraId="66DBE8DF" w14:textId="77777777" w:rsidTr="00833810">
        <w:tc>
          <w:tcPr>
            <w:tcW w:w="2065" w:type="dxa"/>
          </w:tcPr>
          <w:p w14:paraId="4508ED2B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Snap 4DX (Heartworm)</w:t>
            </w:r>
          </w:p>
        </w:tc>
        <w:tc>
          <w:tcPr>
            <w:tcW w:w="1260" w:type="dxa"/>
          </w:tcPr>
          <w:p w14:paraId="027F7061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6E06DFF9" w14:textId="46DC9541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18CB5025" w14:textId="481DF4F8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3685" w:type="dxa"/>
          </w:tcPr>
          <w:p w14:paraId="4ACE4939" w14:textId="5F89DC7D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</w:tr>
      <w:tr w:rsidR="003B0FDF" w:rsidRPr="008F0E04" w14:paraId="770FD599" w14:textId="77777777" w:rsidTr="00833810">
        <w:tc>
          <w:tcPr>
            <w:tcW w:w="2065" w:type="dxa"/>
          </w:tcPr>
          <w:p w14:paraId="1D8192B3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Microchip scan</w:t>
            </w:r>
          </w:p>
        </w:tc>
        <w:tc>
          <w:tcPr>
            <w:tcW w:w="1260" w:type="dxa"/>
          </w:tcPr>
          <w:p w14:paraId="0EE58EC8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17A35983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70ADBBAC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3685" w:type="dxa"/>
          </w:tcPr>
          <w:p w14:paraId="5405A175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</w:tr>
      <w:tr w:rsidR="003B0FDF" w:rsidRPr="008F0E04" w14:paraId="5A05C3C2" w14:textId="77777777" w:rsidTr="00833810">
        <w:tc>
          <w:tcPr>
            <w:tcW w:w="2065" w:type="dxa"/>
          </w:tcPr>
          <w:p w14:paraId="35825574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Microchip Placement</w:t>
            </w:r>
          </w:p>
        </w:tc>
        <w:tc>
          <w:tcPr>
            <w:tcW w:w="1260" w:type="dxa"/>
          </w:tcPr>
          <w:p w14:paraId="64151B2E" w14:textId="77777777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18C09DF6" w14:textId="7692B8EE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3078AF93" w14:textId="5CC1693D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3685" w:type="dxa"/>
          </w:tcPr>
          <w:p w14:paraId="20F45FA3" w14:textId="2442FD3C" w:rsidR="003B0FDF" w:rsidRPr="008F0E04" w:rsidRDefault="003B0FDF" w:rsidP="009275A6">
            <w:pPr>
              <w:rPr>
                <w:b/>
                <w:sz w:val="21"/>
                <w:szCs w:val="21"/>
              </w:rPr>
            </w:pPr>
          </w:p>
        </w:tc>
      </w:tr>
      <w:tr w:rsidR="00111E36" w:rsidRPr="008F0E04" w14:paraId="690616A3" w14:textId="77777777" w:rsidTr="00833810">
        <w:tc>
          <w:tcPr>
            <w:tcW w:w="2065" w:type="dxa"/>
          </w:tcPr>
          <w:p w14:paraId="2A33D79F" w14:textId="240DE956" w:rsidR="00111E36" w:rsidRPr="008F0E04" w:rsidRDefault="0038732F" w:rsidP="009275A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Parvo Puppy</w:t>
            </w:r>
          </w:p>
        </w:tc>
        <w:tc>
          <w:tcPr>
            <w:tcW w:w="1260" w:type="dxa"/>
          </w:tcPr>
          <w:p w14:paraId="21E3C90D" w14:textId="77777777" w:rsidR="00111E36" w:rsidRPr="008F0E04" w:rsidRDefault="00111E3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3AA4CCD8" w14:textId="77777777" w:rsidR="00111E36" w:rsidRPr="008F0E04" w:rsidRDefault="00111E3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5F533B21" w14:textId="15472F79" w:rsidR="00111E36" w:rsidRPr="008F0E04" w:rsidRDefault="00111E3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3685" w:type="dxa"/>
          </w:tcPr>
          <w:p w14:paraId="171057D4" w14:textId="77777777" w:rsidR="00111E36" w:rsidRPr="008F0E04" w:rsidRDefault="00111E36" w:rsidP="009275A6">
            <w:pPr>
              <w:rPr>
                <w:b/>
                <w:sz w:val="21"/>
                <w:szCs w:val="21"/>
              </w:rPr>
            </w:pPr>
          </w:p>
        </w:tc>
      </w:tr>
      <w:tr w:rsidR="00111E36" w:rsidRPr="008F0E04" w14:paraId="171ED60A" w14:textId="77777777" w:rsidTr="00833810">
        <w:tc>
          <w:tcPr>
            <w:tcW w:w="2065" w:type="dxa"/>
          </w:tcPr>
          <w:p w14:paraId="299F5504" w14:textId="77777777" w:rsidR="00111E36" w:rsidRPr="008F0E04" w:rsidRDefault="00111E3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608D4036" w14:textId="77777777" w:rsidR="00111E36" w:rsidRPr="008F0E04" w:rsidRDefault="00111E3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25E53594" w14:textId="77777777" w:rsidR="00111E36" w:rsidRPr="008F0E04" w:rsidRDefault="00111E3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65454010" w14:textId="77777777" w:rsidR="00111E36" w:rsidRPr="008F0E04" w:rsidRDefault="00111E36" w:rsidP="009275A6">
            <w:pPr>
              <w:rPr>
                <w:b/>
                <w:sz w:val="21"/>
                <w:szCs w:val="21"/>
              </w:rPr>
            </w:pPr>
          </w:p>
        </w:tc>
        <w:tc>
          <w:tcPr>
            <w:tcW w:w="3685" w:type="dxa"/>
          </w:tcPr>
          <w:p w14:paraId="2CB782BA" w14:textId="77777777" w:rsidR="00111E36" w:rsidRPr="008F0E04" w:rsidRDefault="00111E36" w:rsidP="009275A6">
            <w:pPr>
              <w:rPr>
                <w:b/>
                <w:sz w:val="21"/>
                <w:szCs w:val="21"/>
              </w:rPr>
            </w:pPr>
          </w:p>
        </w:tc>
      </w:tr>
    </w:tbl>
    <w:p w14:paraId="15060784" w14:textId="77777777" w:rsidR="008F0E04" w:rsidRDefault="008F0E04" w:rsidP="008F0E04">
      <w:pPr>
        <w:spacing w:after="200" w:line="240" w:lineRule="auto"/>
        <w:ind w:firstLine="720"/>
        <w:rPr>
          <w:rFonts w:ascii="Arial" w:eastAsia="Engravers MT" w:hAnsi="Arial" w:cs="Arial"/>
          <w:b/>
          <w:sz w:val="21"/>
          <w:szCs w:val="21"/>
        </w:rPr>
      </w:pPr>
    </w:p>
    <w:p w14:paraId="235B0A2D" w14:textId="77777777" w:rsidR="001E02E4" w:rsidRDefault="008F0E04" w:rsidP="001E02E4">
      <w:pPr>
        <w:spacing w:after="200" w:line="240" w:lineRule="auto"/>
        <w:ind w:firstLine="720"/>
        <w:rPr>
          <w:rFonts w:ascii="Arial" w:eastAsia="Engravers MT" w:hAnsi="Arial" w:cs="Arial"/>
          <w:b/>
          <w:sz w:val="21"/>
          <w:szCs w:val="21"/>
        </w:rPr>
      </w:pPr>
      <w:r w:rsidRPr="008F0E04">
        <w:rPr>
          <w:rFonts w:ascii="Arial" w:eastAsia="Engravers MT" w:hAnsi="Arial" w:cs="Arial"/>
          <w:b/>
          <w:sz w:val="21"/>
          <w:szCs w:val="21"/>
        </w:rPr>
        <w:t>Australian Shepherds Furever - P.O. Box 1676 Rancho Cucamonga, Ca 91729</w:t>
      </w:r>
    </w:p>
    <w:p w14:paraId="76A2352A" w14:textId="77777777" w:rsidR="00925EDB" w:rsidRDefault="00925EDB" w:rsidP="001E02E4">
      <w:pPr>
        <w:spacing w:after="200" w:line="240" w:lineRule="auto"/>
        <w:ind w:firstLine="720"/>
        <w:rPr>
          <w:rFonts w:ascii="Arial" w:eastAsia="Engravers MT" w:hAnsi="Arial" w:cs="Arial"/>
          <w:b/>
          <w:sz w:val="21"/>
          <w:szCs w:val="21"/>
        </w:rPr>
      </w:pPr>
    </w:p>
    <w:p w14:paraId="47DE7DC6" w14:textId="77777777" w:rsidR="003B0FDF" w:rsidRPr="00604242" w:rsidRDefault="003B0FDF" w:rsidP="001E02E4">
      <w:pPr>
        <w:spacing w:after="200" w:line="240" w:lineRule="auto"/>
        <w:rPr>
          <w:rFonts w:ascii="Arial" w:eastAsia="Engravers MT" w:hAnsi="Arial" w:cs="Arial"/>
          <w:b/>
          <w:sz w:val="20"/>
          <w:szCs w:val="20"/>
        </w:rPr>
      </w:pPr>
      <w:r w:rsidRPr="00604242">
        <w:rPr>
          <w:rFonts w:ascii="Times New Roman" w:hAnsi="Times New Roman"/>
          <w:color w:val="141823"/>
          <w:sz w:val="20"/>
          <w:szCs w:val="20"/>
        </w:rPr>
        <w:t xml:space="preserve">Microchip (Have the vet </w:t>
      </w:r>
      <w:r w:rsidR="00A7137D" w:rsidRPr="00604242">
        <w:rPr>
          <w:rFonts w:ascii="Times New Roman" w:hAnsi="Times New Roman"/>
          <w:color w:val="141823"/>
          <w:sz w:val="20"/>
          <w:szCs w:val="20"/>
        </w:rPr>
        <w:t xml:space="preserve">/ clinic </w:t>
      </w:r>
      <w:r w:rsidRPr="00604242">
        <w:rPr>
          <w:rFonts w:ascii="Times New Roman" w:hAnsi="Times New Roman"/>
          <w:color w:val="141823"/>
          <w:sz w:val="20"/>
          <w:szCs w:val="20"/>
        </w:rPr>
        <w:t>scan all over the dog’s body to see if chipped currently) – If the vet or clinic places microc</w:t>
      </w:r>
      <w:r w:rsidR="001E02E4" w:rsidRPr="00604242">
        <w:rPr>
          <w:rFonts w:ascii="Times New Roman" w:hAnsi="Times New Roman"/>
          <w:color w:val="141823"/>
          <w:sz w:val="20"/>
          <w:szCs w:val="20"/>
        </w:rPr>
        <w:t>hip and registers the microchip it</w:t>
      </w:r>
      <w:r w:rsidRPr="00604242">
        <w:rPr>
          <w:rFonts w:ascii="Times New Roman" w:hAnsi="Times New Roman"/>
          <w:color w:val="141823"/>
          <w:sz w:val="20"/>
          <w:szCs w:val="20"/>
        </w:rPr>
        <w:t xml:space="preserve"> must be registered to ASF with the following information:</w:t>
      </w:r>
    </w:p>
    <w:p w14:paraId="3D8BF5F6" w14:textId="77777777" w:rsidR="003B0FDF" w:rsidRPr="00604242" w:rsidRDefault="003B0FDF" w:rsidP="00604242">
      <w:pPr>
        <w:shd w:val="clear" w:color="auto" w:fill="FFFFFF"/>
        <w:spacing w:after="0" w:line="240" w:lineRule="auto"/>
        <w:rPr>
          <w:rFonts w:ascii="Times New Roman" w:hAnsi="Times New Roman"/>
          <w:color w:val="141823"/>
          <w:sz w:val="20"/>
          <w:szCs w:val="20"/>
        </w:rPr>
      </w:pPr>
      <w:r w:rsidRPr="00604242">
        <w:rPr>
          <w:rFonts w:ascii="Times New Roman" w:hAnsi="Times New Roman"/>
          <w:color w:val="141823"/>
          <w:sz w:val="20"/>
          <w:szCs w:val="20"/>
        </w:rPr>
        <w:t>Australian Shepherds</w:t>
      </w:r>
      <w:r w:rsidR="00604242" w:rsidRPr="00604242">
        <w:rPr>
          <w:rFonts w:ascii="Times New Roman" w:hAnsi="Times New Roman"/>
          <w:color w:val="141823"/>
          <w:sz w:val="20"/>
          <w:szCs w:val="20"/>
        </w:rPr>
        <w:t xml:space="preserve"> Furever    P.O. Box 1676    Rancho Cucamonga, CA 9172     </w:t>
      </w:r>
      <w:r w:rsidRPr="00604242">
        <w:rPr>
          <w:rFonts w:ascii="Times New Roman" w:hAnsi="Times New Roman"/>
          <w:color w:val="141823"/>
          <w:sz w:val="20"/>
          <w:szCs w:val="20"/>
        </w:rPr>
        <w:t>Phone #:  866 496 1993</w:t>
      </w:r>
    </w:p>
    <w:p w14:paraId="3D67C0D3" w14:textId="77777777" w:rsidR="003B0FDF" w:rsidRPr="00604242" w:rsidRDefault="003B0FDF" w:rsidP="003B0FDF">
      <w:pPr>
        <w:shd w:val="clear" w:color="auto" w:fill="FFFFFF"/>
        <w:spacing w:after="0" w:line="240" w:lineRule="auto"/>
        <w:rPr>
          <w:rFonts w:ascii="Times New Roman" w:hAnsi="Times New Roman"/>
          <w:color w:val="141823"/>
          <w:sz w:val="20"/>
          <w:szCs w:val="20"/>
        </w:rPr>
      </w:pPr>
    </w:p>
    <w:p w14:paraId="505D2C0D" w14:textId="77777777" w:rsidR="003B0FDF" w:rsidRPr="00604242" w:rsidRDefault="00DB77C3" w:rsidP="003B0FDF">
      <w:pPr>
        <w:shd w:val="clear" w:color="auto" w:fill="FFFFFF"/>
        <w:spacing w:after="0" w:line="240" w:lineRule="auto"/>
        <w:rPr>
          <w:rFonts w:ascii="Times New Roman" w:hAnsi="Times New Roman"/>
          <w:color w:val="141823"/>
          <w:sz w:val="20"/>
          <w:szCs w:val="20"/>
        </w:rPr>
      </w:pPr>
      <w:r w:rsidRPr="00604242">
        <w:rPr>
          <w:rFonts w:ascii="Times New Roman" w:hAnsi="Times New Roman"/>
          <w:color w:val="141823"/>
          <w:sz w:val="20"/>
          <w:szCs w:val="20"/>
        </w:rPr>
        <w:t xml:space="preserve">If dog had </w:t>
      </w:r>
      <w:r w:rsidR="001E02E4" w:rsidRPr="00604242">
        <w:rPr>
          <w:rFonts w:ascii="Times New Roman" w:hAnsi="Times New Roman"/>
          <w:color w:val="141823"/>
          <w:sz w:val="20"/>
          <w:szCs w:val="20"/>
        </w:rPr>
        <w:t xml:space="preserve">previous </w:t>
      </w:r>
      <w:r w:rsidRPr="00604242">
        <w:rPr>
          <w:rFonts w:ascii="Times New Roman" w:hAnsi="Times New Roman"/>
          <w:color w:val="141823"/>
          <w:sz w:val="20"/>
          <w:szCs w:val="20"/>
        </w:rPr>
        <w:t xml:space="preserve">microchip </w:t>
      </w:r>
      <w:r w:rsidR="008F0E04" w:rsidRPr="00604242">
        <w:rPr>
          <w:rFonts w:ascii="Times New Roman" w:hAnsi="Times New Roman"/>
          <w:color w:val="141823"/>
          <w:sz w:val="20"/>
          <w:szCs w:val="20"/>
        </w:rPr>
        <w:t xml:space="preserve">placement </w:t>
      </w:r>
      <w:r w:rsidRPr="00604242">
        <w:rPr>
          <w:rFonts w:ascii="Times New Roman" w:hAnsi="Times New Roman"/>
          <w:color w:val="141823"/>
          <w:sz w:val="20"/>
          <w:szCs w:val="20"/>
        </w:rPr>
        <w:t xml:space="preserve">obtain number and any registration information available and provide to ASF. </w:t>
      </w:r>
      <w:r w:rsidR="003B0FDF" w:rsidRPr="00604242">
        <w:rPr>
          <w:rFonts w:ascii="Times New Roman" w:hAnsi="Times New Roman"/>
          <w:color w:val="141823"/>
          <w:sz w:val="20"/>
          <w:szCs w:val="20"/>
        </w:rPr>
        <w:t>All microchip information needs to be emailed</w:t>
      </w:r>
      <w:r w:rsidR="001E02E4" w:rsidRPr="00604242">
        <w:rPr>
          <w:rFonts w:ascii="Times New Roman" w:hAnsi="Times New Roman"/>
          <w:color w:val="141823"/>
          <w:sz w:val="20"/>
          <w:szCs w:val="20"/>
        </w:rPr>
        <w:t xml:space="preserve"> / sent</w:t>
      </w:r>
      <w:r w:rsidR="003B0FDF" w:rsidRPr="00604242">
        <w:rPr>
          <w:rFonts w:ascii="Times New Roman" w:hAnsi="Times New Roman"/>
          <w:color w:val="141823"/>
          <w:sz w:val="20"/>
          <w:szCs w:val="20"/>
        </w:rPr>
        <w:t xml:space="preserve"> to ASF as soon as possible after </w:t>
      </w:r>
      <w:r w:rsidRPr="00604242">
        <w:rPr>
          <w:rFonts w:ascii="Times New Roman" w:hAnsi="Times New Roman"/>
          <w:color w:val="141823"/>
          <w:sz w:val="20"/>
          <w:szCs w:val="20"/>
        </w:rPr>
        <w:t xml:space="preserve">scanning / </w:t>
      </w:r>
      <w:r w:rsidR="003B0FDF" w:rsidRPr="00604242">
        <w:rPr>
          <w:rFonts w:ascii="Times New Roman" w:hAnsi="Times New Roman"/>
          <w:color w:val="141823"/>
          <w:sz w:val="20"/>
          <w:szCs w:val="20"/>
        </w:rPr>
        <w:t xml:space="preserve">insertion </w:t>
      </w:r>
      <w:r w:rsidR="00833810" w:rsidRPr="00604242">
        <w:rPr>
          <w:rFonts w:ascii="Times New Roman" w:hAnsi="Times New Roman"/>
          <w:color w:val="141823"/>
          <w:sz w:val="20"/>
          <w:szCs w:val="20"/>
        </w:rPr>
        <w:t xml:space="preserve">so that </w:t>
      </w:r>
      <w:r w:rsidRPr="00604242">
        <w:rPr>
          <w:rFonts w:ascii="Times New Roman" w:hAnsi="Times New Roman"/>
          <w:color w:val="141823"/>
          <w:sz w:val="20"/>
          <w:szCs w:val="20"/>
        </w:rPr>
        <w:t xml:space="preserve">proper </w:t>
      </w:r>
      <w:r w:rsidR="00833810" w:rsidRPr="00604242">
        <w:rPr>
          <w:rFonts w:ascii="Times New Roman" w:hAnsi="Times New Roman"/>
          <w:color w:val="141823"/>
          <w:sz w:val="20"/>
          <w:szCs w:val="20"/>
        </w:rPr>
        <w:t>registration may be completed.</w:t>
      </w:r>
    </w:p>
    <w:p w14:paraId="216FE0EA" w14:textId="77777777" w:rsidR="003B0FDF" w:rsidRPr="00604242" w:rsidRDefault="003B0FDF" w:rsidP="003B0FDF">
      <w:pPr>
        <w:rPr>
          <w:b/>
          <w:sz w:val="20"/>
          <w:szCs w:val="20"/>
        </w:rPr>
      </w:pPr>
    </w:p>
    <w:p w14:paraId="5C1443F4" w14:textId="77777777" w:rsidR="003B0FDF" w:rsidRPr="00604242" w:rsidRDefault="00833810" w:rsidP="003B0FDF">
      <w:pPr>
        <w:rPr>
          <w:b/>
          <w:sz w:val="20"/>
          <w:szCs w:val="20"/>
        </w:rPr>
      </w:pPr>
      <w:r w:rsidRPr="00604242">
        <w:rPr>
          <w:b/>
          <w:sz w:val="20"/>
          <w:szCs w:val="20"/>
        </w:rPr>
        <w:t>Medications: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979"/>
        <w:gridCol w:w="866"/>
        <w:gridCol w:w="739"/>
        <w:gridCol w:w="1893"/>
        <w:gridCol w:w="1000"/>
        <w:gridCol w:w="835"/>
        <w:gridCol w:w="886"/>
        <w:gridCol w:w="835"/>
      </w:tblGrid>
      <w:tr w:rsidR="003C3A3B" w:rsidRPr="008F0E04" w14:paraId="1F9DB402" w14:textId="77777777" w:rsidTr="00ED4CD0">
        <w:tc>
          <w:tcPr>
            <w:tcW w:w="1329" w:type="dxa"/>
          </w:tcPr>
          <w:p w14:paraId="107FC468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980" w:type="dxa"/>
          </w:tcPr>
          <w:p w14:paraId="109E7851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Previous Owner</w:t>
            </w:r>
          </w:p>
        </w:tc>
        <w:tc>
          <w:tcPr>
            <w:tcW w:w="869" w:type="dxa"/>
          </w:tcPr>
          <w:p w14:paraId="2A7A6730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Shelter</w:t>
            </w:r>
          </w:p>
        </w:tc>
        <w:tc>
          <w:tcPr>
            <w:tcW w:w="746" w:type="dxa"/>
          </w:tcPr>
          <w:p w14:paraId="34D552E9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Vet / Clinic</w:t>
            </w:r>
          </w:p>
        </w:tc>
        <w:tc>
          <w:tcPr>
            <w:tcW w:w="2053" w:type="dxa"/>
          </w:tcPr>
          <w:p w14:paraId="76DA9081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 xml:space="preserve">Type </w:t>
            </w:r>
          </w:p>
        </w:tc>
        <w:tc>
          <w:tcPr>
            <w:tcW w:w="1036" w:type="dxa"/>
          </w:tcPr>
          <w:p w14:paraId="39E6993A" w14:textId="77777777" w:rsidR="0057042A" w:rsidRDefault="0057042A" w:rsidP="00111E3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Date</w:t>
            </w:r>
          </w:p>
          <w:p w14:paraId="5E91235B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Given</w:t>
            </w:r>
          </w:p>
        </w:tc>
        <w:tc>
          <w:tcPr>
            <w:tcW w:w="835" w:type="dxa"/>
          </w:tcPr>
          <w:p w14:paraId="0106395F" w14:textId="77777777" w:rsidR="00B60758" w:rsidRDefault="00B60758" w:rsidP="00111E3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Repeat</w:t>
            </w:r>
          </w:p>
          <w:p w14:paraId="66D3A6C9" w14:textId="77777777" w:rsidR="0057042A" w:rsidRDefault="00B60758" w:rsidP="00111E3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Given</w:t>
            </w:r>
          </w:p>
        </w:tc>
        <w:tc>
          <w:tcPr>
            <w:tcW w:w="893" w:type="dxa"/>
          </w:tcPr>
          <w:p w14:paraId="60B24C7A" w14:textId="77777777" w:rsidR="0057042A" w:rsidRDefault="0057042A" w:rsidP="00111E3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Repeat</w:t>
            </w:r>
          </w:p>
          <w:p w14:paraId="332CD95C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Given</w:t>
            </w:r>
          </w:p>
        </w:tc>
        <w:tc>
          <w:tcPr>
            <w:tcW w:w="835" w:type="dxa"/>
          </w:tcPr>
          <w:p w14:paraId="5A9B6D9F" w14:textId="77777777" w:rsidR="0057042A" w:rsidRDefault="0057042A" w:rsidP="00111E3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Repeat </w:t>
            </w:r>
          </w:p>
          <w:p w14:paraId="17C94661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Given</w:t>
            </w:r>
          </w:p>
        </w:tc>
      </w:tr>
      <w:tr w:rsidR="003C3A3B" w:rsidRPr="008F0E04" w14:paraId="6A1382F4" w14:textId="77777777" w:rsidTr="00ED4CD0">
        <w:tc>
          <w:tcPr>
            <w:tcW w:w="1329" w:type="dxa"/>
          </w:tcPr>
          <w:p w14:paraId="000F701F" w14:textId="7BA54977" w:rsidR="0057042A" w:rsidRPr="008F0E04" w:rsidRDefault="00642515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DE Wormer</w:t>
            </w:r>
          </w:p>
        </w:tc>
        <w:tc>
          <w:tcPr>
            <w:tcW w:w="980" w:type="dxa"/>
          </w:tcPr>
          <w:p w14:paraId="6B4CFBFF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69" w:type="dxa"/>
          </w:tcPr>
          <w:p w14:paraId="036C6253" w14:textId="2AFF466F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</w:tcPr>
          <w:p w14:paraId="7004AEA4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2053" w:type="dxa"/>
          </w:tcPr>
          <w:p w14:paraId="7EACB506" w14:textId="2DD6F845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1036" w:type="dxa"/>
          </w:tcPr>
          <w:p w14:paraId="7E84CF01" w14:textId="50D59C38" w:rsidR="006B0E7D" w:rsidRPr="008F0E04" w:rsidRDefault="006B0E7D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480657FE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93" w:type="dxa"/>
          </w:tcPr>
          <w:p w14:paraId="366A8437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2F5EFCC3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</w:tr>
      <w:tr w:rsidR="003C3A3B" w:rsidRPr="008F0E04" w14:paraId="7FECC51B" w14:textId="77777777" w:rsidTr="00ED4CD0">
        <w:tc>
          <w:tcPr>
            <w:tcW w:w="1329" w:type="dxa"/>
          </w:tcPr>
          <w:p w14:paraId="0993BABD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Heartworm Prevention</w:t>
            </w:r>
          </w:p>
        </w:tc>
        <w:tc>
          <w:tcPr>
            <w:tcW w:w="980" w:type="dxa"/>
          </w:tcPr>
          <w:p w14:paraId="036F8DF3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69" w:type="dxa"/>
          </w:tcPr>
          <w:p w14:paraId="69A559F9" w14:textId="28809171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</w:tcPr>
          <w:p w14:paraId="0779963A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2053" w:type="dxa"/>
          </w:tcPr>
          <w:p w14:paraId="5E84F0B5" w14:textId="471C6CA3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1036" w:type="dxa"/>
          </w:tcPr>
          <w:p w14:paraId="53DBF621" w14:textId="1E3DE239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387E3EA8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93" w:type="dxa"/>
          </w:tcPr>
          <w:p w14:paraId="5E3697BC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6F67E5EE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</w:tr>
      <w:tr w:rsidR="003C3A3B" w:rsidRPr="008F0E04" w14:paraId="64F37955" w14:textId="77777777" w:rsidTr="00ED4CD0">
        <w:tc>
          <w:tcPr>
            <w:tcW w:w="1329" w:type="dxa"/>
          </w:tcPr>
          <w:p w14:paraId="3952A182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Flea / Tick Prevention</w:t>
            </w:r>
          </w:p>
        </w:tc>
        <w:tc>
          <w:tcPr>
            <w:tcW w:w="980" w:type="dxa"/>
          </w:tcPr>
          <w:p w14:paraId="320AC614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69" w:type="dxa"/>
          </w:tcPr>
          <w:p w14:paraId="625DBC8A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</w:tcPr>
          <w:p w14:paraId="4116DAB7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2053" w:type="dxa"/>
          </w:tcPr>
          <w:p w14:paraId="24D17D7E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1036" w:type="dxa"/>
          </w:tcPr>
          <w:p w14:paraId="13C80A8A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7C4919B6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93" w:type="dxa"/>
          </w:tcPr>
          <w:p w14:paraId="1B6C4332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235A942E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</w:tr>
      <w:tr w:rsidR="003C3A3B" w:rsidRPr="008F0E04" w14:paraId="7ACFA280" w14:textId="77777777" w:rsidTr="00ED4CD0">
        <w:tc>
          <w:tcPr>
            <w:tcW w:w="1329" w:type="dxa"/>
          </w:tcPr>
          <w:p w14:paraId="6B829CCD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Antibiotic</w:t>
            </w:r>
          </w:p>
        </w:tc>
        <w:tc>
          <w:tcPr>
            <w:tcW w:w="980" w:type="dxa"/>
          </w:tcPr>
          <w:p w14:paraId="0CC64608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69" w:type="dxa"/>
          </w:tcPr>
          <w:p w14:paraId="2D796791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</w:tcPr>
          <w:p w14:paraId="2586E42B" w14:textId="75A975EA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2053" w:type="dxa"/>
          </w:tcPr>
          <w:p w14:paraId="748EA56B" w14:textId="224CC189" w:rsidR="00DA38A5" w:rsidRPr="008F0E04" w:rsidRDefault="00DA38A5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1036" w:type="dxa"/>
          </w:tcPr>
          <w:p w14:paraId="1F6CFF2C" w14:textId="7E79D0D0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3385F3DB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93" w:type="dxa"/>
          </w:tcPr>
          <w:p w14:paraId="34E8ED3B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66E1ADA6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</w:tr>
      <w:tr w:rsidR="003C3A3B" w:rsidRPr="008F0E04" w14:paraId="11E5F013" w14:textId="77777777" w:rsidTr="00ED4CD0">
        <w:tc>
          <w:tcPr>
            <w:tcW w:w="1329" w:type="dxa"/>
          </w:tcPr>
          <w:p w14:paraId="0A9A099B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Heartworm Treatment</w:t>
            </w:r>
          </w:p>
        </w:tc>
        <w:tc>
          <w:tcPr>
            <w:tcW w:w="980" w:type="dxa"/>
          </w:tcPr>
          <w:p w14:paraId="526F3196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69" w:type="dxa"/>
          </w:tcPr>
          <w:p w14:paraId="0ECE1CC4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</w:tcPr>
          <w:p w14:paraId="14323371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2053" w:type="dxa"/>
          </w:tcPr>
          <w:p w14:paraId="64EC3E48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1036" w:type="dxa"/>
          </w:tcPr>
          <w:p w14:paraId="561E2DE4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5ED36695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93" w:type="dxa"/>
          </w:tcPr>
          <w:p w14:paraId="6F134B67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52409020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</w:tr>
      <w:tr w:rsidR="003C3A3B" w:rsidRPr="008F0E04" w14:paraId="28CC270D" w14:textId="77777777" w:rsidTr="00ED4CD0">
        <w:tc>
          <w:tcPr>
            <w:tcW w:w="1329" w:type="dxa"/>
          </w:tcPr>
          <w:p w14:paraId="3D37B137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Other</w:t>
            </w:r>
          </w:p>
        </w:tc>
        <w:tc>
          <w:tcPr>
            <w:tcW w:w="980" w:type="dxa"/>
          </w:tcPr>
          <w:p w14:paraId="1C965A2F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69" w:type="dxa"/>
          </w:tcPr>
          <w:p w14:paraId="4F0E7053" w14:textId="338D5A7F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</w:tcPr>
          <w:p w14:paraId="77F80348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2053" w:type="dxa"/>
          </w:tcPr>
          <w:p w14:paraId="00A2C6EA" w14:textId="02954539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1036" w:type="dxa"/>
          </w:tcPr>
          <w:p w14:paraId="7FB5A5E4" w14:textId="641B338B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76AA2672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93" w:type="dxa"/>
          </w:tcPr>
          <w:p w14:paraId="7891CA23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0C04A21F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</w:tr>
      <w:tr w:rsidR="003C3A3B" w:rsidRPr="008F0E04" w14:paraId="5509436A" w14:textId="77777777" w:rsidTr="00ED4CD0">
        <w:tc>
          <w:tcPr>
            <w:tcW w:w="1329" w:type="dxa"/>
          </w:tcPr>
          <w:p w14:paraId="3B02E282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980" w:type="dxa"/>
          </w:tcPr>
          <w:p w14:paraId="78B86552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69" w:type="dxa"/>
          </w:tcPr>
          <w:p w14:paraId="551401A9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</w:tcPr>
          <w:p w14:paraId="7B90886F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2053" w:type="dxa"/>
          </w:tcPr>
          <w:p w14:paraId="72CEF492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1036" w:type="dxa"/>
          </w:tcPr>
          <w:p w14:paraId="088974C3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1C5109B9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93" w:type="dxa"/>
          </w:tcPr>
          <w:p w14:paraId="6BEED07A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  <w:tc>
          <w:tcPr>
            <w:tcW w:w="835" w:type="dxa"/>
          </w:tcPr>
          <w:p w14:paraId="43C0C318" w14:textId="77777777" w:rsidR="0057042A" w:rsidRPr="008F0E04" w:rsidRDefault="0057042A" w:rsidP="00111E36">
            <w:pPr>
              <w:rPr>
                <w:b/>
                <w:sz w:val="21"/>
                <w:szCs w:val="21"/>
              </w:rPr>
            </w:pPr>
          </w:p>
        </w:tc>
      </w:tr>
    </w:tbl>
    <w:p w14:paraId="5F6C0F39" w14:textId="77777777" w:rsidR="003B0FDF" w:rsidRPr="00604242" w:rsidRDefault="003B0FDF" w:rsidP="001F192F">
      <w:pPr>
        <w:rPr>
          <w:b/>
          <w:sz w:val="20"/>
          <w:szCs w:val="20"/>
        </w:rPr>
      </w:pPr>
    </w:p>
    <w:p w14:paraId="4F90F61E" w14:textId="77777777" w:rsidR="00DB77C3" w:rsidRPr="00604242" w:rsidRDefault="00DB77C3" w:rsidP="00DB77C3">
      <w:pPr>
        <w:rPr>
          <w:b/>
          <w:sz w:val="20"/>
          <w:szCs w:val="20"/>
        </w:rPr>
      </w:pPr>
      <w:r w:rsidRPr="00604242">
        <w:rPr>
          <w:b/>
          <w:sz w:val="20"/>
          <w:szCs w:val="20"/>
        </w:rPr>
        <w:t>Medical Care: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969"/>
        <w:gridCol w:w="839"/>
        <w:gridCol w:w="900"/>
        <w:gridCol w:w="3510"/>
        <w:gridCol w:w="1165"/>
      </w:tblGrid>
      <w:tr w:rsidR="00DB77C3" w:rsidRPr="008F0E04" w14:paraId="6651A884" w14:textId="77777777" w:rsidTr="001E02E4">
        <w:tc>
          <w:tcPr>
            <w:tcW w:w="1967" w:type="dxa"/>
          </w:tcPr>
          <w:p w14:paraId="073EB2C5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69" w:type="dxa"/>
          </w:tcPr>
          <w:p w14:paraId="0B5CE931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Previous Owner</w:t>
            </w:r>
          </w:p>
        </w:tc>
        <w:tc>
          <w:tcPr>
            <w:tcW w:w="839" w:type="dxa"/>
          </w:tcPr>
          <w:p w14:paraId="066AA411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Shelter</w:t>
            </w:r>
          </w:p>
        </w:tc>
        <w:tc>
          <w:tcPr>
            <w:tcW w:w="900" w:type="dxa"/>
          </w:tcPr>
          <w:p w14:paraId="4424DA8C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Vet / Clinic</w:t>
            </w:r>
          </w:p>
        </w:tc>
        <w:tc>
          <w:tcPr>
            <w:tcW w:w="3510" w:type="dxa"/>
          </w:tcPr>
          <w:p w14:paraId="54E0F371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 xml:space="preserve">Type </w:t>
            </w:r>
          </w:p>
        </w:tc>
        <w:tc>
          <w:tcPr>
            <w:tcW w:w="1165" w:type="dxa"/>
          </w:tcPr>
          <w:p w14:paraId="54E813EF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Next Visit Due</w:t>
            </w:r>
          </w:p>
        </w:tc>
      </w:tr>
      <w:tr w:rsidR="00DB77C3" w:rsidRPr="008F0E04" w14:paraId="67419C0C" w14:textId="77777777" w:rsidTr="001E02E4">
        <w:tc>
          <w:tcPr>
            <w:tcW w:w="1967" w:type="dxa"/>
          </w:tcPr>
          <w:p w14:paraId="65BAB0FC" w14:textId="77777777" w:rsidR="00DB77C3" w:rsidRPr="008F0E04" w:rsidRDefault="0057042A" w:rsidP="003F71EB">
            <w:pPr>
              <w:rPr>
                <w:b/>
                <w:sz w:val="21"/>
                <w:szCs w:val="21"/>
              </w:rPr>
            </w:pPr>
            <w:r w:rsidRPr="008F0E04">
              <w:rPr>
                <w:b/>
                <w:sz w:val="21"/>
                <w:szCs w:val="21"/>
              </w:rPr>
              <w:t>Spay / Neuter</w:t>
            </w:r>
          </w:p>
        </w:tc>
        <w:tc>
          <w:tcPr>
            <w:tcW w:w="969" w:type="dxa"/>
          </w:tcPr>
          <w:p w14:paraId="46249601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839" w:type="dxa"/>
          </w:tcPr>
          <w:p w14:paraId="049B71C5" w14:textId="75CD67FC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5A683807" w14:textId="01F8D58A" w:rsidR="00DB77C3" w:rsidRPr="008F0E04" w:rsidRDefault="00DB77C3" w:rsidP="006B0E7D">
            <w:pPr>
              <w:rPr>
                <w:b/>
                <w:sz w:val="21"/>
                <w:szCs w:val="21"/>
              </w:rPr>
            </w:pPr>
          </w:p>
        </w:tc>
        <w:tc>
          <w:tcPr>
            <w:tcW w:w="3510" w:type="dxa"/>
          </w:tcPr>
          <w:p w14:paraId="6B3A5DD9" w14:textId="6E851162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1165" w:type="dxa"/>
          </w:tcPr>
          <w:p w14:paraId="392F50F5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</w:tr>
      <w:tr w:rsidR="00DB77C3" w:rsidRPr="008F0E04" w14:paraId="415315CF" w14:textId="77777777" w:rsidTr="001E02E4">
        <w:tc>
          <w:tcPr>
            <w:tcW w:w="1967" w:type="dxa"/>
          </w:tcPr>
          <w:p w14:paraId="5B0C586B" w14:textId="77777777" w:rsidR="00DB77C3" w:rsidRPr="008F0E04" w:rsidRDefault="001E02E4" w:rsidP="003F71EB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Health Certificate</w:t>
            </w:r>
          </w:p>
        </w:tc>
        <w:tc>
          <w:tcPr>
            <w:tcW w:w="969" w:type="dxa"/>
          </w:tcPr>
          <w:p w14:paraId="03A8D578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839" w:type="dxa"/>
          </w:tcPr>
          <w:p w14:paraId="7F1212D7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7369AF6C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3510" w:type="dxa"/>
          </w:tcPr>
          <w:p w14:paraId="387BC309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1165" w:type="dxa"/>
          </w:tcPr>
          <w:p w14:paraId="7EF61365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</w:tr>
      <w:tr w:rsidR="00DB77C3" w:rsidRPr="008F0E04" w14:paraId="0A338F47" w14:textId="77777777" w:rsidTr="001E02E4">
        <w:tc>
          <w:tcPr>
            <w:tcW w:w="1967" w:type="dxa"/>
          </w:tcPr>
          <w:p w14:paraId="2B787374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69" w:type="dxa"/>
          </w:tcPr>
          <w:p w14:paraId="46F1E708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839" w:type="dxa"/>
          </w:tcPr>
          <w:p w14:paraId="4938F918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29B8E9BB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3510" w:type="dxa"/>
          </w:tcPr>
          <w:p w14:paraId="35EB86DF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1165" w:type="dxa"/>
          </w:tcPr>
          <w:p w14:paraId="27A1EDFB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</w:tr>
      <w:tr w:rsidR="00DB77C3" w:rsidRPr="008F0E04" w14:paraId="2AA0EE0A" w14:textId="77777777" w:rsidTr="001E02E4">
        <w:tc>
          <w:tcPr>
            <w:tcW w:w="1967" w:type="dxa"/>
          </w:tcPr>
          <w:p w14:paraId="770C4924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69" w:type="dxa"/>
          </w:tcPr>
          <w:p w14:paraId="2D5EECAE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839" w:type="dxa"/>
          </w:tcPr>
          <w:p w14:paraId="2DAA99C4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04D9C3C8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3510" w:type="dxa"/>
          </w:tcPr>
          <w:p w14:paraId="31387F63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1165" w:type="dxa"/>
          </w:tcPr>
          <w:p w14:paraId="5F7BC77D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</w:tr>
      <w:tr w:rsidR="00DB77C3" w:rsidRPr="008F0E04" w14:paraId="583B73E0" w14:textId="77777777" w:rsidTr="001E02E4">
        <w:tc>
          <w:tcPr>
            <w:tcW w:w="1967" w:type="dxa"/>
          </w:tcPr>
          <w:p w14:paraId="7AD8B11F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69" w:type="dxa"/>
          </w:tcPr>
          <w:p w14:paraId="660FFB01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839" w:type="dxa"/>
          </w:tcPr>
          <w:p w14:paraId="0E1D423D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1382CEB7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3510" w:type="dxa"/>
          </w:tcPr>
          <w:p w14:paraId="1C4110EF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1165" w:type="dxa"/>
          </w:tcPr>
          <w:p w14:paraId="07335B1F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</w:tr>
      <w:tr w:rsidR="00DB77C3" w:rsidRPr="008F0E04" w14:paraId="726C1BC0" w14:textId="77777777" w:rsidTr="001E02E4">
        <w:tc>
          <w:tcPr>
            <w:tcW w:w="1967" w:type="dxa"/>
          </w:tcPr>
          <w:p w14:paraId="7BD93A61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69" w:type="dxa"/>
          </w:tcPr>
          <w:p w14:paraId="57A18B8E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839" w:type="dxa"/>
          </w:tcPr>
          <w:p w14:paraId="6B73AB36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4F7C34A5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3510" w:type="dxa"/>
          </w:tcPr>
          <w:p w14:paraId="6AFC8BDC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1165" w:type="dxa"/>
          </w:tcPr>
          <w:p w14:paraId="758E62AA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</w:tr>
      <w:tr w:rsidR="00DB77C3" w:rsidRPr="008F0E04" w14:paraId="40689E0E" w14:textId="77777777" w:rsidTr="001E02E4">
        <w:tc>
          <w:tcPr>
            <w:tcW w:w="1967" w:type="dxa"/>
          </w:tcPr>
          <w:p w14:paraId="387188AA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69" w:type="dxa"/>
          </w:tcPr>
          <w:p w14:paraId="7694BB98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839" w:type="dxa"/>
          </w:tcPr>
          <w:p w14:paraId="42EDAE41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3342CD27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3510" w:type="dxa"/>
          </w:tcPr>
          <w:p w14:paraId="24C52D55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  <w:tc>
          <w:tcPr>
            <w:tcW w:w="1165" w:type="dxa"/>
          </w:tcPr>
          <w:p w14:paraId="3B68D964" w14:textId="77777777" w:rsidR="00DB77C3" w:rsidRPr="008F0E04" w:rsidRDefault="00DB77C3" w:rsidP="003F71EB">
            <w:pPr>
              <w:rPr>
                <w:b/>
                <w:sz w:val="21"/>
                <w:szCs w:val="21"/>
              </w:rPr>
            </w:pPr>
          </w:p>
        </w:tc>
      </w:tr>
    </w:tbl>
    <w:p w14:paraId="088458EE" w14:textId="77777777" w:rsidR="001E02E4" w:rsidRPr="00604242" w:rsidRDefault="001E02E4" w:rsidP="00604242">
      <w:pPr>
        <w:shd w:val="clear" w:color="auto" w:fill="FFFFFF"/>
        <w:spacing w:before="240" w:after="240" w:line="240" w:lineRule="auto"/>
        <w:rPr>
          <w:sz w:val="20"/>
          <w:szCs w:val="20"/>
        </w:rPr>
      </w:pPr>
      <w:r w:rsidRPr="00604242">
        <w:rPr>
          <w:sz w:val="20"/>
          <w:szCs w:val="20"/>
        </w:rPr>
        <w:t>Medical care outside of routine care: **Any medical issues or symptoms need to be addressed and meds/treatment should be discussed promptly and any treatment protocol needs approval**</w:t>
      </w:r>
      <w:r w:rsidR="00604242" w:rsidRPr="00604242">
        <w:rPr>
          <w:sz w:val="20"/>
          <w:szCs w:val="20"/>
        </w:rPr>
        <w:t xml:space="preserve"> </w:t>
      </w:r>
      <w:r w:rsidR="00604242">
        <w:rPr>
          <w:sz w:val="20"/>
          <w:szCs w:val="20"/>
        </w:rPr>
        <w:t xml:space="preserve">                            </w:t>
      </w:r>
      <w:r w:rsidR="00604242" w:rsidRPr="00604242">
        <w:rPr>
          <w:sz w:val="20"/>
          <w:szCs w:val="20"/>
        </w:rPr>
        <w:t>Adrian Palmer (423-253-7601), Dale Sabatini (631-368-3927), and/or Nancy Pearlman-Gonzalez (909-214-3358)</w:t>
      </w:r>
    </w:p>
    <w:p w14:paraId="58544DC5" w14:textId="77777777" w:rsidR="009275A6" w:rsidRPr="00604242" w:rsidRDefault="00A7137D" w:rsidP="001F192F">
      <w:pPr>
        <w:rPr>
          <w:sz w:val="20"/>
          <w:szCs w:val="20"/>
        </w:rPr>
      </w:pPr>
      <w:r w:rsidRPr="00604242">
        <w:rPr>
          <w:sz w:val="20"/>
          <w:szCs w:val="20"/>
        </w:rPr>
        <w:t>Please provide copy of all vet /clinic visits to ASF after each visit.</w:t>
      </w:r>
      <w:r w:rsidR="00DB77C3" w:rsidRPr="00604242">
        <w:rPr>
          <w:sz w:val="20"/>
          <w:szCs w:val="20"/>
        </w:rPr>
        <w:t xml:space="preserve">  Fax to 866-496-1993, Email </w:t>
      </w:r>
      <w:hyperlink r:id="rId7" w:history="1">
        <w:r w:rsidR="00DB77C3" w:rsidRPr="00604242">
          <w:rPr>
            <w:rStyle w:val="Hyperlink"/>
            <w:sz w:val="20"/>
            <w:szCs w:val="20"/>
          </w:rPr>
          <w:t>australianshepherdsfurever@gmail.com</w:t>
        </w:r>
      </w:hyperlink>
      <w:r w:rsidR="00DB77C3" w:rsidRPr="00604242">
        <w:rPr>
          <w:sz w:val="20"/>
          <w:szCs w:val="20"/>
        </w:rPr>
        <w:t xml:space="preserve"> or take picture with phone and messenger a copy to Adrian Palmer.</w:t>
      </w:r>
    </w:p>
    <w:p w14:paraId="353857F5" w14:textId="39D941FA" w:rsidR="001E02E4" w:rsidRPr="00604242" w:rsidRDefault="001E02E4" w:rsidP="001E02E4">
      <w:pPr>
        <w:shd w:val="clear" w:color="auto" w:fill="FFFFFF"/>
        <w:spacing w:before="240" w:after="240" w:line="240" w:lineRule="auto"/>
        <w:rPr>
          <w:sz w:val="20"/>
          <w:szCs w:val="20"/>
        </w:rPr>
      </w:pPr>
      <w:r w:rsidRPr="00604242">
        <w:rPr>
          <w:sz w:val="20"/>
          <w:szCs w:val="20"/>
        </w:rPr>
        <w:t xml:space="preserve">Medical Care payments: Use of </w:t>
      </w:r>
      <w:r w:rsidR="00642515" w:rsidRPr="00604242">
        <w:rPr>
          <w:sz w:val="20"/>
          <w:szCs w:val="20"/>
        </w:rPr>
        <w:t>low-cost</w:t>
      </w:r>
      <w:r w:rsidRPr="00604242">
        <w:rPr>
          <w:sz w:val="20"/>
          <w:szCs w:val="20"/>
        </w:rPr>
        <w:t xml:space="preserve"> clinics and veterinarians who offer discount rescue pricing are encouraged. If evidence of 501(3)c status is required, to set up accounts and make payments contact </w:t>
      </w:r>
      <w:r w:rsidR="00604242">
        <w:rPr>
          <w:sz w:val="20"/>
          <w:szCs w:val="20"/>
        </w:rPr>
        <w:t>Adrian.</w:t>
      </w:r>
    </w:p>
    <w:p w14:paraId="4D93203B" w14:textId="77777777" w:rsidR="009275A6" w:rsidRPr="008F0E04" w:rsidRDefault="009275A6" w:rsidP="001F192F">
      <w:pPr>
        <w:rPr>
          <w:sz w:val="21"/>
          <w:szCs w:val="21"/>
        </w:rPr>
      </w:pPr>
    </w:p>
    <w:p w14:paraId="20484330" w14:textId="77777777" w:rsidR="008F0E04" w:rsidRPr="008F0E04" w:rsidRDefault="008F0E04" w:rsidP="00604242">
      <w:pPr>
        <w:spacing w:after="200" w:line="240" w:lineRule="auto"/>
        <w:jc w:val="center"/>
        <w:rPr>
          <w:rFonts w:ascii="Arial" w:eastAsia="Engravers MT" w:hAnsi="Arial" w:cs="Arial"/>
          <w:b/>
          <w:sz w:val="20"/>
        </w:rPr>
      </w:pPr>
      <w:r w:rsidRPr="008F0E04">
        <w:rPr>
          <w:rFonts w:ascii="Arial" w:eastAsia="Engravers MT" w:hAnsi="Arial" w:cs="Arial"/>
          <w:b/>
          <w:sz w:val="20"/>
        </w:rPr>
        <w:t>Australian Shepherds Furever - P.O. Box 1676 Rancho Cucamonga, Ca 91729</w:t>
      </w:r>
    </w:p>
    <w:p w14:paraId="0F46546B" w14:textId="77777777" w:rsidR="002729B6" w:rsidRDefault="002729B6" w:rsidP="001F192F"/>
    <w:p w14:paraId="18214765" w14:textId="77777777" w:rsidR="008F0E04" w:rsidRPr="00E30DB5" w:rsidRDefault="00111E36" w:rsidP="001F192F">
      <w:pPr>
        <w:rPr>
          <w:b/>
          <w:sz w:val="19"/>
          <w:szCs w:val="19"/>
        </w:rPr>
      </w:pPr>
      <w:r w:rsidRPr="00E30DB5">
        <w:rPr>
          <w:b/>
          <w:sz w:val="19"/>
          <w:szCs w:val="19"/>
        </w:rPr>
        <w:t>Puppy Schedule</w:t>
      </w:r>
      <w:r w:rsidR="00EF0A0D" w:rsidRPr="00E30DB5">
        <w:rPr>
          <w:b/>
          <w:sz w:val="19"/>
          <w:szCs w:val="19"/>
        </w:rPr>
        <w:t xml:space="preserve">: </w:t>
      </w:r>
      <w:r w:rsidR="00925EDB" w:rsidRPr="00925EDB">
        <w:rPr>
          <w:sz w:val="19"/>
          <w:szCs w:val="19"/>
        </w:rPr>
        <w:t xml:space="preserve">Name </w:t>
      </w:r>
      <w:r w:rsidR="00925EDB">
        <w:rPr>
          <w:sz w:val="19"/>
          <w:szCs w:val="19"/>
        </w:rPr>
        <w:t>____</w:t>
      </w:r>
      <w:r w:rsidR="00925EDB" w:rsidRPr="00925EDB">
        <w:rPr>
          <w:sz w:val="19"/>
          <w:szCs w:val="19"/>
        </w:rPr>
        <w:t>__________</w:t>
      </w:r>
      <w:r w:rsidR="00925EDB">
        <w:rPr>
          <w:b/>
          <w:sz w:val="19"/>
          <w:szCs w:val="19"/>
        </w:rPr>
        <w:t xml:space="preserve"> </w:t>
      </w:r>
      <w:r w:rsidR="00925EDB">
        <w:rPr>
          <w:sz w:val="19"/>
          <w:szCs w:val="19"/>
        </w:rPr>
        <w:t>Age of Puppy at Intake _</w:t>
      </w:r>
      <w:r w:rsidR="008F0E04" w:rsidRPr="00E30DB5">
        <w:rPr>
          <w:sz w:val="19"/>
          <w:szCs w:val="19"/>
        </w:rPr>
        <w:t>________</w:t>
      </w:r>
      <w:r w:rsidR="00925EDB">
        <w:rPr>
          <w:sz w:val="19"/>
          <w:szCs w:val="19"/>
        </w:rPr>
        <w:t>_</w:t>
      </w:r>
      <w:r w:rsidR="008F0E04" w:rsidRPr="00E30DB5">
        <w:rPr>
          <w:sz w:val="19"/>
          <w:szCs w:val="19"/>
        </w:rPr>
        <w:t xml:space="preserve">   DOB </w:t>
      </w:r>
      <w:r w:rsidR="00925EDB">
        <w:rPr>
          <w:sz w:val="19"/>
          <w:szCs w:val="19"/>
        </w:rPr>
        <w:t>or</w:t>
      </w:r>
      <w:r w:rsidR="003F71EB" w:rsidRPr="00E30DB5">
        <w:rPr>
          <w:sz w:val="19"/>
          <w:szCs w:val="19"/>
        </w:rPr>
        <w:t xml:space="preserve"> approximate DOB _____</w:t>
      </w:r>
      <w:r w:rsidR="00925EDB">
        <w:rPr>
          <w:sz w:val="19"/>
          <w:szCs w:val="19"/>
        </w:rPr>
        <w:t>_</w:t>
      </w:r>
      <w:r w:rsidR="00B60758" w:rsidRPr="00E30DB5">
        <w:rPr>
          <w:sz w:val="19"/>
          <w:szCs w:val="19"/>
        </w:rPr>
        <w:t>___</w:t>
      </w:r>
      <w:r w:rsidR="00EF0A0D" w:rsidRPr="00E30DB5">
        <w:rPr>
          <w:sz w:val="19"/>
          <w:szCs w:val="19"/>
        </w:rPr>
        <w:t>____</w:t>
      </w:r>
    </w:p>
    <w:p w14:paraId="4FBC9BD9" w14:textId="77777777" w:rsidR="008F0E04" w:rsidRPr="00E30DB5" w:rsidRDefault="008F0E04" w:rsidP="001F192F">
      <w:pPr>
        <w:rPr>
          <w:b/>
          <w:sz w:val="19"/>
          <w:szCs w:val="19"/>
        </w:rPr>
      </w:pPr>
      <w:r w:rsidRPr="00E30DB5">
        <w:rPr>
          <w:b/>
          <w:sz w:val="19"/>
          <w:szCs w:val="19"/>
        </w:rPr>
        <w:t xml:space="preserve">Medical Care: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810"/>
        <w:gridCol w:w="1170"/>
        <w:gridCol w:w="2880"/>
        <w:gridCol w:w="1075"/>
      </w:tblGrid>
      <w:tr w:rsidR="008F0E04" w:rsidRPr="00E30DB5" w14:paraId="414CB565" w14:textId="77777777" w:rsidTr="00925EDB">
        <w:tc>
          <w:tcPr>
            <w:tcW w:w="1885" w:type="dxa"/>
          </w:tcPr>
          <w:p w14:paraId="11B3A97A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34797866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Previous Owner</w:t>
            </w:r>
          </w:p>
        </w:tc>
        <w:tc>
          <w:tcPr>
            <w:tcW w:w="810" w:type="dxa"/>
          </w:tcPr>
          <w:p w14:paraId="330CBB0B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Shelter</w:t>
            </w:r>
          </w:p>
        </w:tc>
        <w:tc>
          <w:tcPr>
            <w:tcW w:w="1170" w:type="dxa"/>
          </w:tcPr>
          <w:p w14:paraId="0A70749C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Vet / Clinic</w:t>
            </w:r>
          </w:p>
        </w:tc>
        <w:tc>
          <w:tcPr>
            <w:tcW w:w="2880" w:type="dxa"/>
          </w:tcPr>
          <w:p w14:paraId="17362F75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Type </w:t>
            </w:r>
          </w:p>
        </w:tc>
        <w:tc>
          <w:tcPr>
            <w:tcW w:w="1075" w:type="dxa"/>
          </w:tcPr>
          <w:p w14:paraId="14C76A7B" w14:textId="77777777" w:rsidR="008F0E04" w:rsidRPr="00E30DB5" w:rsidRDefault="00E30DB5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Next </w:t>
            </w:r>
            <w:r w:rsidR="008F0E04" w:rsidRPr="00E30DB5">
              <w:rPr>
                <w:b/>
                <w:sz w:val="19"/>
                <w:szCs w:val="19"/>
              </w:rPr>
              <w:t>Due</w:t>
            </w:r>
          </w:p>
        </w:tc>
      </w:tr>
      <w:tr w:rsidR="00925EDB" w:rsidRPr="00E30DB5" w14:paraId="7177A815" w14:textId="77777777" w:rsidTr="00925EDB">
        <w:tc>
          <w:tcPr>
            <w:tcW w:w="1885" w:type="dxa"/>
          </w:tcPr>
          <w:p w14:paraId="36D7ACD3" w14:textId="77777777" w:rsidR="00925EDB" w:rsidRPr="00E30DB5" w:rsidRDefault="00925EDB" w:rsidP="003F71EB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Exam</w:t>
            </w:r>
          </w:p>
        </w:tc>
        <w:tc>
          <w:tcPr>
            <w:tcW w:w="1530" w:type="dxa"/>
          </w:tcPr>
          <w:p w14:paraId="0B0DD8EC" w14:textId="77777777" w:rsidR="00925EDB" w:rsidRPr="00E30DB5" w:rsidRDefault="00925ED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2D47870A" w14:textId="77777777" w:rsidR="00925EDB" w:rsidRPr="00E30DB5" w:rsidRDefault="00925ED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2C14520B" w14:textId="77777777" w:rsidR="00925EDB" w:rsidRPr="00E30DB5" w:rsidRDefault="00925ED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2880" w:type="dxa"/>
          </w:tcPr>
          <w:p w14:paraId="229C2772" w14:textId="77777777" w:rsidR="00925EDB" w:rsidRPr="00E30DB5" w:rsidRDefault="00925ED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5BA203C6" w14:textId="77777777" w:rsidR="00925EDB" w:rsidRPr="00E30DB5" w:rsidRDefault="00925EDB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104616DD" w14:textId="77777777" w:rsidTr="00925EDB">
        <w:tc>
          <w:tcPr>
            <w:tcW w:w="1885" w:type="dxa"/>
          </w:tcPr>
          <w:p w14:paraId="16780FB7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De</w:t>
            </w:r>
            <w:r w:rsidR="00B60758" w:rsidRPr="00E30DB5">
              <w:rPr>
                <w:b/>
                <w:sz w:val="19"/>
                <w:szCs w:val="19"/>
              </w:rPr>
              <w:t>w</w:t>
            </w:r>
            <w:r w:rsidRPr="00E30DB5">
              <w:rPr>
                <w:b/>
                <w:sz w:val="19"/>
                <w:szCs w:val="19"/>
              </w:rPr>
              <w:t>claw</w:t>
            </w:r>
            <w:r w:rsidR="00925EDB">
              <w:rPr>
                <w:b/>
                <w:sz w:val="19"/>
                <w:szCs w:val="19"/>
              </w:rPr>
              <w:t xml:space="preserve"> / Tail Dock</w:t>
            </w:r>
          </w:p>
        </w:tc>
        <w:tc>
          <w:tcPr>
            <w:tcW w:w="1530" w:type="dxa"/>
          </w:tcPr>
          <w:p w14:paraId="16FF8A1E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646261EF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2D540124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2880" w:type="dxa"/>
          </w:tcPr>
          <w:p w14:paraId="0ABC8A76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7E18962C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49579264" w14:textId="77777777" w:rsidTr="00925EDB">
        <w:tc>
          <w:tcPr>
            <w:tcW w:w="1885" w:type="dxa"/>
          </w:tcPr>
          <w:p w14:paraId="6BE7DFF1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39872194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101FFC84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36270DF3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2880" w:type="dxa"/>
          </w:tcPr>
          <w:p w14:paraId="134EED62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55F594BA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7C76007C" w14:textId="77777777" w:rsidTr="00925EDB">
        <w:tc>
          <w:tcPr>
            <w:tcW w:w="1885" w:type="dxa"/>
          </w:tcPr>
          <w:p w14:paraId="3F97D29B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3E775AB4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03DF6F6E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2DC27FBE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2880" w:type="dxa"/>
          </w:tcPr>
          <w:p w14:paraId="19AB5905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5D82C2BF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118179DE" w14:textId="77777777" w:rsidTr="00925EDB">
        <w:tc>
          <w:tcPr>
            <w:tcW w:w="1885" w:type="dxa"/>
          </w:tcPr>
          <w:p w14:paraId="55FD92DA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7BF78E22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63149F7E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29378967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2880" w:type="dxa"/>
          </w:tcPr>
          <w:p w14:paraId="529F0C15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3A9F6F66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C0E2B" w:rsidRPr="00E30DB5" w14:paraId="69FBA151" w14:textId="77777777" w:rsidTr="00925EDB">
        <w:tc>
          <w:tcPr>
            <w:tcW w:w="1885" w:type="dxa"/>
          </w:tcPr>
          <w:p w14:paraId="2F2CFD03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6BF31AE1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685B0BD1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07E1484A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2880" w:type="dxa"/>
          </w:tcPr>
          <w:p w14:paraId="689EFFEB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36CCCDB0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28FCDDA6" w14:textId="77777777" w:rsidTr="00925EDB">
        <w:tc>
          <w:tcPr>
            <w:tcW w:w="1885" w:type="dxa"/>
          </w:tcPr>
          <w:p w14:paraId="75688C18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46D37598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3953323E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47BB4F30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2880" w:type="dxa"/>
          </w:tcPr>
          <w:p w14:paraId="77D9B608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762949B0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405A4934" w14:textId="77777777" w:rsidTr="00925EDB">
        <w:tc>
          <w:tcPr>
            <w:tcW w:w="1885" w:type="dxa"/>
          </w:tcPr>
          <w:p w14:paraId="07CFF4C3" w14:textId="77777777" w:rsidR="008F0E04" w:rsidRPr="00E30DB5" w:rsidRDefault="006D421A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Spay / Neuter </w:t>
            </w:r>
          </w:p>
        </w:tc>
        <w:tc>
          <w:tcPr>
            <w:tcW w:w="1530" w:type="dxa"/>
          </w:tcPr>
          <w:p w14:paraId="4FED8CF1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6744EAEA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59F50C64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2880" w:type="dxa"/>
          </w:tcPr>
          <w:p w14:paraId="28E93C0F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16B1DC3A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7633CA6C" w14:textId="77777777" w:rsidTr="00925EDB">
        <w:tc>
          <w:tcPr>
            <w:tcW w:w="1885" w:type="dxa"/>
          </w:tcPr>
          <w:p w14:paraId="62B72934" w14:textId="77777777" w:rsidR="008F0E04" w:rsidRPr="00E30DB5" w:rsidRDefault="00604242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Health Certificate</w:t>
            </w:r>
          </w:p>
        </w:tc>
        <w:tc>
          <w:tcPr>
            <w:tcW w:w="1530" w:type="dxa"/>
          </w:tcPr>
          <w:p w14:paraId="27B49D83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570B7A76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6E65F2D5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2880" w:type="dxa"/>
          </w:tcPr>
          <w:p w14:paraId="5821B9C8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20E116C8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</w:tbl>
    <w:p w14:paraId="3BE99449" w14:textId="77777777" w:rsidR="00E30DB5" w:rsidRPr="00E30DB5" w:rsidRDefault="00E30DB5" w:rsidP="00E30DB5">
      <w:pPr>
        <w:pStyle w:val="ListParagraph"/>
        <w:numPr>
          <w:ilvl w:val="0"/>
          <w:numId w:val="6"/>
        </w:numPr>
        <w:rPr>
          <w:sz w:val="19"/>
          <w:szCs w:val="19"/>
        </w:rPr>
      </w:pPr>
      <w:r w:rsidRPr="00E30DB5">
        <w:rPr>
          <w:sz w:val="19"/>
          <w:szCs w:val="19"/>
        </w:rPr>
        <w:t>ASF recommends Spay / Neuter after 6 months of age</w:t>
      </w:r>
    </w:p>
    <w:p w14:paraId="0AEA8286" w14:textId="77777777" w:rsidR="008F0E04" w:rsidRPr="00E30DB5" w:rsidRDefault="008F0E04" w:rsidP="001F192F">
      <w:pPr>
        <w:rPr>
          <w:b/>
          <w:sz w:val="19"/>
          <w:szCs w:val="19"/>
        </w:rPr>
      </w:pPr>
      <w:r w:rsidRPr="00E30DB5">
        <w:rPr>
          <w:b/>
          <w:sz w:val="19"/>
          <w:szCs w:val="19"/>
        </w:rPr>
        <w:t>Wormer: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900"/>
        <w:gridCol w:w="1170"/>
        <w:gridCol w:w="3420"/>
        <w:gridCol w:w="1075"/>
      </w:tblGrid>
      <w:tr w:rsidR="008F0E04" w:rsidRPr="00E30DB5" w14:paraId="376F851A" w14:textId="77777777" w:rsidTr="00E30DB5">
        <w:tc>
          <w:tcPr>
            <w:tcW w:w="1165" w:type="dxa"/>
          </w:tcPr>
          <w:p w14:paraId="619E0587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620" w:type="dxa"/>
          </w:tcPr>
          <w:p w14:paraId="0646E463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Previous Owner</w:t>
            </w:r>
          </w:p>
        </w:tc>
        <w:tc>
          <w:tcPr>
            <w:tcW w:w="900" w:type="dxa"/>
          </w:tcPr>
          <w:p w14:paraId="68B4635C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Shelter</w:t>
            </w:r>
          </w:p>
        </w:tc>
        <w:tc>
          <w:tcPr>
            <w:tcW w:w="1170" w:type="dxa"/>
          </w:tcPr>
          <w:p w14:paraId="6B549F81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Vet / Clinic</w:t>
            </w:r>
          </w:p>
        </w:tc>
        <w:tc>
          <w:tcPr>
            <w:tcW w:w="3420" w:type="dxa"/>
          </w:tcPr>
          <w:p w14:paraId="287804F6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Type </w:t>
            </w:r>
          </w:p>
        </w:tc>
        <w:tc>
          <w:tcPr>
            <w:tcW w:w="1075" w:type="dxa"/>
          </w:tcPr>
          <w:p w14:paraId="1F6316D4" w14:textId="77777777" w:rsidR="008F0E04" w:rsidRPr="00E30DB5" w:rsidRDefault="00E30DB5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Next </w:t>
            </w:r>
            <w:r w:rsidR="008F0E04" w:rsidRPr="00E30DB5">
              <w:rPr>
                <w:b/>
                <w:sz w:val="19"/>
                <w:szCs w:val="19"/>
              </w:rPr>
              <w:t>Due</w:t>
            </w:r>
          </w:p>
        </w:tc>
      </w:tr>
      <w:tr w:rsidR="008F0E04" w:rsidRPr="00E30DB5" w14:paraId="65967FBF" w14:textId="77777777" w:rsidTr="00E30DB5">
        <w:tc>
          <w:tcPr>
            <w:tcW w:w="1165" w:type="dxa"/>
          </w:tcPr>
          <w:p w14:paraId="4C52183A" w14:textId="77777777" w:rsidR="008F0E04" w:rsidRPr="00E30DB5" w:rsidRDefault="0057042A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2 weeks</w:t>
            </w:r>
          </w:p>
        </w:tc>
        <w:tc>
          <w:tcPr>
            <w:tcW w:w="1620" w:type="dxa"/>
          </w:tcPr>
          <w:p w14:paraId="0478447D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14E8139A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2644CA85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3420" w:type="dxa"/>
          </w:tcPr>
          <w:p w14:paraId="381A2669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5E4058AB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70B6BA6F" w14:textId="77777777" w:rsidTr="00E30DB5">
        <w:tc>
          <w:tcPr>
            <w:tcW w:w="1165" w:type="dxa"/>
          </w:tcPr>
          <w:p w14:paraId="59AFA43E" w14:textId="77777777" w:rsidR="008F0E04" w:rsidRPr="00E30DB5" w:rsidRDefault="00604242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4 weeks</w:t>
            </w:r>
          </w:p>
        </w:tc>
        <w:tc>
          <w:tcPr>
            <w:tcW w:w="1620" w:type="dxa"/>
          </w:tcPr>
          <w:p w14:paraId="423CC0E8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2FC14AB7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255C1E6E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3420" w:type="dxa"/>
          </w:tcPr>
          <w:p w14:paraId="5A083488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07D425B1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4A520891" w14:textId="77777777" w:rsidTr="00E30DB5">
        <w:tc>
          <w:tcPr>
            <w:tcW w:w="1165" w:type="dxa"/>
          </w:tcPr>
          <w:p w14:paraId="2D1B2AF0" w14:textId="77777777" w:rsidR="008F0E04" w:rsidRPr="00E30DB5" w:rsidRDefault="00604242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6 weeks</w:t>
            </w:r>
          </w:p>
        </w:tc>
        <w:tc>
          <w:tcPr>
            <w:tcW w:w="1620" w:type="dxa"/>
          </w:tcPr>
          <w:p w14:paraId="064B0159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067F63BD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60220A2C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3420" w:type="dxa"/>
          </w:tcPr>
          <w:p w14:paraId="14ED22E3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68601D54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07DCE635" w14:textId="77777777" w:rsidTr="00E30DB5">
        <w:tc>
          <w:tcPr>
            <w:tcW w:w="1165" w:type="dxa"/>
          </w:tcPr>
          <w:p w14:paraId="481F6F7A" w14:textId="77777777" w:rsidR="008F0E04" w:rsidRPr="00E30DB5" w:rsidRDefault="00604242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8 weeks</w:t>
            </w:r>
          </w:p>
        </w:tc>
        <w:tc>
          <w:tcPr>
            <w:tcW w:w="1620" w:type="dxa"/>
          </w:tcPr>
          <w:p w14:paraId="79047C20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3C1ACB8A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6AFF46F8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3420" w:type="dxa"/>
          </w:tcPr>
          <w:p w14:paraId="5E529021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20701B88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8F0E04" w:rsidRPr="00E30DB5" w14:paraId="63478D8F" w14:textId="77777777" w:rsidTr="00E30DB5">
        <w:tc>
          <w:tcPr>
            <w:tcW w:w="1165" w:type="dxa"/>
          </w:tcPr>
          <w:p w14:paraId="407842C4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620" w:type="dxa"/>
          </w:tcPr>
          <w:p w14:paraId="60A625EE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6109F54C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56145CA5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3420" w:type="dxa"/>
          </w:tcPr>
          <w:p w14:paraId="6632FF54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4D7A2E1B" w14:textId="77777777" w:rsidR="008F0E04" w:rsidRPr="00E30DB5" w:rsidRDefault="008F0E04" w:rsidP="003F71EB">
            <w:pPr>
              <w:rPr>
                <w:b/>
                <w:sz w:val="19"/>
                <w:szCs w:val="19"/>
              </w:rPr>
            </w:pPr>
          </w:p>
        </w:tc>
      </w:tr>
      <w:tr w:rsidR="00E30DB5" w:rsidRPr="00E30DB5" w14:paraId="615AEE38" w14:textId="77777777" w:rsidTr="00E30DB5">
        <w:tc>
          <w:tcPr>
            <w:tcW w:w="1165" w:type="dxa"/>
          </w:tcPr>
          <w:p w14:paraId="4B0E994A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620" w:type="dxa"/>
          </w:tcPr>
          <w:p w14:paraId="0A1B8CC5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5DF40FB9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170" w:type="dxa"/>
          </w:tcPr>
          <w:p w14:paraId="770C01D9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3420" w:type="dxa"/>
          </w:tcPr>
          <w:p w14:paraId="22AFD347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075" w:type="dxa"/>
          </w:tcPr>
          <w:p w14:paraId="4E48FE91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</w:tr>
    </w:tbl>
    <w:p w14:paraId="7871C99C" w14:textId="77777777" w:rsidR="008F0E04" w:rsidRPr="00E30DB5" w:rsidRDefault="00EF0A0D" w:rsidP="00EF0A0D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E30DB5">
        <w:rPr>
          <w:sz w:val="19"/>
          <w:szCs w:val="19"/>
        </w:rPr>
        <w:t>Once heartworm prevention is started which includes parasite preventi</w:t>
      </w:r>
      <w:r w:rsidR="002729B6" w:rsidRPr="00E30DB5">
        <w:rPr>
          <w:sz w:val="19"/>
          <w:szCs w:val="19"/>
        </w:rPr>
        <w:t>on routine worming schedule ends unless puppy has had fleas and needs additional Drontal Plus or Panacur.</w:t>
      </w:r>
      <w:r w:rsidRPr="00E30DB5">
        <w:rPr>
          <w:sz w:val="19"/>
          <w:szCs w:val="19"/>
        </w:rPr>
        <w:t xml:space="preserve"> </w:t>
      </w:r>
    </w:p>
    <w:p w14:paraId="40505BC2" w14:textId="77777777" w:rsidR="00B60758" w:rsidRPr="00E30DB5" w:rsidRDefault="00B60758" w:rsidP="001F192F">
      <w:pPr>
        <w:rPr>
          <w:b/>
          <w:sz w:val="19"/>
          <w:szCs w:val="19"/>
        </w:rPr>
      </w:pPr>
      <w:r w:rsidRPr="00E30DB5">
        <w:rPr>
          <w:b/>
          <w:sz w:val="19"/>
          <w:szCs w:val="19"/>
        </w:rPr>
        <w:t>Heartworm</w:t>
      </w:r>
      <w:r w:rsidR="00EF0A0D" w:rsidRPr="00E30DB5">
        <w:rPr>
          <w:b/>
          <w:sz w:val="19"/>
          <w:szCs w:val="19"/>
        </w:rPr>
        <w:t xml:space="preserve"> /</w:t>
      </w:r>
      <w:r w:rsidRPr="00E30DB5">
        <w:rPr>
          <w:b/>
          <w:sz w:val="19"/>
          <w:szCs w:val="19"/>
        </w:rPr>
        <w:t xml:space="preserve"> Flea Tick Prevention: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980"/>
        <w:gridCol w:w="869"/>
        <w:gridCol w:w="747"/>
        <w:gridCol w:w="2080"/>
        <w:gridCol w:w="809"/>
        <w:gridCol w:w="806"/>
        <w:gridCol w:w="894"/>
        <w:gridCol w:w="835"/>
      </w:tblGrid>
      <w:tr w:rsidR="00B60758" w:rsidRPr="00E30DB5" w14:paraId="4A259025" w14:textId="77777777" w:rsidTr="00EF0A0D">
        <w:tc>
          <w:tcPr>
            <w:tcW w:w="1330" w:type="dxa"/>
          </w:tcPr>
          <w:p w14:paraId="65DD0581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980" w:type="dxa"/>
          </w:tcPr>
          <w:p w14:paraId="6B291282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Previous Owner</w:t>
            </w:r>
          </w:p>
        </w:tc>
        <w:tc>
          <w:tcPr>
            <w:tcW w:w="869" w:type="dxa"/>
          </w:tcPr>
          <w:p w14:paraId="21B7ED9B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Shelter</w:t>
            </w:r>
          </w:p>
        </w:tc>
        <w:tc>
          <w:tcPr>
            <w:tcW w:w="747" w:type="dxa"/>
          </w:tcPr>
          <w:p w14:paraId="282307D6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Vet / Clinic</w:t>
            </w:r>
          </w:p>
        </w:tc>
        <w:tc>
          <w:tcPr>
            <w:tcW w:w="2080" w:type="dxa"/>
          </w:tcPr>
          <w:p w14:paraId="62F05CE1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Type </w:t>
            </w:r>
          </w:p>
        </w:tc>
        <w:tc>
          <w:tcPr>
            <w:tcW w:w="809" w:type="dxa"/>
          </w:tcPr>
          <w:p w14:paraId="3A281029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Date</w:t>
            </w:r>
          </w:p>
          <w:p w14:paraId="2E00C85E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Given</w:t>
            </w:r>
          </w:p>
        </w:tc>
        <w:tc>
          <w:tcPr>
            <w:tcW w:w="806" w:type="dxa"/>
          </w:tcPr>
          <w:p w14:paraId="6F137EF5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Repeat</w:t>
            </w:r>
          </w:p>
          <w:p w14:paraId="59FA81C7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Given</w:t>
            </w:r>
          </w:p>
        </w:tc>
        <w:tc>
          <w:tcPr>
            <w:tcW w:w="894" w:type="dxa"/>
          </w:tcPr>
          <w:p w14:paraId="7A518409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Repeat</w:t>
            </w:r>
          </w:p>
          <w:p w14:paraId="244337D2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Given</w:t>
            </w:r>
          </w:p>
        </w:tc>
        <w:tc>
          <w:tcPr>
            <w:tcW w:w="835" w:type="dxa"/>
          </w:tcPr>
          <w:p w14:paraId="41C13227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Repeat </w:t>
            </w:r>
          </w:p>
          <w:p w14:paraId="2BADEB38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Given</w:t>
            </w:r>
          </w:p>
        </w:tc>
      </w:tr>
      <w:tr w:rsidR="00B60758" w:rsidRPr="00E30DB5" w14:paraId="1ED2B4D4" w14:textId="77777777" w:rsidTr="00EF0A0D">
        <w:tc>
          <w:tcPr>
            <w:tcW w:w="1330" w:type="dxa"/>
          </w:tcPr>
          <w:p w14:paraId="1E17BC40" w14:textId="77777777" w:rsidR="00B60758" w:rsidRPr="00E30DB5" w:rsidRDefault="00925EDB" w:rsidP="00863116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Heartworm </w:t>
            </w:r>
          </w:p>
        </w:tc>
        <w:tc>
          <w:tcPr>
            <w:tcW w:w="980" w:type="dxa"/>
          </w:tcPr>
          <w:p w14:paraId="0F9DB0CE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69" w:type="dxa"/>
          </w:tcPr>
          <w:p w14:paraId="2F94823D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747" w:type="dxa"/>
          </w:tcPr>
          <w:p w14:paraId="6F5528DC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2080" w:type="dxa"/>
          </w:tcPr>
          <w:p w14:paraId="310D83CC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09" w:type="dxa"/>
          </w:tcPr>
          <w:p w14:paraId="6E85F6F5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06" w:type="dxa"/>
          </w:tcPr>
          <w:p w14:paraId="24600AA5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94" w:type="dxa"/>
          </w:tcPr>
          <w:p w14:paraId="13851650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35" w:type="dxa"/>
          </w:tcPr>
          <w:p w14:paraId="73B5C1A4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</w:tr>
      <w:tr w:rsidR="00B60758" w:rsidRPr="00E30DB5" w14:paraId="564C37AC" w14:textId="77777777" w:rsidTr="00EF0A0D">
        <w:tc>
          <w:tcPr>
            <w:tcW w:w="1330" w:type="dxa"/>
          </w:tcPr>
          <w:p w14:paraId="146FF36C" w14:textId="77777777" w:rsidR="00B60758" w:rsidRPr="00E30DB5" w:rsidRDefault="00925EDB" w:rsidP="00863116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Flea / Tick </w:t>
            </w:r>
          </w:p>
        </w:tc>
        <w:tc>
          <w:tcPr>
            <w:tcW w:w="980" w:type="dxa"/>
          </w:tcPr>
          <w:p w14:paraId="25DA37E0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69" w:type="dxa"/>
          </w:tcPr>
          <w:p w14:paraId="3F9E4459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747" w:type="dxa"/>
          </w:tcPr>
          <w:p w14:paraId="35B0D81C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2080" w:type="dxa"/>
          </w:tcPr>
          <w:p w14:paraId="5C5F727A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09" w:type="dxa"/>
          </w:tcPr>
          <w:p w14:paraId="54B79706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06" w:type="dxa"/>
          </w:tcPr>
          <w:p w14:paraId="22299FD1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94" w:type="dxa"/>
          </w:tcPr>
          <w:p w14:paraId="31E4D836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  <w:tc>
          <w:tcPr>
            <w:tcW w:w="835" w:type="dxa"/>
          </w:tcPr>
          <w:p w14:paraId="33476DCE" w14:textId="77777777" w:rsidR="00B60758" w:rsidRPr="00E30DB5" w:rsidRDefault="00B60758" w:rsidP="00863116">
            <w:pPr>
              <w:rPr>
                <w:b/>
                <w:sz w:val="19"/>
                <w:szCs w:val="19"/>
              </w:rPr>
            </w:pPr>
          </w:p>
        </w:tc>
      </w:tr>
    </w:tbl>
    <w:p w14:paraId="4500B865" w14:textId="77777777" w:rsidR="00B60758" w:rsidRPr="00E30DB5" w:rsidRDefault="00B60758" w:rsidP="00E661B4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E30DB5">
        <w:rPr>
          <w:sz w:val="19"/>
          <w:szCs w:val="19"/>
        </w:rPr>
        <w:t>Start Heartworm and Flea / Tick prevention at</w:t>
      </w:r>
      <w:r w:rsidR="00E56105">
        <w:rPr>
          <w:sz w:val="19"/>
          <w:szCs w:val="19"/>
        </w:rPr>
        <w:t xml:space="preserve"> 6-</w:t>
      </w:r>
      <w:r w:rsidRPr="00E30DB5">
        <w:rPr>
          <w:sz w:val="19"/>
          <w:szCs w:val="19"/>
        </w:rPr>
        <w:t xml:space="preserve"> 8 weeks of age</w:t>
      </w:r>
      <w:r w:rsidR="00E661B4" w:rsidRPr="00E30DB5">
        <w:rPr>
          <w:sz w:val="19"/>
          <w:szCs w:val="19"/>
        </w:rPr>
        <w:t xml:space="preserve">. </w:t>
      </w:r>
      <w:r w:rsidR="004A70F4" w:rsidRPr="00E30DB5">
        <w:rPr>
          <w:sz w:val="19"/>
          <w:szCs w:val="19"/>
        </w:rPr>
        <w:t>HW Preventative use of</w:t>
      </w:r>
      <w:r w:rsidR="00E661B4" w:rsidRPr="00E30DB5">
        <w:rPr>
          <w:sz w:val="19"/>
          <w:szCs w:val="19"/>
        </w:rPr>
        <w:t xml:space="preserve"> *Sentinel, Interceptor, Revolution or ProHeart Injection preferred. Flea / Tick Nexgard or Bravecto</w:t>
      </w:r>
    </w:p>
    <w:p w14:paraId="47AEDEA5" w14:textId="77777777" w:rsidR="008F0E04" w:rsidRPr="00E30DB5" w:rsidRDefault="008F0E04" w:rsidP="001F192F">
      <w:pPr>
        <w:rPr>
          <w:b/>
          <w:sz w:val="19"/>
          <w:szCs w:val="19"/>
        </w:rPr>
      </w:pPr>
      <w:r w:rsidRPr="00E30DB5">
        <w:rPr>
          <w:b/>
          <w:sz w:val="19"/>
          <w:szCs w:val="19"/>
        </w:rPr>
        <w:t>Vaccines: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00"/>
        <w:gridCol w:w="810"/>
        <w:gridCol w:w="720"/>
        <w:gridCol w:w="1530"/>
        <w:gridCol w:w="810"/>
        <w:gridCol w:w="720"/>
        <w:gridCol w:w="696"/>
        <w:gridCol w:w="739"/>
      </w:tblGrid>
      <w:tr w:rsidR="00E661B4" w:rsidRPr="00E30DB5" w14:paraId="5AF1150A" w14:textId="77777777" w:rsidTr="00E56105">
        <w:tc>
          <w:tcPr>
            <w:tcW w:w="2425" w:type="dxa"/>
          </w:tcPr>
          <w:p w14:paraId="1AA0459F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119BAAE6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Previous Owner</w:t>
            </w:r>
          </w:p>
        </w:tc>
        <w:tc>
          <w:tcPr>
            <w:tcW w:w="810" w:type="dxa"/>
          </w:tcPr>
          <w:p w14:paraId="1BF7EDA2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Shelter</w:t>
            </w:r>
          </w:p>
        </w:tc>
        <w:tc>
          <w:tcPr>
            <w:tcW w:w="720" w:type="dxa"/>
          </w:tcPr>
          <w:p w14:paraId="11641C8C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Vet / Clinic</w:t>
            </w:r>
          </w:p>
        </w:tc>
        <w:tc>
          <w:tcPr>
            <w:tcW w:w="1530" w:type="dxa"/>
          </w:tcPr>
          <w:p w14:paraId="48A7DF48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Type </w:t>
            </w:r>
          </w:p>
        </w:tc>
        <w:tc>
          <w:tcPr>
            <w:tcW w:w="810" w:type="dxa"/>
          </w:tcPr>
          <w:p w14:paraId="6B2D9E60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Date </w:t>
            </w:r>
          </w:p>
          <w:p w14:paraId="5021C52E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Given</w:t>
            </w:r>
          </w:p>
        </w:tc>
        <w:tc>
          <w:tcPr>
            <w:tcW w:w="720" w:type="dxa"/>
          </w:tcPr>
          <w:p w14:paraId="3A965CBD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Date Given</w:t>
            </w:r>
          </w:p>
        </w:tc>
        <w:tc>
          <w:tcPr>
            <w:tcW w:w="696" w:type="dxa"/>
          </w:tcPr>
          <w:p w14:paraId="35708F22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Date Given</w:t>
            </w:r>
          </w:p>
        </w:tc>
        <w:tc>
          <w:tcPr>
            <w:tcW w:w="739" w:type="dxa"/>
          </w:tcPr>
          <w:p w14:paraId="3A2FE857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Next Due</w:t>
            </w:r>
          </w:p>
        </w:tc>
      </w:tr>
      <w:tr w:rsidR="00E661B4" w:rsidRPr="00E30DB5" w14:paraId="2889F6D5" w14:textId="77777777" w:rsidTr="00E56105">
        <w:tc>
          <w:tcPr>
            <w:tcW w:w="2425" w:type="dxa"/>
          </w:tcPr>
          <w:p w14:paraId="6DC10CC0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DAPP / DHPP at 6 </w:t>
            </w:r>
            <w:r w:rsidR="004A70F4" w:rsidRPr="00E30DB5">
              <w:rPr>
                <w:b/>
                <w:sz w:val="19"/>
                <w:szCs w:val="19"/>
              </w:rPr>
              <w:t>wk</w:t>
            </w:r>
          </w:p>
        </w:tc>
        <w:tc>
          <w:tcPr>
            <w:tcW w:w="900" w:type="dxa"/>
          </w:tcPr>
          <w:p w14:paraId="22132613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53A87859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011DD92F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7121944C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3043189B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1913AE07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696" w:type="dxa"/>
          </w:tcPr>
          <w:p w14:paraId="23081378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39" w:type="dxa"/>
          </w:tcPr>
          <w:p w14:paraId="07DF9CAB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</w:tr>
      <w:tr w:rsidR="00E661B4" w:rsidRPr="00E30DB5" w14:paraId="368A2558" w14:textId="77777777" w:rsidTr="00E56105">
        <w:tc>
          <w:tcPr>
            <w:tcW w:w="2425" w:type="dxa"/>
          </w:tcPr>
          <w:p w14:paraId="4FCF1162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DAPP / DHPP Booster </w:t>
            </w:r>
          </w:p>
          <w:p w14:paraId="55DACBCB" w14:textId="1917F8E2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at 9, 12, </w:t>
            </w:r>
            <w:r w:rsidR="00642515" w:rsidRPr="00E30DB5">
              <w:rPr>
                <w:b/>
                <w:sz w:val="19"/>
                <w:szCs w:val="19"/>
              </w:rPr>
              <w:t>15 weeks</w:t>
            </w:r>
          </w:p>
        </w:tc>
        <w:tc>
          <w:tcPr>
            <w:tcW w:w="900" w:type="dxa"/>
          </w:tcPr>
          <w:p w14:paraId="45C919DD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4EF21B6F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39135D99" w14:textId="47B3B0FF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36FA7C1E" w14:textId="38EAAED2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427853F4" w14:textId="3211A1EF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1D39954E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696" w:type="dxa"/>
          </w:tcPr>
          <w:p w14:paraId="452186C3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39" w:type="dxa"/>
          </w:tcPr>
          <w:p w14:paraId="323BADDF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</w:tr>
      <w:tr w:rsidR="00E661B4" w:rsidRPr="00E30DB5" w14:paraId="002DE8CB" w14:textId="77777777" w:rsidTr="00E56105">
        <w:tc>
          <w:tcPr>
            <w:tcW w:w="2425" w:type="dxa"/>
          </w:tcPr>
          <w:p w14:paraId="6CC778EF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Bordetella* 8-9 wk / 12 wk</w:t>
            </w:r>
          </w:p>
        </w:tc>
        <w:tc>
          <w:tcPr>
            <w:tcW w:w="900" w:type="dxa"/>
          </w:tcPr>
          <w:p w14:paraId="3B774C1B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6AAF7535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68306471" w14:textId="5399F7A2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238A3C5D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093A7230" w14:textId="304D5A78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14:paraId="223B49F8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696" w:type="dxa"/>
          </w:tcPr>
          <w:p w14:paraId="57918137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39" w:type="dxa"/>
          </w:tcPr>
          <w:p w14:paraId="0416F7D2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</w:tr>
      <w:tr w:rsidR="00E661B4" w:rsidRPr="00E30DB5" w14:paraId="41D07E95" w14:textId="77777777" w:rsidTr="00E56105">
        <w:tc>
          <w:tcPr>
            <w:tcW w:w="2425" w:type="dxa"/>
          </w:tcPr>
          <w:p w14:paraId="7C485B61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>Rabies 15-16 week</w:t>
            </w:r>
          </w:p>
        </w:tc>
        <w:tc>
          <w:tcPr>
            <w:tcW w:w="900" w:type="dxa"/>
          </w:tcPr>
          <w:p w14:paraId="7EE69BCF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6FF46149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0D452EED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3225E1E3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7257863F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22C6155A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696" w:type="dxa"/>
          </w:tcPr>
          <w:p w14:paraId="242DD7EB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39" w:type="dxa"/>
          </w:tcPr>
          <w:p w14:paraId="0DC10B05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</w:tr>
      <w:tr w:rsidR="00E661B4" w:rsidRPr="00E30DB5" w14:paraId="7C49B9AD" w14:textId="77777777" w:rsidTr="00E56105">
        <w:tc>
          <w:tcPr>
            <w:tcW w:w="2425" w:type="dxa"/>
          </w:tcPr>
          <w:p w14:paraId="7694E3B5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  <w:r w:rsidRPr="00E30DB5">
              <w:rPr>
                <w:b/>
                <w:sz w:val="19"/>
                <w:szCs w:val="19"/>
              </w:rPr>
              <w:t xml:space="preserve">Leptospirosis at 12 – 15 </w:t>
            </w:r>
            <w:r w:rsidR="00E30DB5">
              <w:rPr>
                <w:b/>
                <w:sz w:val="19"/>
                <w:szCs w:val="19"/>
              </w:rPr>
              <w:t>wk</w:t>
            </w:r>
          </w:p>
        </w:tc>
        <w:tc>
          <w:tcPr>
            <w:tcW w:w="900" w:type="dxa"/>
          </w:tcPr>
          <w:p w14:paraId="48F07ED4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4D3E7065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6F6AA350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69081EFC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77998B2D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587D3130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696" w:type="dxa"/>
          </w:tcPr>
          <w:p w14:paraId="55D4D162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39" w:type="dxa"/>
          </w:tcPr>
          <w:p w14:paraId="6071795C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</w:tr>
      <w:tr w:rsidR="00E661B4" w:rsidRPr="00E30DB5" w14:paraId="4A97680E" w14:textId="77777777" w:rsidTr="00E56105">
        <w:tc>
          <w:tcPr>
            <w:tcW w:w="2425" w:type="dxa"/>
          </w:tcPr>
          <w:p w14:paraId="33651A55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48B00BB7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24BE4758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32C3C8F8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1C01AF4F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07AF1BAE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63C59B9B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696" w:type="dxa"/>
          </w:tcPr>
          <w:p w14:paraId="2EEF6865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39" w:type="dxa"/>
          </w:tcPr>
          <w:p w14:paraId="3184B16D" w14:textId="77777777" w:rsidR="00E661B4" w:rsidRPr="00E30DB5" w:rsidRDefault="00E661B4" w:rsidP="003F71EB">
            <w:pPr>
              <w:rPr>
                <w:b/>
                <w:sz w:val="19"/>
                <w:szCs w:val="19"/>
              </w:rPr>
            </w:pPr>
          </w:p>
        </w:tc>
      </w:tr>
      <w:tr w:rsidR="00E30DB5" w:rsidRPr="00E30DB5" w14:paraId="543B5602" w14:textId="77777777" w:rsidTr="00E56105">
        <w:tc>
          <w:tcPr>
            <w:tcW w:w="2425" w:type="dxa"/>
          </w:tcPr>
          <w:p w14:paraId="2D7FC98A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1A636E8E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7394F2A2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342D21C5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42755237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29DFE50B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0D62A167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696" w:type="dxa"/>
          </w:tcPr>
          <w:p w14:paraId="1BD6AE0F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39" w:type="dxa"/>
          </w:tcPr>
          <w:p w14:paraId="15E02D6C" w14:textId="77777777" w:rsidR="00E30DB5" w:rsidRPr="00E30DB5" w:rsidRDefault="00E30DB5" w:rsidP="003F71EB">
            <w:pPr>
              <w:rPr>
                <w:b/>
                <w:sz w:val="19"/>
                <w:szCs w:val="19"/>
              </w:rPr>
            </w:pPr>
          </w:p>
        </w:tc>
      </w:tr>
      <w:tr w:rsidR="008C0E2B" w:rsidRPr="00E30DB5" w14:paraId="31F9FD1E" w14:textId="77777777" w:rsidTr="00E56105">
        <w:tc>
          <w:tcPr>
            <w:tcW w:w="2425" w:type="dxa"/>
          </w:tcPr>
          <w:p w14:paraId="035F7966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900" w:type="dxa"/>
          </w:tcPr>
          <w:p w14:paraId="00C0FC66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069F8D54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31FD92CE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1530" w:type="dxa"/>
          </w:tcPr>
          <w:p w14:paraId="67F5AC27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810" w:type="dxa"/>
          </w:tcPr>
          <w:p w14:paraId="56DA4160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20" w:type="dxa"/>
          </w:tcPr>
          <w:p w14:paraId="0E0AE2EF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696" w:type="dxa"/>
          </w:tcPr>
          <w:p w14:paraId="52B0A33F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  <w:tc>
          <w:tcPr>
            <w:tcW w:w="739" w:type="dxa"/>
          </w:tcPr>
          <w:p w14:paraId="5D73791C" w14:textId="77777777" w:rsidR="008C0E2B" w:rsidRPr="00E30DB5" w:rsidRDefault="008C0E2B" w:rsidP="003F71EB">
            <w:pPr>
              <w:rPr>
                <w:b/>
                <w:sz w:val="19"/>
                <w:szCs w:val="19"/>
              </w:rPr>
            </w:pPr>
          </w:p>
        </w:tc>
      </w:tr>
    </w:tbl>
    <w:p w14:paraId="5E70287C" w14:textId="77777777" w:rsidR="003F6E96" w:rsidRPr="00E30DB5" w:rsidRDefault="00EF0A0D" w:rsidP="00E661B4">
      <w:pPr>
        <w:pStyle w:val="ListParagraph"/>
        <w:numPr>
          <w:ilvl w:val="0"/>
          <w:numId w:val="4"/>
        </w:numPr>
        <w:rPr>
          <w:rFonts w:cstheme="minorHAnsi"/>
          <w:sz w:val="19"/>
          <w:szCs w:val="19"/>
        </w:rPr>
      </w:pPr>
      <w:r w:rsidRPr="00E30DB5">
        <w:rPr>
          <w:rFonts w:cstheme="minorHAnsi"/>
          <w:sz w:val="19"/>
          <w:szCs w:val="19"/>
          <w:shd w:val="clear" w:color="auto" w:fill="FFFFFF"/>
        </w:rPr>
        <w:t>If</w:t>
      </w:r>
      <w:r w:rsidR="003F6E96" w:rsidRPr="00E30DB5">
        <w:rPr>
          <w:rFonts w:cstheme="minorHAnsi"/>
          <w:sz w:val="19"/>
          <w:szCs w:val="19"/>
          <w:shd w:val="clear" w:color="auto" w:fill="FFFFFF"/>
        </w:rPr>
        <w:t xml:space="preserve"> initial </w:t>
      </w:r>
      <w:r w:rsidRPr="00E30DB5">
        <w:rPr>
          <w:rFonts w:cstheme="minorHAnsi"/>
          <w:sz w:val="19"/>
          <w:szCs w:val="19"/>
          <w:shd w:val="clear" w:color="auto" w:fill="FFFFFF"/>
        </w:rPr>
        <w:t xml:space="preserve">Bordetella </w:t>
      </w:r>
      <w:r w:rsidR="003F6E96" w:rsidRPr="00E30DB5">
        <w:rPr>
          <w:rFonts w:cstheme="minorHAnsi"/>
          <w:sz w:val="19"/>
          <w:szCs w:val="19"/>
          <w:shd w:val="clear" w:color="auto" w:fill="FFFFFF"/>
        </w:rPr>
        <w:t>vaccination is intrana</w:t>
      </w:r>
      <w:r w:rsidRPr="00E30DB5">
        <w:rPr>
          <w:rFonts w:cstheme="minorHAnsi"/>
          <w:sz w:val="19"/>
          <w:szCs w:val="19"/>
          <w:shd w:val="clear" w:color="auto" w:fill="FFFFFF"/>
        </w:rPr>
        <w:t>sal only one</w:t>
      </w:r>
      <w:r w:rsidR="00E661B4" w:rsidRPr="00E30DB5">
        <w:rPr>
          <w:rFonts w:cstheme="minorHAnsi"/>
          <w:sz w:val="19"/>
          <w:szCs w:val="19"/>
          <w:shd w:val="clear" w:color="auto" w:fill="FFFFFF"/>
        </w:rPr>
        <w:t xml:space="preserve"> dose is required. If</w:t>
      </w:r>
      <w:r w:rsidRPr="00E30DB5">
        <w:rPr>
          <w:rFonts w:cstheme="minorHAnsi"/>
          <w:sz w:val="19"/>
          <w:szCs w:val="19"/>
          <w:shd w:val="clear" w:color="auto" w:fill="FFFFFF"/>
        </w:rPr>
        <w:t xml:space="preserve"> injected,</w:t>
      </w:r>
      <w:r w:rsidR="00E661B4" w:rsidRPr="00E30DB5">
        <w:rPr>
          <w:rFonts w:cstheme="minorHAnsi"/>
          <w:sz w:val="19"/>
          <w:szCs w:val="19"/>
          <w:shd w:val="clear" w:color="auto" w:fill="FFFFFF"/>
        </w:rPr>
        <w:t xml:space="preserve"> follow dose by </w:t>
      </w:r>
      <w:r w:rsidRPr="00E30DB5">
        <w:rPr>
          <w:rFonts w:cstheme="minorHAnsi"/>
          <w:sz w:val="19"/>
          <w:szCs w:val="19"/>
          <w:shd w:val="clear" w:color="auto" w:fill="FFFFFF"/>
        </w:rPr>
        <w:t>second</w:t>
      </w:r>
      <w:r w:rsidR="003F6E96" w:rsidRPr="00E30DB5">
        <w:rPr>
          <w:rFonts w:cstheme="minorHAnsi"/>
          <w:sz w:val="19"/>
          <w:szCs w:val="19"/>
          <w:shd w:val="clear" w:color="auto" w:fill="FFFFFF"/>
        </w:rPr>
        <w:t xml:space="preserve"> in two to four weeks. </w:t>
      </w:r>
      <w:r w:rsidR="00E661B4" w:rsidRPr="00E30DB5">
        <w:rPr>
          <w:rFonts w:cstheme="minorHAnsi"/>
          <w:sz w:val="19"/>
          <w:szCs w:val="19"/>
          <w:shd w:val="clear" w:color="auto" w:fill="FFFFFF"/>
        </w:rPr>
        <w:t>S</w:t>
      </w:r>
      <w:r w:rsidR="003F6E96" w:rsidRPr="00E30DB5">
        <w:rPr>
          <w:rFonts w:cstheme="minorHAnsi"/>
          <w:sz w:val="19"/>
          <w:szCs w:val="19"/>
          <w:shd w:val="clear" w:color="auto" w:fill="FFFFFF"/>
        </w:rPr>
        <w:t>hould be vaccinated at l</w:t>
      </w:r>
      <w:r w:rsidR="00E661B4" w:rsidRPr="00E30DB5">
        <w:rPr>
          <w:rFonts w:cstheme="minorHAnsi"/>
          <w:sz w:val="19"/>
          <w:szCs w:val="19"/>
          <w:shd w:val="clear" w:color="auto" w:fill="FFFFFF"/>
        </w:rPr>
        <w:t>east one</w:t>
      </w:r>
      <w:r w:rsidR="003F6E96" w:rsidRPr="00E30DB5">
        <w:rPr>
          <w:rFonts w:cstheme="minorHAnsi"/>
          <w:sz w:val="19"/>
          <w:szCs w:val="19"/>
          <w:shd w:val="clear" w:color="auto" w:fill="FFFFFF"/>
        </w:rPr>
        <w:t>, but prefer</w:t>
      </w:r>
      <w:r w:rsidRPr="00E30DB5">
        <w:rPr>
          <w:rFonts w:cstheme="minorHAnsi"/>
          <w:sz w:val="19"/>
          <w:szCs w:val="19"/>
          <w:shd w:val="clear" w:color="auto" w:fill="FFFFFF"/>
        </w:rPr>
        <w:t>ably two weeks, before transport.</w:t>
      </w:r>
    </w:p>
    <w:p w14:paraId="0FCE0CEB" w14:textId="77777777" w:rsidR="006B6AC5" w:rsidRDefault="00EF0A0D" w:rsidP="00925EDB">
      <w:pPr>
        <w:spacing w:after="200" w:line="240" w:lineRule="auto"/>
        <w:jc w:val="center"/>
        <w:rPr>
          <w:rFonts w:ascii="Arial" w:eastAsia="Engravers MT" w:hAnsi="Arial" w:cs="Arial"/>
          <w:b/>
          <w:sz w:val="20"/>
        </w:rPr>
      </w:pPr>
      <w:r w:rsidRPr="00EF0A0D">
        <w:rPr>
          <w:rFonts w:ascii="Arial" w:eastAsia="Engravers MT" w:hAnsi="Arial" w:cs="Arial"/>
          <w:b/>
          <w:sz w:val="20"/>
        </w:rPr>
        <w:t>Australian Shepherds Furever - P.O. Box 1676 Rancho Cucamonga, Ca 91729</w:t>
      </w:r>
    </w:p>
    <w:p w14:paraId="6ED24E1D" w14:textId="77777777" w:rsidR="008C0E2B" w:rsidRDefault="006B6AC5" w:rsidP="006B6AC5">
      <w:pPr>
        <w:spacing w:after="200" w:line="240" w:lineRule="auto"/>
      </w:pPr>
      <w:r w:rsidRPr="006B6AC5">
        <w:rPr>
          <w:rFonts w:ascii="Arial" w:eastAsia="Engravers MT" w:hAnsi="Arial" w:cs="Arial"/>
          <w:b/>
          <w:noProof/>
          <w:sz w:val="20"/>
        </w:rPr>
        <w:lastRenderedPageBreak/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1B213AB3" wp14:editId="64D597AD">
                <wp:simplePos x="0" y="0"/>
                <wp:positionH relativeFrom="margin">
                  <wp:posOffset>2918460</wp:posOffset>
                </wp:positionH>
                <wp:positionV relativeFrom="margin">
                  <wp:posOffset>129540</wp:posOffset>
                </wp:positionV>
                <wp:extent cx="2644140" cy="502920"/>
                <wp:effectExtent l="0" t="0" r="3810" b="1143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4140" cy="502920"/>
                          <a:chOff x="0" y="0"/>
                          <a:chExt cx="3567448" cy="102879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11B8D" w14:textId="77777777" w:rsidR="006B6AC5" w:rsidRDefault="006B6AC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52696"/>
                            <a:ext cx="3567448" cy="7760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6A3E3" w14:textId="77777777" w:rsidR="006B6AC5" w:rsidRDefault="006B6AC5" w:rsidP="006B6AC5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Foster Medical Checklist 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13AB3" id="Group 1" o:spid="_x0000_s1029" style="position:absolute;margin-left:229.8pt;margin-top:10.2pt;width:208.2pt;height:39.6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">
                <v:rect id="Rectangle 2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5b9bd5 [3204]" stroked="f" strokeweight="1pt">
                  <v:textbox>
                    <w:txbxContent>
                      <w:p w14:paraId="54511B8D" w14:textId="77777777" w:rsidR="006B6AC5" w:rsidRDefault="006B6AC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3" o:spid="_x0000_s1031" type="#_x0000_t202" style="position:absolute;top:2526;width:35674;height:7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" filled="f" stroked="f" strokeweight=".5pt">
                  <v:textbox inset=",7.2pt,,0">
                    <w:txbxContent>
                      <w:p w14:paraId="3D26A3E3" w14:textId="77777777" w:rsidR="006B6AC5" w:rsidRDefault="006B6AC5" w:rsidP="006B6AC5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Foster Medical Checklist Tips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B2E2B">
        <w:object w:dxaOrig="2915" w:dyaOrig="3118" w14:anchorId="7128BFF4">
          <v:rect id="_x0000_i1026" style="width:124.5pt;height:55.5pt" o:ole="" o:preferrelative="t" stroked="f">
            <v:imagedata r:id="rId5" o:title=""/>
          </v:rect>
          <o:OLEObject Type="Embed" ProgID="StaticMetafile" ShapeID="_x0000_i1026" DrawAspect="Content" ObjectID="_1621622021" r:id="rId8"/>
        </w:object>
      </w:r>
    </w:p>
    <w:p w14:paraId="150B97F6" w14:textId="77777777" w:rsidR="00AB2E2B" w:rsidRPr="00AB2E2B" w:rsidRDefault="00623A9A" w:rsidP="00AB2E2B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Engravers MT" w:hAnsi="Arial" w:cs="Arial"/>
          <w:sz w:val="19"/>
          <w:szCs w:val="19"/>
        </w:rPr>
      </w:pPr>
      <w:r w:rsidRPr="00AB2E2B">
        <w:rPr>
          <w:rFonts w:ascii="Arial" w:eastAsia="Engravers MT" w:hAnsi="Arial" w:cs="Arial"/>
          <w:sz w:val="19"/>
          <w:szCs w:val="19"/>
        </w:rPr>
        <w:t>Should you have question</w:t>
      </w:r>
      <w:r w:rsidR="008C0E2B">
        <w:rPr>
          <w:rFonts w:ascii="Arial" w:eastAsia="Engravers MT" w:hAnsi="Arial" w:cs="Arial"/>
          <w:sz w:val="19"/>
          <w:szCs w:val="19"/>
        </w:rPr>
        <w:t xml:space="preserve">s about routine medical care, health or behavior </w:t>
      </w:r>
      <w:r w:rsidRPr="00AB2E2B">
        <w:rPr>
          <w:rFonts w:ascii="Arial" w:eastAsia="Engravers MT" w:hAnsi="Arial" w:cs="Arial"/>
          <w:sz w:val="19"/>
          <w:szCs w:val="19"/>
        </w:rPr>
        <w:t>concerns please contact your area</w:t>
      </w:r>
      <w:r w:rsidR="0006198F" w:rsidRPr="00AB2E2B">
        <w:rPr>
          <w:rFonts w:ascii="Arial" w:eastAsia="Engravers MT" w:hAnsi="Arial" w:cs="Arial"/>
          <w:sz w:val="19"/>
          <w:szCs w:val="19"/>
        </w:rPr>
        <w:t>s</w:t>
      </w:r>
      <w:r w:rsidRPr="00AB2E2B">
        <w:rPr>
          <w:rFonts w:ascii="Arial" w:eastAsia="Engravers MT" w:hAnsi="Arial" w:cs="Arial"/>
          <w:sz w:val="19"/>
          <w:szCs w:val="19"/>
        </w:rPr>
        <w:t xml:space="preserve"> Regional Representative</w:t>
      </w:r>
      <w:r w:rsidR="00AB2E2B" w:rsidRPr="00AB2E2B">
        <w:rPr>
          <w:rFonts w:ascii="Arial" w:eastAsia="Engravers MT" w:hAnsi="Arial" w:cs="Arial"/>
          <w:sz w:val="19"/>
          <w:szCs w:val="19"/>
        </w:rPr>
        <w:t xml:space="preserve"> (RR)</w:t>
      </w:r>
      <w:r w:rsidRPr="00AB2E2B">
        <w:rPr>
          <w:rFonts w:ascii="Arial" w:eastAsia="Engravers MT" w:hAnsi="Arial" w:cs="Arial"/>
          <w:sz w:val="19"/>
          <w:szCs w:val="19"/>
        </w:rPr>
        <w:t>. RR will provide standard information and communicate with ASF leadership as needed.</w:t>
      </w:r>
    </w:p>
    <w:p w14:paraId="78D181B8" w14:textId="77777777" w:rsidR="00AB2E2B" w:rsidRPr="00AB2E2B" w:rsidRDefault="00AB2E2B" w:rsidP="00AB2E2B">
      <w:pPr>
        <w:pStyle w:val="ListParagraph"/>
        <w:spacing w:after="200" w:line="240" w:lineRule="auto"/>
        <w:rPr>
          <w:rFonts w:ascii="Arial" w:eastAsia="Engravers MT" w:hAnsi="Arial" w:cs="Arial"/>
          <w:sz w:val="19"/>
          <w:szCs w:val="19"/>
        </w:rPr>
      </w:pPr>
    </w:p>
    <w:p w14:paraId="186A6961" w14:textId="77777777" w:rsidR="00AB2E2B" w:rsidRPr="00AB2E2B" w:rsidRDefault="00AB2E2B" w:rsidP="00AB2E2B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Engravers MT" w:hAnsi="Arial" w:cs="Arial"/>
          <w:sz w:val="19"/>
          <w:szCs w:val="19"/>
        </w:rPr>
      </w:pPr>
      <w:r w:rsidRPr="00E56105">
        <w:rPr>
          <w:rFonts w:ascii="Arial" w:eastAsia="Engravers MT" w:hAnsi="Arial" w:cs="Arial"/>
          <w:sz w:val="19"/>
          <w:szCs w:val="19"/>
          <w:u w:val="single"/>
        </w:rPr>
        <w:t>Please utilize the medical checklist and complete as medical updates occur.</w:t>
      </w:r>
      <w:r w:rsidRPr="00AB2E2B">
        <w:rPr>
          <w:rFonts w:ascii="Arial" w:eastAsia="Engravers MT" w:hAnsi="Arial" w:cs="Arial"/>
          <w:sz w:val="19"/>
          <w:szCs w:val="19"/>
        </w:rPr>
        <w:t xml:space="preserve"> </w:t>
      </w:r>
      <w:r w:rsidRPr="00E56105">
        <w:rPr>
          <w:rFonts w:ascii="Arial" w:eastAsia="Engravers MT" w:hAnsi="Arial" w:cs="Arial"/>
          <w:sz w:val="19"/>
          <w:szCs w:val="19"/>
          <w:u w:val="single"/>
        </w:rPr>
        <w:t>Please send medical checklist and all medical records with dog at each transfer of care.</w:t>
      </w:r>
      <w:r w:rsidRPr="00AB2E2B">
        <w:rPr>
          <w:rFonts w:ascii="Arial" w:eastAsia="Engravers MT" w:hAnsi="Arial" w:cs="Arial"/>
          <w:sz w:val="19"/>
          <w:szCs w:val="19"/>
        </w:rPr>
        <w:t xml:space="preserve"> Retain copies for ASF records.</w:t>
      </w:r>
    </w:p>
    <w:p w14:paraId="455979B1" w14:textId="77777777" w:rsidR="00623A9A" w:rsidRPr="00AB2E2B" w:rsidRDefault="00623A9A" w:rsidP="00623A9A">
      <w:pPr>
        <w:pStyle w:val="ListParagraph"/>
        <w:spacing w:after="200" w:line="240" w:lineRule="auto"/>
        <w:rPr>
          <w:rFonts w:ascii="Arial" w:eastAsia="Engravers MT" w:hAnsi="Arial" w:cs="Arial"/>
          <w:sz w:val="19"/>
          <w:szCs w:val="19"/>
        </w:rPr>
      </w:pPr>
    </w:p>
    <w:p w14:paraId="149E51C5" w14:textId="77777777" w:rsidR="000C210F" w:rsidRPr="00AB2E2B" w:rsidRDefault="00C44AC2" w:rsidP="000C210F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Engravers MT" w:hAnsi="Arial" w:cs="Arial"/>
          <w:sz w:val="19"/>
          <w:szCs w:val="19"/>
        </w:rPr>
      </w:pPr>
      <w:r w:rsidRPr="00AB2E2B">
        <w:rPr>
          <w:rFonts w:ascii="Arial" w:eastAsia="Engravers MT" w:hAnsi="Arial" w:cs="Arial"/>
          <w:sz w:val="19"/>
          <w:szCs w:val="19"/>
        </w:rPr>
        <w:t>All Dogs need to be microchipped at intake. Pease have the dog scanned for a microchip at intake even if you have been told it was not microchipped it is wise to confirm status.</w:t>
      </w:r>
      <w:r w:rsidR="00AB2E2B" w:rsidRPr="00AB2E2B">
        <w:rPr>
          <w:rFonts w:ascii="Arial" w:eastAsia="Engravers MT" w:hAnsi="Arial" w:cs="Arial"/>
          <w:sz w:val="19"/>
          <w:szCs w:val="19"/>
        </w:rPr>
        <w:t xml:space="preserve"> Please check with your RR as they may have ASF microchips available for use.</w:t>
      </w:r>
    </w:p>
    <w:p w14:paraId="18B3BD93" w14:textId="77777777" w:rsidR="00C44AC2" w:rsidRPr="00AB2E2B" w:rsidRDefault="00C44AC2" w:rsidP="00C44AC2">
      <w:pPr>
        <w:pStyle w:val="ListParagraph"/>
        <w:spacing w:after="200" w:line="240" w:lineRule="auto"/>
        <w:rPr>
          <w:rFonts w:ascii="Arial" w:eastAsia="Engravers MT" w:hAnsi="Arial" w:cs="Arial"/>
          <w:sz w:val="19"/>
          <w:szCs w:val="19"/>
        </w:rPr>
      </w:pPr>
    </w:p>
    <w:p w14:paraId="427C5D0F" w14:textId="77777777" w:rsidR="00C44AC2" w:rsidRPr="00AB2E2B" w:rsidRDefault="00C44AC2" w:rsidP="00C44AC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Engravers MT" w:hAnsi="Arial" w:cs="Arial"/>
          <w:sz w:val="19"/>
          <w:szCs w:val="19"/>
        </w:rPr>
      </w:pPr>
      <w:r w:rsidRPr="00AB2E2B">
        <w:rPr>
          <w:rFonts w:ascii="Arial" w:eastAsia="Engravers MT" w:hAnsi="Arial" w:cs="Arial"/>
          <w:sz w:val="19"/>
          <w:szCs w:val="19"/>
        </w:rPr>
        <w:t>All dogs need to receive a medical exam</w:t>
      </w:r>
      <w:r w:rsidR="00333AE8" w:rsidRPr="00AB2E2B">
        <w:rPr>
          <w:rFonts w:ascii="Arial" w:eastAsia="Engravers MT" w:hAnsi="Arial" w:cs="Arial"/>
          <w:sz w:val="19"/>
          <w:szCs w:val="19"/>
        </w:rPr>
        <w:t>, additionally if not fully vetted or HW status unknown 4 DX / heartworm</w:t>
      </w:r>
      <w:r w:rsidRPr="00AB2E2B">
        <w:rPr>
          <w:rFonts w:ascii="Arial" w:eastAsia="Engravers MT" w:hAnsi="Arial" w:cs="Arial"/>
          <w:sz w:val="19"/>
          <w:szCs w:val="19"/>
        </w:rPr>
        <w:t xml:space="preserve"> </w:t>
      </w:r>
      <w:r w:rsidR="00333AE8" w:rsidRPr="00AB2E2B">
        <w:rPr>
          <w:rFonts w:ascii="Arial" w:eastAsia="Engravers MT" w:hAnsi="Arial" w:cs="Arial"/>
          <w:sz w:val="19"/>
          <w:szCs w:val="19"/>
        </w:rPr>
        <w:t xml:space="preserve">testing </w:t>
      </w:r>
      <w:r w:rsidRPr="00AB2E2B">
        <w:rPr>
          <w:rFonts w:ascii="Arial" w:eastAsia="Engravers MT" w:hAnsi="Arial" w:cs="Arial"/>
          <w:sz w:val="19"/>
          <w:szCs w:val="19"/>
        </w:rPr>
        <w:t>and any needed vaccinations</w:t>
      </w:r>
      <w:r w:rsidR="00E30DB5">
        <w:rPr>
          <w:rFonts w:ascii="Arial" w:eastAsia="Engravers MT" w:hAnsi="Arial" w:cs="Arial"/>
          <w:sz w:val="19"/>
          <w:szCs w:val="19"/>
        </w:rPr>
        <w:t>,</w:t>
      </w:r>
      <w:r w:rsidRPr="00AB2E2B">
        <w:rPr>
          <w:rFonts w:ascii="Arial" w:eastAsia="Engravers MT" w:hAnsi="Arial" w:cs="Arial"/>
          <w:sz w:val="19"/>
          <w:szCs w:val="19"/>
        </w:rPr>
        <w:t xml:space="preserve"> as soon as possible upon receipt into ASF Rescue. Please plan for this within 1 week of receipt of dog.</w:t>
      </w:r>
      <w:r w:rsidR="00AB2E2B" w:rsidRPr="00AB2E2B">
        <w:rPr>
          <w:rFonts w:ascii="Arial" w:eastAsia="Engravers MT" w:hAnsi="Arial" w:cs="Arial"/>
          <w:sz w:val="19"/>
          <w:szCs w:val="19"/>
        </w:rPr>
        <w:t xml:space="preserve"> Schedule spay / neuter as indicated.</w:t>
      </w:r>
    </w:p>
    <w:p w14:paraId="380AEC2E" w14:textId="77777777" w:rsidR="004A70F4" w:rsidRPr="00AB2E2B" w:rsidRDefault="004A70F4" w:rsidP="004A70F4">
      <w:pPr>
        <w:pStyle w:val="ListParagraph"/>
        <w:rPr>
          <w:rFonts w:ascii="Arial" w:eastAsia="Engravers MT" w:hAnsi="Arial" w:cs="Arial"/>
          <w:sz w:val="19"/>
          <w:szCs w:val="19"/>
        </w:rPr>
      </w:pPr>
    </w:p>
    <w:p w14:paraId="1613717D" w14:textId="77777777" w:rsidR="006D421A" w:rsidRPr="00AB2E2B" w:rsidRDefault="004A70F4" w:rsidP="006D421A">
      <w:pPr>
        <w:pStyle w:val="ListParagraph"/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 w:rsidRPr="00AB2E2B">
        <w:rPr>
          <w:rFonts w:ascii="Arial" w:hAnsi="Arial" w:cs="Arial"/>
          <w:sz w:val="19"/>
          <w:szCs w:val="19"/>
          <w:shd w:val="clear" w:color="auto" w:fill="FFFFFF"/>
        </w:rPr>
        <w:t xml:space="preserve">Bordetella vaccination should be at least one, but preferably two weeks, before </w:t>
      </w:r>
      <w:r w:rsidR="006D421A" w:rsidRPr="00AB2E2B">
        <w:rPr>
          <w:rFonts w:ascii="Arial" w:hAnsi="Arial" w:cs="Arial"/>
          <w:sz w:val="19"/>
          <w:szCs w:val="19"/>
          <w:shd w:val="clear" w:color="auto" w:fill="FFFFFF"/>
        </w:rPr>
        <w:t xml:space="preserve">any </w:t>
      </w:r>
      <w:r w:rsidRPr="00AB2E2B">
        <w:rPr>
          <w:rFonts w:ascii="Arial" w:hAnsi="Arial" w:cs="Arial"/>
          <w:sz w:val="19"/>
          <w:szCs w:val="19"/>
          <w:shd w:val="clear" w:color="auto" w:fill="FFFFFF"/>
        </w:rPr>
        <w:t>transport.</w:t>
      </w:r>
    </w:p>
    <w:p w14:paraId="02F5748C" w14:textId="77777777" w:rsidR="00436BFD" w:rsidRPr="00AB2E2B" w:rsidRDefault="00436BFD" w:rsidP="00436BFD">
      <w:pPr>
        <w:pStyle w:val="ListParagraph"/>
        <w:rPr>
          <w:rFonts w:ascii="Arial" w:hAnsi="Arial" w:cs="Arial"/>
          <w:sz w:val="19"/>
          <w:szCs w:val="19"/>
        </w:rPr>
      </w:pPr>
    </w:p>
    <w:p w14:paraId="1D84D1D0" w14:textId="77777777" w:rsidR="00436BFD" w:rsidRPr="00AB2E2B" w:rsidRDefault="00C22EB4" w:rsidP="006D421A">
      <w:pPr>
        <w:pStyle w:val="ListParagraph"/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 w:rsidRPr="00AB2E2B">
        <w:rPr>
          <w:rFonts w:ascii="Arial" w:hAnsi="Arial" w:cs="Arial"/>
          <w:sz w:val="19"/>
          <w:szCs w:val="19"/>
        </w:rPr>
        <w:t xml:space="preserve">Heartworm prevention should be purchased </w:t>
      </w:r>
      <w:r w:rsidR="00AB2E2B" w:rsidRPr="00AB2E2B">
        <w:rPr>
          <w:rFonts w:ascii="Arial" w:hAnsi="Arial" w:cs="Arial"/>
          <w:sz w:val="19"/>
          <w:szCs w:val="19"/>
        </w:rPr>
        <w:t xml:space="preserve">monthly or </w:t>
      </w:r>
      <w:r w:rsidRPr="00AB2E2B">
        <w:rPr>
          <w:rFonts w:ascii="Arial" w:hAnsi="Arial" w:cs="Arial"/>
          <w:sz w:val="19"/>
          <w:szCs w:val="19"/>
        </w:rPr>
        <w:t>in amount needed for anticipated length of foster. Should a clinic only sell in 6 month amounts</w:t>
      </w:r>
      <w:r w:rsidR="00AB2E2B" w:rsidRPr="00AB2E2B">
        <w:rPr>
          <w:rFonts w:ascii="Arial" w:hAnsi="Arial" w:cs="Arial"/>
          <w:sz w:val="19"/>
          <w:szCs w:val="19"/>
        </w:rPr>
        <w:t xml:space="preserve"> you may send extras to a future foster, but any not used during foster care should be retained for use in future ASF dogs. Contact your RR as ASF may have HW preventative available. </w:t>
      </w:r>
    </w:p>
    <w:p w14:paraId="0B71DFD3" w14:textId="77777777" w:rsidR="006D421A" w:rsidRPr="00AB2E2B" w:rsidRDefault="006D421A" w:rsidP="006D421A">
      <w:pPr>
        <w:pStyle w:val="ListParagraph"/>
        <w:rPr>
          <w:rFonts w:ascii="Arial" w:hAnsi="Arial" w:cs="Arial"/>
          <w:sz w:val="19"/>
          <w:szCs w:val="19"/>
        </w:rPr>
      </w:pPr>
    </w:p>
    <w:p w14:paraId="2AA4622B" w14:textId="121A1BBD" w:rsidR="00C44AC2" w:rsidRPr="00AB2E2B" w:rsidRDefault="00C44AC2" w:rsidP="00C44AC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Engravers MT" w:hAnsi="Arial" w:cs="Arial"/>
          <w:sz w:val="19"/>
          <w:szCs w:val="19"/>
        </w:rPr>
      </w:pPr>
      <w:r w:rsidRPr="00AB2E2B">
        <w:rPr>
          <w:rFonts w:ascii="Arial" w:eastAsia="Engravers MT" w:hAnsi="Arial" w:cs="Arial"/>
          <w:sz w:val="19"/>
          <w:szCs w:val="19"/>
        </w:rPr>
        <w:t xml:space="preserve">Any dog pulled from a shelter or humane society needs to stay in foster care for a minimum of two weeks before going on any </w:t>
      </w:r>
      <w:r w:rsidR="00642515" w:rsidRPr="00AB2E2B">
        <w:rPr>
          <w:rFonts w:ascii="Arial" w:eastAsia="Engravers MT" w:hAnsi="Arial" w:cs="Arial"/>
          <w:sz w:val="19"/>
          <w:szCs w:val="19"/>
        </w:rPr>
        <w:t>long-distance</w:t>
      </w:r>
      <w:r w:rsidRPr="00AB2E2B">
        <w:rPr>
          <w:rFonts w:ascii="Arial" w:eastAsia="Engravers MT" w:hAnsi="Arial" w:cs="Arial"/>
          <w:sz w:val="19"/>
          <w:szCs w:val="19"/>
        </w:rPr>
        <w:t xml:space="preserve"> transport. This helps to assess the dog for signs of Kenne</w:t>
      </w:r>
      <w:r w:rsidR="000C210F" w:rsidRPr="00AB2E2B">
        <w:rPr>
          <w:rFonts w:ascii="Arial" w:eastAsia="Engravers MT" w:hAnsi="Arial" w:cs="Arial"/>
          <w:sz w:val="19"/>
          <w:szCs w:val="19"/>
        </w:rPr>
        <w:t>l cough and reduce transmission of infectious diseases.</w:t>
      </w:r>
    </w:p>
    <w:p w14:paraId="7F56CE27" w14:textId="77777777" w:rsidR="00AB2E2B" w:rsidRPr="00AB2E2B" w:rsidRDefault="00AB2E2B" w:rsidP="00C44AC2">
      <w:pPr>
        <w:pStyle w:val="ListParagraph"/>
        <w:rPr>
          <w:rFonts w:ascii="Arial" w:eastAsia="Engravers MT" w:hAnsi="Arial" w:cs="Arial"/>
          <w:sz w:val="19"/>
          <w:szCs w:val="19"/>
        </w:rPr>
      </w:pPr>
    </w:p>
    <w:p w14:paraId="402FB9C2" w14:textId="3A17847C" w:rsidR="00C44AC2" w:rsidRPr="00AB2E2B" w:rsidRDefault="00C44AC2" w:rsidP="00C44AC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Engravers MT" w:hAnsi="Arial" w:cs="Arial"/>
          <w:sz w:val="19"/>
          <w:szCs w:val="19"/>
        </w:rPr>
      </w:pPr>
      <w:r w:rsidRPr="00AB2E2B">
        <w:rPr>
          <w:rFonts w:ascii="Arial" w:eastAsia="Engravers MT" w:hAnsi="Arial" w:cs="Arial"/>
          <w:sz w:val="19"/>
          <w:szCs w:val="19"/>
        </w:rPr>
        <w:t xml:space="preserve">All dogs will receive an ASF foster tag. It may take 1-2 weeks for the foster to receive this tag. If you have had your foster dog longer than 2 weeks and have not received a foster </w:t>
      </w:r>
      <w:r w:rsidR="00642515" w:rsidRPr="00AB2E2B">
        <w:rPr>
          <w:rFonts w:ascii="Arial" w:eastAsia="Engravers MT" w:hAnsi="Arial" w:cs="Arial"/>
          <w:sz w:val="19"/>
          <w:szCs w:val="19"/>
        </w:rPr>
        <w:t>tag,</w:t>
      </w:r>
      <w:r w:rsidRPr="00AB2E2B">
        <w:rPr>
          <w:rFonts w:ascii="Arial" w:eastAsia="Engravers MT" w:hAnsi="Arial" w:cs="Arial"/>
          <w:sz w:val="19"/>
          <w:szCs w:val="19"/>
        </w:rPr>
        <w:t xml:space="preserve"> please contact ASF. </w:t>
      </w:r>
      <w:r w:rsidR="000C210F" w:rsidRPr="00AB2E2B">
        <w:rPr>
          <w:rFonts w:ascii="Arial" w:eastAsia="Engravers MT" w:hAnsi="Arial" w:cs="Arial"/>
          <w:sz w:val="19"/>
          <w:szCs w:val="19"/>
        </w:rPr>
        <w:t xml:space="preserve">All Dogs need to have this foster tag worn on a collar. Exception is puppies under 6 weeks of age. </w:t>
      </w:r>
    </w:p>
    <w:p w14:paraId="01F6309B" w14:textId="77777777" w:rsidR="000C210F" w:rsidRPr="00AB2E2B" w:rsidRDefault="000C210F" w:rsidP="000C210F">
      <w:pPr>
        <w:pStyle w:val="ListParagraph"/>
        <w:rPr>
          <w:rFonts w:ascii="Arial" w:eastAsia="Engravers MT" w:hAnsi="Arial" w:cs="Arial"/>
          <w:sz w:val="19"/>
          <w:szCs w:val="19"/>
        </w:rPr>
      </w:pPr>
    </w:p>
    <w:p w14:paraId="5CB357B7" w14:textId="77777777" w:rsidR="000C210F" w:rsidRPr="00AB2E2B" w:rsidRDefault="004A70F4" w:rsidP="00C44AC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Engravers MT" w:hAnsi="Arial" w:cs="Arial"/>
          <w:sz w:val="19"/>
          <w:szCs w:val="19"/>
        </w:rPr>
      </w:pPr>
      <w:r w:rsidRPr="00AB2E2B">
        <w:rPr>
          <w:rFonts w:ascii="Arial" w:eastAsia="Engravers MT" w:hAnsi="Arial" w:cs="Arial"/>
          <w:sz w:val="19"/>
          <w:szCs w:val="19"/>
        </w:rPr>
        <w:t>Puppies born in ASF care, or pulled from a shelter with mom, orphaned or surrendered with mom who are under 1 week of age need to have dew claws removed. Ideally this should occur at</w:t>
      </w:r>
      <w:r w:rsidR="006D421A" w:rsidRPr="00AB2E2B">
        <w:rPr>
          <w:rFonts w:ascii="Arial" w:eastAsia="Engravers MT" w:hAnsi="Arial" w:cs="Arial"/>
          <w:sz w:val="19"/>
          <w:szCs w:val="19"/>
        </w:rPr>
        <w:t xml:space="preserve"> 3-5</w:t>
      </w:r>
      <w:r w:rsidRPr="00AB2E2B">
        <w:rPr>
          <w:rFonts w:ascii="Arial" w:eastAsia="Engravers MT" w:hAnsi="Arial" w:cs="Arial"/>
          <w:sz w:val="19"/>
          <w:szCs w:val="19"/>
        </w:rPr>
        <w:t xml:space="preserve"> days of age. </w:t>
      </w:r>
      <w:r w:rsidR="006D421A" w:rsidRPr="00AB2E2B">
        <w:rPr>
          <w:rFonts w:ascii="Arial" w:eastAsia="Engravers MT" w:hAnsi="Arial" w:cs="Arial"/>
          <w:sz w:val="19"/>
          <w:szCs w:val="19"/>
        </w:rPr>
        <w:t>The docking of tails in PB puppies is standard and should also occur at 3-5 days of age. Please confirm with Adrian if your puppy litter should have their tails docked.</w:t>
      </w:r>
    </w:p>
    <w:p w14:paraId="6738E42B" w14:textId="77777777" w:rsidR="00623A9A" w:rsidRPr="00AB2E2B" w:rsidRDefault="00623A9A" w:rsidP="00623A9A">
      <w:pPr>
        <w:pStyle w:val="ListParagraph"/>
        <w:rPr>
          <w:rFonts w:ascii="Arial" w:eastAsia="Engravers MT" w:hAnsi="Arial" w:cs="Arial"/>
          <w:sz w:val="19"/>
          <w:szCs w:val="19"/>
        </w:rPr>
      </w:pPr>
    </w:p>
    <w:p w14:paraId="0C962A8E" w14:textId="0FE1CBAD" w:rsidR="00623A9A" w:rsidRPr="00E56105" w:rsidRDefault="00623A9A" w:rsidP="00623A9A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hAnsi="Arial" w:cs="Arial"/>
          <w:sz w:val="19"/>
          <w:szCs w:val="19"/>
          <w:u w:val="single"/>
        </w:rPr>
      </w:pPr>
      <w:r w:rsidRPr="00AB2E2B">
        <w:rPr>
          <w:rFonts w:ascii="Arial" w:eastAsia="Engravers MT" w:hAnsi="Arial" w:cs="Arial"/>
          <w:sz w:val="19"/>
          <w:szCs w:val="19"/>
        </w:rPr>
        <w:t xml:space="preserve">Should a dog become sick or injured while in foster care please address promptly. </w:t>
      </w:r>
      <w:r w:rsidRPr="00AB2E2B">
        <w:rPr>
          <w:rFonts w:ascii="Arial" w:hAnsi="Arial" w:cs="Arial"/>
          <w:sz w:val="19"/>
          <w:szCs w:val="19"/>
        </w:rPr>
        <w:t>Contact your regional representative to inform of need for urgent medical care. RR will communicate with ASF leadership.</w:t>
      </w:r>
      <w:r w:rsidRPr="00AB2E2B">
        <w:rPr>
          <w:sz w:val="19"/>
          <w:szCs w:val="19"/>
        </w:rPr>
        <w:t xml:space="preserve">  </w:t>
      </w:r>
      <w:r w:rsidR="0006198F" w:rsidRPr="00AB2E2B">
        <w:rPr>
          <w:sz w:val="19"/>
          <w:szCs w:val="19"/>
        </w:rPr>
        <w:t>*</w:t>
      </w:r>
      <w:r w:rsidRPr="00AB2E2B">
        <w:rPr>
          <w:rFonts w:ascii="Arial" w:hAnsi="Arial" w:cs="Arial"/>
          <w:sz w:val="19"/>
          <w:szCs w:val="19"/>
        </w:rPr>
        <w:t xml:space="preserve">Treatment plan and medications should be discussed </w:t>
      </w:r>
      <w:r w:rsidR="00642515" w:rsidRPr="00AB2E2B">
        <w:rPr>
          <w:rFonts w:ascii="Arial" w:hAnsi="Arial" w:cs="Arial"/>
          <w:sz w:val="19"/>
          <w:szCs w:val="19"/>
        </w:rPr>
        <w:t>promptly,</w:t>
      </w:r>
      <w:r w:rsidRPr="00AB2E2B">
        <w:rPr>
          <w:rFonts w:ascii="Arial" w:hAnsi="Arial" w:cs="Arial"/>
          <w:sz w:val="19"/>
          <w:szCs w:val="19"/>
        </w:rPr>
        <w:t xml:space="preserve"> and any treatment protocol needs approval*</w:t>
      </w:r>
      <w:r w:rsidR="0006198F" w:rsidRPr="00AB2E2B">
        <w:rPr>
          <w:rFonts w:ascii="Arial" w:hAnsi="Arial" w:cs="Arial"/>
          <w:sz w:val="19"/>
          <w:szCs w:val="19"/>
        </w:rPr>
        <w:t xml:space="preserve"> </w:t>
      </w:r>
      <w:r w:rsidRPr="00AB2E2B">
        <w:rPr>
          <w:rFonts w:ascii="Arial" w:hAnsi="Arial" w:cs="Arial"/>
          <w:sz w:val="19"/>
          <w:szCs w:val="19"/>
        </w:rPr>
        <w:t xml:space="preserve">If RR unavailable and / or emergency decisions need to be made contact </w:t>
      </w:r>
      <w:r w:rsidRPr="00E56105">
        <w:rPr>
          <w:rFonts w:ascii="Arial" w:hAnsi="Arial" w:cs="Arial"/>
          <w:sz w:val="19"/>
          <w:szCs w:val="19"/>
          <w:u w:val="single"/>
        </w:rPr>
        <w:t>ASF leadership. Adrian Palmer (423-253-7601), Dale Sabatini (631-368-3927), and/or Nancy Pearlman-Gonzalez (909-214-3358)</w:t>
      </w:r>
    </w:p>
    <w:p w14:paraId="77EB3065" w14:textId="77777777" w:rsidR="00C44AC2" w:rsidRPr="00AB2E2B" w:rsidRDefault="00C44AC2" w:rsidP="00C44AC2">
      <w:pPr>
        <w:pStyle w:val="ListParagraph"/>
        <w:rPr>
          <w:rFonts w:ascii="Arial" w:eastAsia="Engravers MT" w:hAnsi="Arial" w:cs="Arial"/>
          <w:sz w:val="19"/>
          <w:szCs w:val="19"/>
        </w:rPr>
      </w:pPr>
    </w:p>
    <w:p w14:paraId="14AC9658" w14:textId="44C3102A" w:rsidR="000C210F" w:rsidRPr="00AB2E2B" w:rsidRDefault="000C210F" w:rsidP="000C210F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hAnsi="Arial" w:cs="Arial"/>
          <w:sz w:val="19"/>
          <w:szCs w:val="19"/>
        </w:rPr>
      </w:pPr>
      <w:r w:rsidRPr="00AB2E2B">
        <w:rPr>
          <w:rFonts w:ascii="Arial" w:hAnsi="Arial" w:cs="Arial"/>
          <w:sz w:val="19"/>
          <w:szCs w:val="19"/>
        </w:rPr>
        <w:t xml:space="preserve">Medical Care payments: </w:t>
      </w:r>
      <w:r w:rsidR="008C0E2B">
        <w:rPr>
          <w:rFonts w:ascii="Arial" w:hAnsi="Arial" w:cs="Arial"/>
          <w:sz w:val="19"/>
          <w:szCs w:val="19"/>
        </w:rPr>
        <w:t xml:space="preserve">Please be judicious of funds and combine as many medical needs as possible into single vet visits. </w:t>
      </w:r>
      <w:r w:rsidRPr="00AB2E2B">
        <w:rPr>
          <w:rFonts w:ascii="Arial" w:hAnsi="Arial" w:cs="Arial"/>
          <w:sz w:val="19"/>
          <w:szCs w:val="19"/>
        </w:rPr>
        <w:t>Use of low</w:t>
      </w:r>
      <w:r w:rsidR="00642515">
        <w:rPr>
          <w:rFonts w:ascii="Arial" w:hAnsi="Arial" w:cs="Arial"/>
          <w:sz w:val="19"/>
          <w:szCs w:val="19"/>
        </w:rPr>
        <w:t>-</w:t>
      </w:r>
      <w:r w:rsidRPr="00AB2E2B">
        <w:rPr>
          <w:rFonts w:ascii="Arial" w:hAnsi="Arial" w:cs="Arial"/>
          <w:sz w:val="19"/>
          <w:szCs w:val="19"/>
        </w:rPr>
        <w:t xml:space="preserve"> cost clinics and veterinarians who offer discount rescue pricing are encouraged.</w:t>
      </w:r>
      <w:r w:rsidR="006D421A" w:rsidRPr="00AB2E2B">
        <w:rPr>
          <w:rFonts w:ascii="Arial" w:hAnsi="Arial" w:cs="Arial"/>
          <w:sz w:val="19"/>
          <w:szCs w:val="19"/>
        </w:rPr>
        <w:t xml:space="preserve"> Rescue pricing varies.</w:t>
      </w:r>
      <w:r w:rsidRPr="00AB2E2B">
        <w:rPr>
          <w:rFonts w:ascii="Arial" w:hAnsi="Arial" w:cs="Arial"/>
          <w:sz w:val="19"/>
          <w:szCs w:val="19"/>
        </w:rPr>
        <w:t xml:space="preserve"> </w:t>
      </w:r>
      <w:r w:rsidR="006D421A" w:rsidRPr="00AB2E2B">
        <w:rPr>
          <w:rFonts w:ascii="Arial" w:hAnsi="Arial" w:cs="Arial"/>
          <w:sz w:val="19"/>
          <w:szCs w:val="19"/>
        </w:rPr>
        <w:t xml:space="preserve">Many offer free exams. Discounts of 10 – 20% percent off of regular veterinarian prices is common for remainder of medical care. </w:t>
      </w:r>
      <w:r w:rsidRPr="00AB2E2B">
        <w:rPr>
          <w:rFonts w:ascii="Arial" w:hAnsi="Arial" w:cs="Arial"/>
          <w:sz w:val="19"/>
          <w:szCs w:val="19"/>
        </w:rPr>
        <w:t>If evidence of 501(3)c status is required, to set up accounts and make payments contact Adrian.</w:t>
      </w:r>
    </w:p>
    <w:p w14:paraId="3C1066FD" w14:textId="77777777" w:rsidR="0006198F" w:rsidRPr="00333AE8" w:rsidRDefault="0006198F" w:rsidP="0006198F">
      <w:pPr>
        <w:pStyle w:val="ListParagraph"/>
        <w:shd w:val="clear" w:color="auto" w:fill="FFFFFF"/>
        <w:spacing w:before="240" w:after="240" w:line="240" w:lineRule="auto"/>
        <w:rPr>
          <w:rFonts w:ascii="Arial" w:hAnsi="Arial" w:cs="Arial"/>
          <w:sz w:val="20"/>
          <w:szCs w:val="20"/>
        </w:rPr>
      </w:pPr>
    </w:p>
    <w:p w14:paraId="5C4BDA84" w14:textId="77777777" w:rsidR="00C44AC2" w:rsidRPr="0006198F" w:rsidRDefault="0006198F" w:rsidP="008C0E2B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6198F">
        <w:rPr>
          <w:rFonts w:ascii="Arial" w:eastAsia="Engravers MT" w:hAnsi="Arial" w:cs="Arial"/>
          <w:b/>
          <w:sz w:val="20"/>
        </w:rPr>
        <w:t>Australian Shepherds Furever - P.O. Box 1676 Rancho Cucamonga, Ca 91729</w:t>
      </w:r>
    </w:p>
    <w:sectPr w:rsidR="00C44AC2" w:rsidRPr="0006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24B1"/>
    <w:multiLevelType w:val="hybridMultilevel"/>
    <w:tmpl w:val="C06C6450"/>
    <w:lvl w:ilvl="0" w:tplc="D2104B9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3E1E"/>
    <w:multiLevelType w:val="hybridMultilevel"/>
    <w:tmpl w:val="A68025A2"/>
    <w:lvl w:ilvl="0" w:tplc="F19A360A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12A69"/>
    <w:multiLevelType w:val="hybridMultilevel"/>
    <w:tmpl w:val="45DA5036"/>
    <w:lvl w:ilvl="0" w:tplc="1752135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007E2"/>
    <w:multiLevelType w:val="hybridMultilevel"/>
    <w:tmpl w:val="36D4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74279"/>
    <w:multiLevelType w:val="hybridMultilevel"/>
    <w:tmpl w:val="47BED742"/>
    <w:lvl w:ilvl="0" w:tplc="38DCDBE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B0E5F"/>
    <w:multiLevelType w:val="hybridMultilevel"/>
    <w:tmpl w:val="985C993C"/>
    <w:lvl w:ilvl="0" w:tplc="70E8E30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52944"/>
    <w:multiLevelType w:val="hybridMultilevel"/>
    <w:tmpl w:val="90D26AC8"/>
    <w:lvl w:ilvl="0" w:tplc="011269DC">
      <w:start w:val="1"/>
      <w:numFmt w:val="bullet"/>
      <w:lvlText w:val="•"/>
      <w:lvlJc w:val="left"/>
      <w:pPr>
        <w:ind w:left="1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A292AC">
      <w:start w:val="1"/>
      <w:numFmt w:val="bullet"/>
      <w:lvlText w:val="o"/>
      <w:lvlJc w:val="left"/>
      <w:pPr>
        <w:ind w:left="2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C4D784">
      <w:start w:val="1"/>
      <w:numFmt w:val="bullet"/>
      <w:lvlText w:val="▪"/>
      <w:lvlJc w:val="left"/>
      <w:pPr>
        <w:ind w:left="2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A4B82">
      <w:start w:val="1"/>
      <w:numFmt w:val="bullet"/>
      <w:lvlText w:val="•"/>
      <w:lvlJc w:val="left"/>
      <w:pPr>
        <w:ind w:left="3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2A7FA">
      <w:start w:val="1"/>
      <w:numFmt w:val="bullet"/>
      <w:lvlText w:val="o"/>
      <w:lvlJc w:val="left"/>
      <w:pPr>
        <w:ind w:left="4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5E606E">
      <w:start w:val="1"/>
      <w:numFmt w:val="bullet"/>
      <w:lvlText w:val="▪"/>
      <w:lvlJc w:val="left"/>
      <w:pPr>
        <w:ind w:left="4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CF3BA">
      <w:start w:val="1"/>
      <w:numFmt w:val="bullet"/>
      <w:lvlText w:val="•"/>
      <w:lvlJc w:val="left"/>
      <w:pPr>
        <w:ind w:left="5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6B65E">
      <w:start w:val="1"/>
      <w:numFmt w:val="bullet"/>
      <w:lvlText w:val="o"/>
      <w:lvlJc w:val="left"/>
      <w:pPr>
        <w:ind w:left="6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81D36">
      <w:start w:val="1"/>
      <w:numFmt w:val="bullet"/>
      <w:lvlText w:val="▪"/>
      <w:lvlJc w:val="left"/>
      <w:pPr>
        <w:ind w:left="7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2F"/>
    <w:rsid w:val="0002004F"/>
    <w:rsid w:val="0006198F"/>
    <w:rsid w:val="00084FD0"/>
    <w:rsid w:val="000C210F"/>
    <w:rsid w:val="000F0206"/>
    <w:rsid w:val="00111E36"/>
    <w:rsid w:val="001E02E4"/>
    <w:rsid w:val="001F192F"/>
    <w:rsid w:val="00252E06"/>
    <w:rsid w:val="002729B6"/>
    <w:rsid w:val="002C2B9E"/>
    <w:rsid w:val="00333AE8"/>
    <w:rsid w:val="0038732F"/>
    <w:rsid w:val="003B0FDF"/>
    <w:rsid w:val="003C3A3B"/>
    <w:rsid w:val="003F6E96"/>
    <w:rsid w:val="003F71EB"/>
    <w:rsid w:val="00436BFD"/>
    <w:rsid w:val="0044410F"/>
    <w:rsid w:val="004A70F4"/>
    <w:rsid w:val="00562251"/>
    <w:rsid w:val="0057042A"/>
    <w:rsid w:val="0058644F"/>
    <w:rsid w:val="005D47A8"/>
    <w:rsid w:val="005D6A4A"/>
    <w:rsid w:val="00604242"/>
    <w:rsid w:val="00623A9A"/>
    <w:rsid w:val="006349B6"/>
    <w:rsid w:val="00642515"/>
    <w:rsid w:val="006B0E7D"/>
    <w:rsid w:val="006B6AC5"/>
    <w:rsid w:val="006D421A"/>
    <w:rsid w:val="007D2394"/>
    <w:rsid w:val="00833810"/>
    <w:rsid w:val="00891851"/>
    <w:rsid w:val="008A785F"/>
    <w:rsid w:val="008C0E2B"/>
    <w:rsid w:val="008D06B1"/>
    <w:rsid w:val="008F0E04"/>
    <w:rsid w:val="009152D1"/>
    <w:rsid w:val="00925EDB"/>
    <w:rsid w:val="009275A6"/>
    <w:rsid w:val="009B1401"/>
    <w:rsid w:val="009C7EC3"/>
    <w:rsid w:val="00A238E2"/>
    <w:rsid w:val="00A7137D"/>
    <w:rsid w:val="00AB2E2B"/>
    <w:rsid w:val="00B60758"/>
    <w:rsid w:val="00BD0DB2"/>
    <w:rsid w:val="00C22EB4"/>
    <w:rsid w:val="00C44AC2"/>
    <w:rsid w:val="00C91B5B"/>
    <w:rsid w:val="00CC289A"/>
    <w:rsid w:val="00D1054D"/>
    <w:rsid w:val="00DA0B08"/>
    <w:rsid w:val="00DA38A5"/>
    <w:rsid w:val="00DA4EA4"/>
    <w:rsid w:val="00DB77C3"/>
    <w:rsid w:val="00E30DB5"/>
    <w:rsid w:val="00E56105"/>
    <w:rsid w:val="00E661B4"/>
    <w:rsid w:val="00EA22B7"/>
    <w:rsid w:val="00ED4CD0"/>
    <w:rsid w:val="00EF0A0D"/>
    <w:rsid w:val="00F32E2B"/>
    <w:rsid w:val="00F82408"/>
    <w:rsid w:val="00FA2173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6B32"/>
  <w15:docId w15:val="{65241D13-C5AE-4C93-8E66-8D0CE866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7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mailto:australianshepherdsfurev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Tomlinson</dc:creator>
  <cp:lastModifiedBy>Nancy Gonzalez</cp:lastModifiedBy>
  <cp:revision>2</cp:revision>
  <cp:lastPrinted>2017-11-11T22:09:00Z</cp:lastPrinted>
  <dcterms:created xsi:type="dcterms:W3CDTF">2019-06-10T04:47:00Z</dcterms:created>
  <dcterms:modified xsi:type="dcterms:W3CDTF">2019-06-10T04:47:00Z</dcterms:modified>
</cp:coreProperties>
</file>