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8D4" w:rsidRDefault="000768D4" w:rsidP="000768D4">
      <w:pPr>
        <w:pStyle w:val="a5"/>
        <w:ind w:left="32"/>
      </w:pPr>
      <w:bookmarkStart w:id="0" w:name="_GoBack"/>
      <w:bookmarkEnd w:id="0"/>
      <w:r>
        <w:rPr>
          <w:rFonts w:ascii="ＭＳ Ｐゴシック" w:eastAsia="ＭＳ Ｐゴシック" w:hAnsi="ＭＳ Ｐゴシック" w:hint="eastAsia"/>
          <w:sz w:val="24"/>
          <w:szCs w:val="28"/>
        </w:rPr>
        <w:t>個人情報保護教育実施記録</w:t>
      </w:r>
    </w:p>
    <w:tbl>
      <w:tblPr>
        <w:tblpPr w:leftFromText="142" w:rightFromText="142" w:vertAnchor="text" w:horzAnchor="margin" w:tblpXSpec="right" w:tblpY="149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6E634A" w:rsidRPr="00CA3BF1" w:rsidTr="00206DE1">
        <w:tc>
          <w:tcPr>
            <w:tcW w:w="1232" w:type="dxa"/>
            <w:shd w:val="clear" w:color="auto" w:fill="D9D9D9"/>
            <w:vAlign w:val="center"/>
          </w:tcPr>
          <w:p w:rsidR="006E634A" w:rsidRPr="00CA3BF1" w:rsidRDefault="006E634A" w:rsidP="00206DE1">
            <w:pPr>
              <w:spacing w:line="220" w:lineRule="exact"/>
              <w:jc w:val="center"/>
              <w:rPr>
                <w:rFonts w:ascii="ＭＳ 明朝" w:hAnsi="ＭＳ 明朝"/>
                <w:sz w:val="16"/>
              </w:rPr>
            </w:pPr>
            <w:r w:rsidRPr="00CA3BF1">
              <w:rPr>
                <w:rFonts w:ascii="ＭＳ 明朝" w:hAnsi="ＭＳ 明朝" w:hint="eastAsia"/>
                <w:sz w:val="16"/>
              </w:rPr>
              <w:t>社長</w:t>
            </w:r>
          </w:p>
        </w:tc>
        <w:tc>
          <w:tcPr>
            <w:tcW w:w="1232" w:type="dxa"/>
            <w:shd w:val="clear" w:color="auto" w:fill="D9D9D9"/>
            <w:vAlign w:val="center"/>
          </w:tcPr>
          <w:p w:rsidR="006E634A" w:rsidRPr="00CA3BF1" w:rsidRDefault="006E634A" w:rsidP="00206DE1">
            <w:pPr>
              <w:spacing w:line="220" w:lineRule="exact"/>
              <w:jc w:val="center"/>
              <w:rPr>
                <w:rFonts w:ascii="ＭＳ 明朝" w:hAnsi="ＭＳ 明朝"/>
                <w:sz w:val="16"/>
              </w:rPr>
            </w:pPr>
            <w:r w:rsidRPr="00CA3BF1">
              <w:rPr>
                <w:rFonts w:ascii="ＭＳ 明朝" w:hAnsi="ＭＳ 明朝" w:hint="eastAsia"/>
                <w:sz w:val="16"/>
              </w:rPr>
              <w:t>個人情報</w:t>
            </w:r>
            <w:r>
              <w:rPr>
                <w:rFonts w:ascii="ＭＳ 明朝" w:hAnsi="ＭＳ 明朝" w:hint="eastAsia"/>
                <w:sz w:val="16"/>
              </w:rPr>
              <w:t>保護管理</w:t>
            </w:r>
            <w:r w:rsidRPr="00CA3BF1">
              <w:rPr>
                <w:rFonts w:ascii="ＭＳ 明朝" w:hAnsi="ＭＳ 明朝" w:hint="eastAsia"/>
                <w:sz w:val="16"/>
              </w:rPr>
              <w:t>者</w:t>
            </w:r>
          </w:p>
        </w:tc>
      </w:tr>
      <w:tr w:rsidR="006E634A" w:rsidRPr="00CA3BF1" w:rsidTr="006E634A">
        <w:trPr>
          <w:trHeight w:val="955"/>
        </w:trPr>
        <w:tc>
          <w:tcPr>
            <w:tcW w:w="1232" w:type="dxa"/>
          </w:tcPr>
          <w:p w:rsidR="006E634A" w:rsidRPr="00CA3BF1" w:rsidRDefault="006E634A" w:rsidP="006E634A">
            <w:pPr>
              <w:rPr>
                <w:rFonts w:ascii="ＭＳ 明朝" w:hAnsi="ＭＳ 明朝"/>
              </w:rPr>
            </w:pPr>
          </w:p>
        </w:tc>
        <w:tc>
          <w:tcPr>
            <w:tcW w:w="1232" w:type="dxa"/>
            <w:shd w:val="clear" w:color="auto" w:fill="auto"/>
          </w:tcPr>
          <w:p w:rsidR="006E634A" w:rsidRPr="00CA3BF1" w:rsidRDefault="006E634A" w:rsidP="006E634A">
            <w:pPr>
              <w:rPr>
                <w:rFonts w:ascii="ＭＳ 明朝" w:hAnsi="ＭＳ 明朝"/>
              </w:rPr>
            </w:pPr>
          </w:p>
        </w:tc>
      </w:tr>
    </w:tbl>
    <w:p w:rsidR="006E634A" w:rsidRDefault="006E634A">
      <w:pPr>
        <w:jc w:val="center"/>
        <w:rPr>
          <w:b/>
          <w:bCs/>
          <w:sz w:val="28"/>
          <w:szCs w:val="22"/>
        </w:rPr>
      </w:pPr>
    </w:p>
    <w:tbl>
      <w:tblPr>
        <w:tblpPr w:leftFromText="142" w:rightFromText="142" w:vertAnchor="page" w:horzAnchor="margin" w:tblpY="4141"/>
        <w:tblOverlap w:val="never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60"/>
        <w:gridCol w:w="7200"/>
      </w:tblGrid>
      <w:tr w:rsidR="006E634A" w:rsidTr="00C77786">
        <w:trPr>
          <w:cantSplit/>
          <w:trHeight w:val="516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634A" w:rsidRPr="00C77786" w:rsidRDefault="006E634A" w:rsidP="00C77786">
            <w:pPr>
              <w:pStyle w:val="a3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教育の名称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4A" w:rsidRDefault="006E634A" w:rsidP="006E634A"/>
        </w:tc>
      </w:tr>
      <w:tr w:rsidR="006E634A" w:rsidTr="00C77786">
        <w:trPr>
          <w:cantSplit/>
          <w:trHeight w:val="53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634A" w:rsidRPr="00C77786" w:rsidRDefault="006E634A" w:rsidP="00C77786">
            <w:pPr>
              <w:jc w:val="center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代表者による計画の承認日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4A" w:rsidRDefault="006E634A" w:rsidP="006E634A">
            <w:pPr>
              <w:pStyle w:val="a3"/>
              <w:jc w:val="both"/>
            </w:pPr>
          </w:p>
        </w:tc>
      </w:tr>
      <w:tr w:rsidR="006E634A" w:rsidTr="00C77786">
        <w:trPr>
          <w:cantSplit/>
          <w:trHeight w:val="53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2D9A" w:rsidRDefault="006E634A" w:rsidP="00C77786">
            <w:pPr>
              <w:jc w:val="center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教育実施日／</w:t>
            </w:r>
          </w:p>
          <w:p w:rsidR="006E634A" w:rsidRPr="00C77786" w:rsidRDefault="006E634A" w:rsidP="00C77786">
            <w:pPr>
              <w:jc w:val="center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教育実施期間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4A" w:rsidRDefault="006E634A" w:rsidP="006E634A">
            <w:pPr>
              <w:pStyle w:val="a3"/>
              <w:jc w:val="both"/>
            </w:pPr>
          </w:p>
        </w:tc>
      </w:tr>
      <w:tr w:rsidR="006E634A" w:rsidTr="00C77786">
        <w:trPr>
          <w:cantSplit/>
          <w:trHeight w:val="52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634A" w:rsidRPr="00C77786" w:rsidRDefault="006E634A" w:rsidP="00C77786">
            <w:pPr>
              <w:jc w:val="center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使用テキスト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4A" w:rsidRDefault="006E634A" w:rsidP="006E634A"/>
        </w:tc>
      </w:tr>
      <w:tr w:rsidR="006E634A" w:rsidTr="00C77786">
        <w:trPr>
          <w:cantSplit/>
          <w:trHeight w:val="53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634A" w:rsidRPr="00C77786" w:rsidRDefault="006E634A" w:rsidP="00C77786">
            <w:pPr>
              <w:pStyle w:val="a3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講師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4A" w:rsidRDefault="006E634A" w:rsidP="006E634A">
            <w:pPr>
              <w:pStyle w:val="a3"/>
              <w:jc w:val="both"/>
            </w:pPr>
          </w:p>
        </w:tc>
      </w:tr>
      <w:tr w:rsidR="006E634A" w:rsidTr="00C77786">
        <w:trPr>
          <w:cantSplit/>
          <w:trHeight w:val="1276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634A" w:rsidRPr="00C77786" w:rsidRDefault="006E634A" w:rsidP="00C77786">
            <w:pPr>
              <w:pStyle w:val="a3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実施方法</w:t>
            </w:r>
          </w:p>
          <w:p w:rsidR="00332D9A" w:rsidRDefault="006E634A" w:rsidP="00C77786">
            <w:pPr>
              <w:pStyle w:val="a3"/>
              <w:rPr>
                <w:color w:val="000000" w:themeColor="text1"/>
              </w:rPr>
            </w:pPr>
            <w:r w:rsidRPr="00C77786">
              <w:rPr>
                <w:color w:val="000000" w:themeColor="text1"/>
              </w:rPr>
              <w:t>(</w:t>
            </w:r>
            <w:r w:rsidRPr="00C77786">
              <w:rPr>
                <w:rFonts w:hint="eastAsia"/>
                <w:color w:val="000000" w:themeColor="text1"/>
              </w:rPr>
              <w:t>複数選択可。</w:t>
            </w:r>
          </w:p>
          <w:p w:rsidR="006E634A" w:rsidRPr="00C77786" w:rsidRDefault="006E634A" w:rsidP="00C77786">
            <w:pPr>
              <w:pStyle w:val="a3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該当項目に</w:t>
            </w:r>
            <w:r w:rsidRPr="00C77786">
              <w:rPr>
                <w:rFonts w:ascii="Segoe UI Emoji" w:hAnsi="Segoe UI Emoji" w:cs="Segoe UI Emoji"/>
                <w:color w:val="000000" w:themeColor="text1"/>
              </w:rPr>
              <w:t>☑</w:t>
            </w:r>
            <w:r w:rsidRPr="00C77786">
              <w:rPr>
                <w:color w:val="000000" w:themeColor="text1"/>
              </w:rPr>
              <w:t>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4A" w:rsidRDefault="006E634A" w:rsidP="006E634A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E-</w:t>
            </w:r>
            <w:r>
              <w:rPr>
                <w:rFonts w:hint="eastAsia"/>
              </w:rPr>
              <w:t>ラーニング</w:t>
            </w:r>
          </w:p>
          <w:p w:rsidR="006E634A" w:rsidRDefault="006E634A" w:rsidP="006E634A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集合教育</w:t>
            </w:r>
          </w:p>
          <w:p w:rsidR="006E634A" w:rsidRDefault="006E634A" w:rsidP="006E634A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テキスト配布の自習</w:t>
            </w:r>
          </w:p>
          <w:p w:rsidR="006E634A" w:rsidRDefault="006E634A" w:rsidP="006E634A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その他（</w:t>
            </w: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hint="eastAsia"/>
              </w:rPr>
              <w:t>）</w:t>
            </w:r>
          </w:p>
        </w:tc>
      </w:tr>
      <w:tr w:rsidR="006E634A" w:rsidTr="00C77786">
        <w:trPr>
          <w:cantSplit/>
          <w:trHeight w:val="83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634A" w:rsidRPr="00C77786" w:rsidRDefault="006E634A" w:rsidP="00C77786">
            <w:pPr>
              <w:pStyle w:val="a3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理解度確認方法</w:t>
            </w:r>
          </w:p>
          <w:p w:rsidR="006E634A" w:rsidRPr="00C77786" w:rsidRDefault="006E634A" w:rsidP="00C77786">
            <w:pPr>
              <w:pStyle w:val="a3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(</w:t>
            </w:r>
            <w:r w:rsidRPr="00C77786">
              <w:rPr>
                <w:rFonts w:hint="eastAsia"/>
                <w:color w:val="000000" w:themeColor="text1"/>
              </w:rPr>
              <w:t>テスト、アンケート等</w:t>
            </w:r>
            <w:r w:rsidRPr="00C7778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4A" w:rsidRDefault="006E634A" w:rsidP="006E634A"/>
        </w:tc>
      </w:tr>
      <w:tr w:rsidR="00C77786" w:rsidTr="00C77786">
        <w:trPr>
          <w:cantSplit/>
          <w:trHeight w:val="197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2D9A" w:rsidRDefault="00C77786" w:rsidP="00C77786">
            <w:pPr>
              <w:jc w:val="center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受講者数／</w:t>
            </w:r>
          </w:p>
          <w:p w:rsidR="00C77786" w:rsidRPr="00C77786" w:rsidRDefault="00C77786" w:rsidP="00C77786">
            <w:pPr>
              <w:jc w:val="center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受講対象者数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786" w:rsidRPr="00E56EBE" w:rsidRDefault="00C77786" w:rsidP="00C77786">
            <w:pPr>
              <w:ind w:left="51"/>
              <w:rPr>
                <w:rFonts w:cs="ＭＳ 明朝"/>
              </w:rPr>
            </w:pPr>
            <w:r w:rsidRPr="00E56EBE">
              <w:rPr>
                <w:rFonts w:cs="ＭＳ 明朝" w:hint="eastAsia"/>
              </w:rPr>
              <w:t>役員</w:t>
            </w:r>
            <w:r w:rsidRPr="00E56EBE">
              <w:rPr>
                <w:rFonts w:cs="ＭＳ 明朝" w:hint="eastAsia"/>
              </w:rPr>
              <w:t xml:space="preserve">                               </w:t>
            </w:r>
            <w:r w:rsidRPr="00E56EBE">
              <w:rPr>
                <w:rFonts w:cs="ＭＳ 明朝" w:hint="eastAsia"/>
              </w:rPr>
              <w:t>（　　　名／　　　　名）</w:t>
            </w:r>
          </w:p>
          <w:p w:rsidR="00C77786" w:rsidRPr="00E56EBE" w:rsidRDefault="00C77786" w:rsidP="00C77786">
            <w:pPr>
              <w:ind w:left="51"/>
              <w:rPr>
                <w:rFonts w:cs="ＭＳ 明朝"/>
              </w:rPr>
            </w:pPr>
            <w:r w:rsidRPr="00E56EBE">
              <w:rPr>
                <w:rFonts w:cs="ＭＳ 明朝" w:hint="eastAsia"/>
              </w:rPr>
              <w:t>正社員</w:t>
            </w:r>
            <w:r w:rsidRPr="00E56EBE">
              <w:rPr>
                <w:rFonts w:cs="ＭＳ 明朝" w:hint="eastAsia"/>
              </w:rPr>
              <w:t xml:space="preserve">                             </w:t>
            </w:r>
            <w:r w:rsidRPr="00E56EBE">
              <w:rPr>
                <w:rFonts w:cs="ＭＳ 明朝" w:hint="eastAsia"/>
              </w:rPr>
              <w:t>（　　　名／　　　　名）</w:t>
            </w:r>
          </w:p>
          <w:p w:rsidR="00C77786" w:rsidRPr="00E56EBE" w:rsidRDefault="00C77786" w:rsidP="00C77786">
            <w:pPr>
              <w:ind w:left="51"/>
            </w:pPr>
            <w:r w:rsidRPr="00E56EBE">
              <w:rPr>
                <w:rFonts w:cs="ＭＳ 明朝" w:hint="eastAsia"/>
              </w:rPr>
              <w:t>契約社員</w:t>
            </w:r>
            <w:r w:rsidRPr="00E56EBE">
              <w:rPr>
                <w:rFonts w:cs="ＭＳ 明朝" w:hint="eastAsia"/>
              </w:rPr>
              <w:t xml:space="preserve">                           </w:t>
            </w:r>
            <w:r w:rsidRPr="00E56EBE">
              <w:rPr>
                <w:rFonts w:cs="ＭＳ 明朝" w:hint="eastAsia"/>
              </w:rPr>
              <w:t>（　　　名／　　　　名）</w:t>
            </w:r>
          </w:p>
          <w:p w:rsidR="00C77786" w:rsidRPr="00E56EBE" w:rsidRDefault="00C77786" w:rsidP="00C77786">
            <w:pPr>
              <w:ind w:left="51"/>
              <w:rPr>
                <w:rFonts w:cs="ＭＳ 明朝"/>
              </w:rPr>
            </w:pPr>
            <w:r w:rsidRPr="00E56EBE">
              <w:rPr>
                <w:rFonts w:cs="ＭＳ 明朝" w:hint="eastAsia"/>
              </w:rPr>
              <w:t>受入派遣社員</w:t>
            </w:r>
            <w:r w:rsidRPr="00E56EBE">
              <w:rPr>
                <w:rFonts w:cs="ＭＳ 明朝" w:hint="eastAsia"/>
              </w:rPr>
              <w:t xml:space="preserve">                       </w:t>
            </w:r>
            <w:r w:rsidRPr="00E56EBE">
              <w:rPr>
                <w:rFonts w:cs="ＭＳ 明朝" w:hint="eastAsia"/>
              </w:rPr>
              <w:t>（　　　名／　　　　名）</w:t>
            </w:r>
          </w:p>
          <w:p w:rsidR="00C77786" w:rsidRPr="00E56EBE" w:rsidRDefault="00C77786" w:rsidP="00C77786">
            <w:pPr>
              <w:ind w:left="51"/>
            </w:pPr>
            <w:r w:rsidRPr="00E56EBE">
              <w:rPr>
                <w:rFonts w:cs="ＭＳ 明朝" w:hint="eastAsia"/>
              </w:rPr>
              <w:t>受入出向社員</w:t>
            </w:r>
            <w:r w:rsidRPr="00E56EBE">
              <w:rPr>
                <w:rFonts w:cs="ＭＳ 明朝" w:hint="eastAsia"/>
              </w:rPr>
              <w:t xml:space="preserve">                       </w:t>
            </w:r>
            <w:r w:rsidRPr="00E56EBE">
              <w:rPr>
                <w:rFonts w:cs="ＭＳ 明朝" w:hint="eastAsia"/>
              </w:rPr>
              <w:t>（　　　名／　　　　名）</w:t>
            </w:r>
          </w:p>
          <w:p w:rsidR="00C77786" w:rsidRPr="00E56EBE" w:rsidRDefault="00C77786" w:rsidP="00C77786">
            <w:pPr>
              <w:ind w:left="51"/>
              <w:rPr>
                <w:rFonts w:cs="ＭＳ 明朝"/>
              </w:rPr>
            </w:pPr>
            <w:r>
              <w:rPr>
                <w:rFonts w:cs="ＭＳ 明朝" w:hint="eastAsia"/>
              </w:rPr>
              <w:t>パート・アルバイト</w:t>
            </w:r>
            <w:r w:rsidRPr="00E56EBE">
              <w:rPr>
                <w:rFonts w:cs="ＭＳ 明朝" w:hint="eastAsia"/>
              </w:rPr>
              <w:t>等</w:t>
            </w:r>
            <w:r w:rsidRPr="00E56EBE">
              <w:rPr>
                <w:rFonts w:cs="ＭＳ 明朝" w:hint="eastAsia"/>
              </w:rPr>
              <w:t xml:space="preserve">               </w:t>
            </w:r>
            <w:r w:rsidRPr="00E56EBE">
              <w:rPr>
                <w:rFonts w:cs="ＭＳ 明朝" w:hint="eastAsia"/>
              </w:rPr>
              <w:t>（　　　名／　　　　名）</w:t>
            </w:r>
          </w:p>
          <w:p w:rsidR="00C77786" w:rsidRPr="00E56EBE" w:rsidRDefault="00C77786" w:rsidP="00C77786">
            <w:pPr>
              <w:ind w:left="51"/>
              <w:rPr>
                <w:rFonts w:cs="ＭＳ 明朝"/>
              </w:rPr>
            </w:pPr>
            <w:r w:rsidRPr="00E56EBE">
              <w:rPr>
                <w:rFonts w:cs="ＭＳ 明朝" w:hint="eastAsia"/>
              </w:rPr>
              <w:t>社外派遣</w:t>
            </w:r>
            <w:r>
              <w:rPr>
                <w:rFonts w:cs="ＭＳ 明朝" w:hint="eastAsia"/>
              </w:rPr>
              <w:t>スタッフ</w:t>
            </w:r>
            <w:r w:rsidRPr="00E56EBE">
              <w:rPr>
                <w:rFonts w:cs="ＭＳ 明朝" w:hint="eastAsia"/>
              </w:rPr>
              <w:t>（人材派遣業の場合）（　　　名／　　　　名）</w:t>
            </w:r>
          </w:p>
          <w:p w:rsidR="00C77786" w:rsidRPr="00E56EBE" w:rsidRDefault="00C77786" w:rsidP="00C77786">
            <w:pPr>
              <w:ind w:left="51"/>
            </w:pPr>
            <w:r w:rsidRPr="00E56EBE">
              <w:rPr>
                <w:rFonts w:cs="ＭＳ 明朝" w:hint="eastAsia"/>
              </w:rPr>
              <w:t>合　　計</w:t>
            </w:r>
            <w:r w:rsidRPr="00E56EBE">
              <w:rPr>
                <w:rFonts w:cs="ＭＳ 明朝" w:hint="eastAsia"/>
              </w:rPr>
              <w:t xml:space="preserve">                           </w:t>
            </w:r>
            <w:r w:rsidRPr="00E56EBE">
              <w:rPr>
                <w:rFonts w:cs="ＭＳ 明朝" w:hint="eastAsia"/>
              </w:rPr>
              <w:t>（　　　名／　　　　名）</w:t>
            </w:r>
          </w:p>
        </w:tc>
      </w:tr>
      <w:tr w:rsidR="00C77786" w:rsidTr="00C77786">
        <w:trPr>
          <w:cantSplit/>
          <w:trHeight w:val="180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7786" w:rsidRPr="00C77786" w:rsidRDefault="00C77786" w:rsidP="00C77786">
            <w:pPr>
              <w:jc w:val="center"/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実施の概要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786" w:rsidRPr="00E56EBE" w:rsidRDefault="00C77786" w:rsidP="00C77786">
            <w:pPr>
              <w:ind w:left="51"/>
            </w:pPr>
          </w:p>
        </w:tc>
      </w:tr>
      <w:tr w:rsidR="00C77786" w:rsidTr="00C77786">
        <w:trPr>
          <w:cantSplit/>
          <w:trHeight w:val="70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7786" w:rsidRPr="00C77786" w:rsidRDefault="00C77786" w:rsidP="00C77786">
            <w:pPr>
              <w:pStyle w:val="a3"/>
              <w:tabs>
                <w:tab w:val="left" w:pos="180"/>
                <w:tab w:val="center" w:pos="1161"/>
              </w:tabs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成果・課題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786" w:rsidRDefault="00C77786" w:rsidP="00C77786"/>
        </w:tc>
      </w:tr>
      <w:tr w:rsidR="00C77786" w:rsidTr="00C77786">
        <w:trPr>
          <w:cantSplit/>
          <w:trHeight w:val="486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7786" w:rsidRPr="00C77786" w:rsidRDefault="00C77786" w:rsidP="00332D9A">
            <w:pPr>
              <w:pStyle w:val="a3"/>
              <w:tabs>
                <w:tab w:val="left" w:pos="180"/>
                <w:tab w:val="center" w:pos="1161"/>
              </w:tabs>
              <w:rPr>
                <w:color w:val="000000" w:themeColor="text1"/>
              </w:rPr>
            </w:pPr>
            <w:r w:rsidRPr="00C77786">
              <w:rPr>
                <w:rFonts w:hint="eastAsia"/>
                <w:color w:val="000000" w:themeColor="text1"/>
              </w:rPr>
              <w:t>代表者への実施結果報告日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786" w:rsidRDefault="00C77786" w:rsidP="00C77786">
            <w:pPr>
              <w:ind w:firstLineChars="100" w:firstLine="210"/>
            </w:pPr>
          </w:p>
        </w:tc>
      </w:tr>
    </w:tbl>
    <w:p w:rsidR="00772CA1" w:rsidRDefault="00772CA1" w:rsidP="00A333D7">
      <w:pPr>
        <w:spacing w:line="240" w:lineRule="atLeast"/>
      </w:pPr>
    </w:p>
    <w:sectPr w:rsidR="00772CA1" w:rsidSect="009156CF">
      <w:headerReference w:type="default" r:id="rId7"/>
      <w:pgSz w:w="11906" w:h="16838" w:code="9"/>
      <w:pgMar w:top="993" w:right="1418" w:bottom="158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0BE" w:rsidRDefault="005610BE">
      <w:r>
        <w:separator/>
      </w:r>
    </w:p>
  </w:endnote>
  <w:endnote w:type="continuationSeparator" w:id="0">
    <w:p w:rsidR="005610BE" w:rsidRDefault="00561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0BE" w:rsidRDefault="005610BE">
      <w:r>
        <w:separator/>
      </w:r>
    </w:p>
  </w:footnote>
  <w:footnote w:type="continuationSeparator" w:id="0">
    <w:p w:rsidR="005610BE" w:rsidRDefault="00561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688" w:rsidRDefault="006639BA" w:rsidP="006639BA">
    <w:pPr>
      <w:pStyle w:val="a5"/>
      <w:jc w:val="right"/>
    </w:pPr>
    <w:r>
      <w:rPr>
        <w:rFonts w:hint="eastAsia"/>
      </w:rPr>
      <w:t>PC16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2986"/>
    <w:multiLevelType w:val="singleLevel"/>
    <w:tmpl w:val="465CC518"/>
    <w:lvl w:ilvl="0">
      <w:start w:val="1"/>
      <w:numFmt w:val="decimal"/>
      <w:lvlText w:val="%1."/>
      <w:lvlJc w:val="left"/>
      <w:pPr>
        <w:tabs>
          <w:tab w:val="num" w:pos="150"/>
        </w:tabs>
        <w:ind w:left="150" w:hanging="150"/>
      </w:pPr>
      <w:rPr>
        <w:rFonts w:hint="eastAsia"/>
      </w:rPr>
    </w:lvl>
  </w:abstractNum>
  <w:abstractNum w:abstractNumId="1" w15:restartNumberingAfterBreak="0">
    <w:nsid w:val="2E2E498B"/>
    <w:multiLevelType w:val="hybridMultilevel"/>
    <w:tmpl w:val="26D04A30"/>
    <w:lvl w:ilvl="0" w:tplc="BB3A4EAA">
      <w:start w:val="1"/>
      <w:numFmt w:val="decimalFullWidth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28D1ACA"/>
    <w:multiLevelType w:val="singleLevel"/>
    <w:tmpl w:val="FF1A2C02"/>
    <w:lvl w:ilvl="0">
      <w:numFmt w:val="bullet"/>
      <w:lvlText w:val="・"/>
      <w:lvlJc w:val="left"/>
      <w:pPr>
        <w:tabs>
          <w:tab w:val="num" w:pos="1770"/>
        </w:tabs>
        <w:ind w:left="1770" w:hanging="210"/>
      </w:pPr>
      <w:rPr>
        <w:rFonts w:ascii="ＭＳ 明朝" w:eastAsia="ＭＳ 明朝" w:hAnsi="Century" w:hint="eastAsia"/>
      </w:rPr>
    </w:lvl>
  </w:abstractNum>
  <w:abstractNum w:abstractNumId="3" w15:restartNumberingAfterBreak="0">
    <w:nsid w:val="43D75041"/>
    <w:multiLevelType w:val="singleLevel"/>
    <w:tmpl w:val="42CA8CBC"/>
    <w:lvl w:ilvl="0">
      <w:start w:val="4"/>
      <w:numFmt w:val="bullet"/>
      <w:lvlText w:val="・"/>
      <w:lvlJc w:val="left"/>
      <w:pPr>
        <w:tabs>
          <w:tab w:val="num" w:pos="1890"/>
        </w:tabs>
        <w:ind w:left="1890" w:hanging="210"/>
      </w:pPr>
      <w:rPr>
        <w:rFonts w:ascii="ＭＳ 明朝" w:eastAsia="ＭＳ 明朝" w:hAnsi="Century" w:hint="eastAsia"/>
      </w:rPr>
    </w:lvl>
  </w:abstractNum>
  <w:abstractNum w:abstractNumId="4" w15:restartNumberingAfterBreak="0">
    <w:nsid w:val="44ED05A8"/>
    <w:multiLevelType w:val="singleLevel"/>
    <w:tmpl w:val="458096D8"/>
    <w:lvl w:ilvl="0">
      <w:start w:val="5"/>
      <w:numFmt w:val="bullet"/>
      <w:lvlText w:val="＊"/>
      <w:lvlJc w:val="left"/>
      <w:pPr>
        <w:tabs>
          <w:tab w:val="num" w:pos="1470"/>
        </w:tabs>
        <w:ind w:left="1470" w:hanging="210"/>
      </w:pPr>
      <w:rPr>
        <w:rFonts w:ascii="ＭＳ 明朝" w:eastAsia="ＭＳ 明朝" w:hAnsi="Century" w:hint="eastAsia"/>
      </w:rPr>
    </w:lvl>
  </w:abstractNum>
  <w:abstractNum w:abstractNumId="5" w15:restartNumberingAfterBreak="0">
    <w:nsid w:val="549764FE"/>
    <w:multiLevelType w:val="singleLevel"/>
    <w:tmpl w:val="7332A2E2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</w:abstractNum>
  <w:abstractNum w:abstractNumId="6" w15:restartNumberingAfterBreak="0">
    <w:nsid w:val="57313A37"/>
    <w:multiLevelType w:val="singleLevel"/>
    <w:tmpl w:val="1EF270DA"/>
    <w:lvl w:ilvl="0">
      <w:start w:val="1"/>
      <w:numFmt w:val="decimal"/>
      <w:lvlText w:val="（%1）"/>
      <w:lvlJc w:val="left"/>
      <w:pPr>
        <w:tabs>
          <w:tab w:val="num" w:pos="960"/>
        </w:tabs>
        <w:ind w:left="960" w:hanging="540"/>
      </w:pPr>
      <w:rPr>
        <w:rFonts w:hint="eastAsia"/>
      </w:rPr>
    </w:lvl>
  </w:abstractNum>
  <w:abstractNum w:abstractNumId="7" w15:restartNumberingAfterBreak="0">
    <w:nsid w:val="604E50E4"/>
    <w:multiLevelType w:val="singleLevel"/>
    <w:tmpl w:val="F4F898A0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8" w15:restartNumberingAfterBreak="0">
    <w:nsid w:val="7362406F"/>
    <w:multiLevelType w:val="singleLevel"/>
    <w:tmpl w:val="21A4E10A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isplayHorizontalDrawingGridEvery w:val="0"/>
  <w:displayVerticalDrawingGridEvery w:val="2"/>
  <w:characterSpacingControl w:val="compressPunctuation"/>
  <w:hdrShapeDefaults>
    <o:shapedefaults v:ext="edit" spidmax="133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C6B"/>
    <w:rsid w:val="000768D4"/>
    <w:rsid w:val="0016184F"/>
    <w:rsid w:val="00206DE1"/>
    <w:rsid w:val="002B660F"/>
    <w:rsid w:val="002F4B28"/>
    <w:rsid w:val="00303081"/>
    <w:rsid w:val="00332D9A"/>
    <w:rsid w:val="00355699"/>
    <w:rsid w:val="003851E7"/>
    <w:rsid w:val="003D46ED"/>
    <w:rsid w:val="003F0B0C"/>
    <w:rsid w:val="00444553"/>
    <w:rsid w:val="00496CD1"/>
    <w:rsid w:val="004B6A89"/>
    <w:rsid w:val="004F12CD"/>
    <w:rsid w:val="005610BE"/>
    <w:rsid w:val="00587FD9"/>
    <w:rsid w:val="00627ADC"/>
    <w:rsid w:val="00641155"/>
    <w:rsid w:val="0066375A"/>
    <w:rsid w:val="006639BA"/>
    <w:rsid w:val="006E634A"/>
    <w:rsid w:val="007578B6"/>
    <w:rsid w:val="00760B45"/>
    <w:rsid w:val="00772CA1"/>
    <w:rsid w:val="007A1FE6"/>
    <w:rsid w:val="00843688"/>
    <w:rsid w:val="009156CF"/>
    <w:rsid w:val="00927898"/>
    <w:rsid w:val="00995F2B"/>
    <w:rsid w:val="009D62C8"/>
    <w:rsid w:val="009E7C6B"/>
    <w:rsid w:val="00A333D7"/>
    <w:rsid w:val="00A8130D"/>
    <w:rsid w:val="00B07ED0"/>
    <w:rsid w:val="00B176F8"/>
    <w:rsid w:val="00B83AA6"/>
    <w:rsid w:val="00C34D0F"/>
    <w:rsid w:val="00C64A19"/>
    <w:rsid w:val="00C75FD5"/>
    <w:rsid w:val="00C77786"/>
    <w:rsid w:val="00D62F19"/>
    <w:rsid w:val="00D66A98"/>
    <w:rsid w:val="00DC0A28"/>
    <w:rsid w:val="00EB28E8"/>
    <w:rsid w:val="00EC2569"/>
    <w:rsid w:val="00ED0BE3"/>
    <w:rsid w:val="00ED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v:textbox inset="5.85pt,.7pt,5.85pt,.7pt"/>
    </o:shapedefaults>
    <o:shapelayout v:ext="edit">
      <o:idmap v:ext="edit" data="1"/>
    </o:shapelayout>
  </w:shapeDefaults>
  <w:decimalSymbol w:val="."/>
  <w:listSeparator w:val=","/>
  <w14:docId w14:val="677860D1"/>
  <w15:chartTrackingRefBased/>
  <w15:docId w15:val="{6B3575DC-FD24-4B52-8B63-390B17D0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</w:style>
  <w:style w:type="paragraph" w:styleId="a4">
    <w:name w:val="Closing"/>
    <w:basedOn w:val="a"/>
    <w:next w:val="a"/>
    <w:pPr>
      <w:jc w:val="right"/>
    </w:pPr>
  </w:style>
  <w:style w:type="paragraph" w:styleId="a5">
    <w:name w:val="header"/>
    <w:basedOn w:val="a"/>
    <w:link w:val="a6"/>
    <w:uiPriority w:val="99"/>
    <w:rsid w:val="00EC256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EC256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6E634A"/>
    <w:rPr>
      <w:kern w:val="2"/>
      <w:sz w:val="21"/>
      <w:szCs w:val="21"/>
    </w:rPr>
  </w:style>
  <w:style w:type="paragraph" w:styleId="a8">
    <w:name w:val="Balloon Text"/>
    <w:basedOn w:val="a"/>
    <w:link w:val="a9"/>
    <w:rsid w:val="00332D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332D9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‘　2009年度　個人情報保護教育実施記録</vt:lpstr>
      <vt:lpstr>‘　2009年度　個人情報保護教育実施記録</vt:lpstr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　2009年度　個人情報保護教育実施記録</dc:title>
  <dc:subject/>
  <dc:creator>ta_shirasuna</dc:creator>
  <cp:keywords/>
  <cp:lastModifiedBy>kumabe</cp:lastModifiedBy>
  <cp:revision>9</cp:revision>
  <cp:lastPrinted>2018-08-25T05:43:00Z</cp:lastPrinted>
  <dcterms:created xsi:type="dcterms:W3CDTF">2018-04-01T03:23:00Z</dcterms:created>
  <dcterms:modified xsi:type="dcterms:W3CDTF">2019-04-15T05:35:00Z</dcterms:modified>
</cp:coreProperties>
</file>