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E024" w14:textId="77777777" w:rsidR="006536AB" w:rsidRPr="00AC675E" w:rsidRDefault="006536AB" w:rsidP="006536AB">
      <w:pPr>
        <w:rPr>
          <w:rFonts w:ascii="ＭＳ Ｐゴシック" w:eastAsia="ＭＳ Ｐゴシック" w:hAnsi="ＭＳ Ｐゴシック"/>
          <w:vanish/>
        </w:rPr>
      </w:pPr>
      <w:bookmarkStart w:id="0" w:name="_Hlk510348078"/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6536AB" w:rsidRPr="00AC675E" w14:paraId="5DC031E6" w14:textId="77777777" w:rsidTr="006536AB">
        <w:tc>
          <w:tcPr>
            <w:tcW w:w="1232" w:type="dxa"/>
            <w:shd w:val="clear" w:color="auto" w:fill="D9D9D9"/>
            <w:vAlign w:val="center"/>
          </w:tcPr>
          <w:p w14:paraId="34C78119" w14:textId="77777777" w:rsidR="006536AB" w:rsidRPr="00AC675E" w:rsidRDefault="006536AB" w:rsidP="006536AB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14:paraId="64B06283" w14:textId="77777777" w:rsidR="006536AB" w:rsidRPr="00AC675E" w:rsidRDefault="006536AB" w:rsidP="006536AB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個人情報保護管理者</w:t>
            </w:r>
          </w:p>
        </w:tc>
      </w:tr>
      <w:tr w:rsidR="006536AB" w:rsidRPr="00AC675E" w14:paraId="729CA3CC" w14:textId="77777777" w:rsidTr="008D4439">
        <w:trPr>
          <w:trHeight w:val="955"/>
        </w:trPr>
        <w:tc>
          <w:tcPr>
            <w:tcW w:w="1232" w:type="dxa"/>
          </w:tcPr>
          <w:p w14:paraId="31473D7D" w14:textId="77777777" w:rsidR="006536AB" w:rsidRPr="00AC675E" w:rsidRDefault="006536AB" w:rsidP="008D4439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150EC4B2" w14:textId="77777777" w:rsidR="006536AB" w:rsidRPr="00AC675E" w:rsidRDefault="006536AB" w:rsidP="008D4439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bookmarkEnd w:id="0"/>
    <w:p w14:paraId="7E44BFB8" w14:textId="77777777" w:rsidR="006536AB" w:rsidRPr="00AC675E" w:rsidRDefault="00AC675E" w:rsidP="00AC675E">
      <w:pPr>
        <w:pStyle w:val="ab"/>
        <w:rPr>
          <w:rFonts w:ascii="ＭＳ Ｐゴシック" w:eastAsia="ＭＳ Ｐゴシック" w:hAnsi="ＭＳ Ｐゴシック"/>
          <w:sz w:val="28"/>
          <w:szCs w:val="28"/>
        </w:rPr>
      </w:pPr>
      <w:r w:rsidRPr="00AC675E">
        <w:rPr>
          <w:rFonts w:ascii="ＭＳ Ｐゴシック" w:eastAsia="ＭＳ Ｐゴシック" w:hAnsi="ＭＳ Ｐゴシック" w:hint="eastAsia"/>
          <w:sz w:val="24"/>
          <w:szCs w:val="28"/>
        </w:rPr>
        <w:t>マネジメントレビュー記録</w:t>
      </w:r>
    </w:p>
    <w:p w14:paraId="2E7BE45D" w14:textId="77777777" w:rsidR="006536AB" w:rsidRPr="00AC675E" w:rsidRDefault="00682FF7" w:rsidP="00682FF7">
      <w:pPr>
        <w:spacing w:beforeLines="100" w:before="333"/>
        <w:jc w:val="left"/>
        <w:rPr>
          <w:rFonts w:ascii="ＭＳ Ｐゴシック" w:eastAsia="ＭＳ Ｐゴシック" w:hAnsi="ＭＳ Ｐゴシック"/>
          <w:sz w:val="24"/>
          <w:u w:val="single"/>
        </w:rPr>
      </w:pPr>
      <w:r w:rsidRPr="00AC675E">
        <w:rPr>
          <w:rFonts w:ascii="ＭＳ Ｐゴシック" w:eastAsia="ＭＳ Ｐゴシック" w:hAnsi="ＭＳ Ｐゴシック" w:hint="eastAsia"/>
          <w:sz w:val="24"/>
        </w:rPr>
        <w:t>実施日：</w:t>
      </w:r>
      <w:r w:rsidRPr="00AC675E">
        <w:rPr>
          <w:rFonts w:ascii="ＭＳ Ｐゴシック" w:eastAsia="ＭＳ Ｐゴシック" w:hAnsi="ＭＳ Ｐゴシック" w:hint="eastAsia"/>
          <w:sz w:val="24"/>
          <w:u w:val="single"/>
        </w:rPr>
        <w:t xml:space="preserve">　　　　　　　　　　　　　　　　　</w:t>
      </w:r>
    </w:p>
    <w:p w14:paraId="61F49AA0" w14:textId="77777777" w:rsidR="00853CC9" w:rsidRPr="00AC675E" w:rsidRDefault="00853CC9" w:rsidP="00853CC9">
      <w:pPr>
        <w:jc w:val="left"/>
        <w:rPr>
          <w:rFonts w:ascii="ＭＳ Ｐゴシック" w:eastAsia="ＭＳ Ｐゴシック" w:hAnsi="ＭＳ Ｐゴシック"/>
        </w:rPr>
      </w:pPr>
      <w:r w:rsidRPr="00AC675E">
        <w:rPr>
          <w:rFonts w:ascii="ＭＳ Ｐゴシック" w:eastAsia="ＭＳ Ｐゴシック" w:hAnsi="ＭＳ Ｐゴシック" w:hint="eastAsia"/>
        </w:rPr>
        <w:t>１．</w:t>
      </w:r>
      <w:r w:rsidR="00682FF7" w:rsidRPr="00AC675E">
        <w:rPr>
          <w:rFonts w:ascii="ＭＳ Ｐゴシック" w:eastAsia="ＭＳ Ｐゴシック" w:hAnsi="ＭＳ Ｐゴシック" w:hint="eastAsia"/>
        </w:rPr>
        <w:t>見直しのインプット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"/>
        <w:gridCol w:w="1559"/>
        <w:gridCol w:w="2617"/>
        <w:gridCol w:w="360"/>
        <w:gridCol w:w="1559"/>
        <w:gridCol w:w="2693"/>
      </w:tblGrid>
      <w:tr w:rsidR="00FA3F36" w:rsidRPr="00AC675E" w14:paraId="1BD62DD9" w14:textId="77777777" w:rsidTr="006536AB">
        <w:trPr>
          <w:trHeight w:val="176"/>
        </w:trPr>
        <w:tc>
          <w:tcPr>
            <w:tcW w:w="284" w:type="dxa"/>
            <w:shd w:val="clear" w:color="auto" w:fill="D9D9D9" w:themeFill="background1" w:themeFillShade="D9"/>
          </w:tcPr>
          <w:p w14:paraId="7FDCD9F7" w14:textId="77777777" w:rsidR="00D247C3" w:rsidRPr="00AC675E" w:rsidRDefault="00D247C3" w:rsidP="00FA3F36">
            <w:pPr>
              <w:spacing w:line="28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6A2E3DF" w14:textId="77777777" w:rsidR="00D247C3" w:rsidRPr="00AC675E" w:rsidRDefault="00D247C3" w:rsidP="00FA3F36">
            <w:pPr>
              <w:spacing w:line="28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見直し要因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420CC7B1" w14:textId="77777777" w:rsidR="00D247C3" w:rsidRPr="00AC675E" w:rsidRDefault="00D247C3" w:rsidP="00FA3F36">
            <w:pPr>
              <w:spacing w:line="28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内容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7F55976E" w14:textId="77777777" w:rsidR="00D247C3" w:rsidRPr="00AC675E" w:rsidRDefault="00D247C3" w:rsidP="00FA3F36">
            <w:pPr>
              <w:spacing w:line="28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119F57C4" w14:textId="77777777" w:rsidR="00D247C3" w:rsidRPr="00AC675E" w:rsidRDefault="00D247C3" w:rsidP="00FA3F36">
            <w:pPr>
              <w:spacing w:line="28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見直し要因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8F6B6F9" w14:textId="77777777" w:rsidR="00D247C3" w:rsidRPr="00AC675E" w:rsidRDefault="00D247C3" w:rsidP="00FA3F36">
            <w:pPr>
              <w:spacing w:line="28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内容</w:t>
            </w:r>
          </w:p>
        </w:tc>
      </w:tr>
      <w:tr w:rsidR="00FA3F36" w:rsidRPr="00AC675E" w14:paraId="217E0A3F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02A9AAF0" w14:textId="77777777" w:rsidR="00D247C3" w:rsidRPr="00AC675E" w:rsidRDefault="00682FF7" w:rsidP="00FA3F36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20F6924" w14:textId="77777777" w:rsidR="00FD1EE4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監査及び</w:t>
            </w:r>
          </w:p>
          <w:p w14:paraId="64416D82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運用状況</w:t>
            </w:r>
          </w:p>
        </w:tc>
        <w:tc>
          <w:tcPr>
            <w:tcW w:w="2617" w:type="dxa"/>
            <w:shd w:val="clear" w:color="auto" w:fill="auto"/>
          </w:tcPr>
          <w:p w14:paraId="3D13067E" w14:textId="77777777" w:rsidR="00D247C3" w:rsidRPr="00AC675E" w:rsidRDefault="00D247C3" w:rsidP="00FA3F3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1DECE9B1" w14:textId="77777777" w:rsidR="00D247C3" w:rsidRPr="00AC675E" w:rsidRDefault="00682FF7" w:rsidP="00FA3F36">
            <w:pPr>
              <w:ind w:leftChars="-15" w:left="-31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DDD94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諸環境の変化</w:t>
            </w:r>
          </w:p>
        </w:tc>
        <w:tc>
          <w:tcPr>
            <w:tcW w:w="2693" w:type="dxa"/>
            <w:shd w:val="clear" w:color="auto" w:fill="auto"/>
          </w:tcPr>
          <w:p w14:paraId="08BA4C0A" w14:textId="77777777" w:rsidR="00D247C3" w:rsidRPr="00AC675E" w:rsidRDefault="00D247C3" w:rsidP="00FA3F3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6E03C3DE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FA3F36" w:rsidRPr="00AC675E" w14:paraId="4DDA2D86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7B5BCA41" w14:textId="77777777" w:rsidR="00D247C3" w:rsidRPr="00AC675E" w:rsidRDefault="00682FF7" w:rsidP="00FA3F36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b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B6B28BC" w14:textId="77777777" w:rsidR="00FD1EE4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苦情を含む</w:t>
            </w:r>
          </w:p>
          <w:p w14:paraId="2906775C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外部からの意見</w:t>
            </w:r>
          </w:p>
        </w:tc>
        <w:tc>
          <w:tcPr>
            <w:tcW w:w="2617" w:type="dxa"/>
            <w:shd w:val="clear" w:color="auto" w:fill="auto"/>
          </w:tcPr>
          <w:p w14:paraId="781DCDB3" w14:textId="77777777" w:rsidR="00D247C3" w:rsidRPr="00AC675E" w:rsidRDefault="00D247C3" w:rsidP="00FA3F3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2A693E98" w14:textId="77777777" w:rsidR="00D247C3" w:rsidRPr="00AC675E" w:rsidRDefault="00682FF7" w:rsidP="00FA3F36">
            <w:pPr>
              <w:ind w:leftChars="-15" w:left="1" w:hangingChars="16" w:hanging="32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f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931CB8" w14:textId="77777777" w:rsidR="00FD1EE4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事業領域の</w:t>
            </w:r>
          </w:p>
          <w:p w14:paraId="00C18DF9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変化</w:t>
            </w:r>
          </w:p>
        </w:tc>
        <w:tc>
          <w:tcPr>
            <w:tcW w:w="2693" w:type="dxa"/>
            <w:shd w:val="clear" w:color="auto" w:fill="auto"/>
          </w:tcPr>
          <w:p w14:paraId="1C7035BE" w14:textId="77777777" w:rsidR="00D247C3" w:rsidRPr="00AC675E" w:rsidRDefault="00D247C3" w:rsidP="00FA3F3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17CA7AEA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FA3F36" w:rsidRPr="00AC675E" w14:paraId="560D2E2F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46114CF3" w14:textId="77777777" w:rsidR="00D247C3" w:rsidRPr="00AC675E" w:rsidRDefault="00682FF7" w:rsidP="00FA3F36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0C1F194" w14:textId="77777777" w:rsidR="00FD1EE4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前回見直しの</w:t>
            </w:r>
          </w:p>
          <w:p w14:paraId="4B5D7270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フォローアップ</w:t>
            </w:r>
          </w:p>
        </w:tc>
        <w:tc>
          <w:tcPr>
            <w:tcW w:w="2617" w:type="dxa"/>
            <w:shd w:val="clear" w:color="auto" w:fill="auto"/>
          </w:tcPr>
          <w:p w14:paraId="5AFC0AF4" w14:textId="77777777" w:rsidR="00D247C3" w:rsidRPr="00AC675E" w:rsidRDefault="00D247C3" w:rsidP="00FA3F3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123D0B6F" w14:textId="77777777" w:rsidR="00D247C3" w:rsidRPr="00AC675E" w:rsidRDefault="00682FF7" w:rsidP="00FA3F36">
            <w:pPr>
              <w:ind w:leftChars="-25" w:left="1" w:hangingChars="27" w:hanging="54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EC5E2A" w14:textId="77777777" w:rsidR="00FD1EE4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改善提案</w:t>
            </w:r>
          </w:p>
          <w:p w14:paraId="68E55DFA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（内外）</w:t>
            </w:r>
          </w:p>
        </w:tc>
        <w:tc>
          <w:tcPr>
            <w:tcW w:w="2693" w:type="dxa"/>
            <w:shd w:val="clear" w:color="auto" w:fill="auto"/>
          </w:tcPr>
          <w:p w14:paraId="42532F2A" w14:textId="77777777" w:rsidR="00D247C3" w:rsidRPr="00AC675E" w:rsidRDefault="00D247C3" w:rsidP="00FA3F3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0C4534F4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FA3F36" w:rsidRPr="00AC675E" w14:paraId="3542217C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52B1AE18" w14:textId="77777777" w:rsidR="00D247C3" w:rsidRPr="00AC675E" w:rsidRDefault="00682FF7" w:rsidP="00FA3F36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70B393" w14:textId="77777777" w:rsidR="00FD1EE4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法令・規範の</w:t>
            </w:r>
          </w:p>
          <w:p w14:paraId="4FA5D49C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改正</w:t>
            </w:r>
          </w:p>
        </w:tc>
        <w:tc>
          <w:tcPr>
            <w:tcW w:w="2617" w:type="dxa"/>
            <w:shd w:val="clear" w:color="auto" w:fill="auto"/>
          </w:tcPr>
          <w:p w14:paraId="27DA4615" w14:textId="77777777" w:rsidR="00D247C3" w:rsidRPr="00AC675E" w:rsidRDefault="00D247C3" w:rsidP="00FA3F3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14:paraId="7BBF4C32" w14:textId="77777777" w:rsidR="00D247C3" w:rsidRPr="00AC675E" w:rsidRDefault="00682FF7" w:rsidP="00FA3F36">
            <w:pPr>
              <w:ind w:leftChars="-18" w:hangingChars="19" w:hanging="38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h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4DB1FAF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C675E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その他</w:t>
            </w:r>
          </w:p>
        </w:tc>
        <w:tc>
          <w:tcPr>
            <w:tcW w:w="2693" w:type="dxa"/>
            <w:shd w:val="clear" w:color="auto" w:fill="auto"/>
          </w:tcPr>
          <w:p w14:paraId="155B70CA" w14:textId="77777777" w:rsidR="00D247C3" w:rsidRPr="00AC675E" w:rsidRDefault="00D247C3" w:rsidP="00FA3F3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7002C4BB" w14:textId="77777777" w:rsidR="00D247C3" w:rsidRPr="00AC675E" w:rsidRDefault="00D247C3" w:rsidP="00EE5DD0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14:paraId="450B6D16" w14:textId="77777777" w:rsidR="00DA6E21" w:rsidRPr="00AC675E" w:rsidRDefault="00DA6E21" w:rsidP="00EE5DD0">
      <w:pPr>
        <w:rPr>
          <w:rFonts w:ascii="ＭＳ Ｐゴシック" w:eastAsia="ＭＳ Ｐゴシック" w:hAnsi="ＭＳ Ｐゴシック"/>
        </w:rPr>
      </w:pPr>
    </w:p>
    <w:p w14:paraId="6264B311" w14:textId="77777777" w:rsidR="00833169" w:rsidRPr="00AC675E" w:rsidRDefault="00853CC9" w:rsidP="00EE5DD0">
      <w:pPr>
        <w:rPr>
          <w:rFonts w:ascii="ＭＳ Ｐゴシック" w:eastAsia="ＭＳ Ｐゴシック" w:hAnsi="ＭＳ Ｐゴシック"/>
        </w:rPr>
      </w:pPr>
      <w:r w:rsidRPr="00AC675E">
        <w:rPr>
          <w:rFonts w:ascii="ＭＳ Ｐゴシック" w:eastAsia="ＭＳ Ｐゴシック" w:hAnsi="ＭＳ Ｐゴシック" w:hint="eastAsia"/>
        </w:rPr>
        <w:t>２．</w:t>
      </w:r>
      <w:r w:rsidR="00682FF7" w:rsidRPr="00AC675E">
        <w:rPr>
          <w:rFonts w:ascii="ＭＳ Ｐゴシック" w:eastAsia="ＭＳ Ｐゴシック" w:hAnsi="ＭＳ Ｐゴシック" w:hint="eastAsia"/>
        </w:rPr>
        <w:t>事業者の代表者による見直しの指示内容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4066"/>
        <w:gridCol w:w="3492"/>
        <w:gridCol w:w="992"/>
      </w:tblGrid>
      <w:tr w:rsidR="00240FDB" w:rsidRPr="00AC675E" w14:paraId="53D403E2" w14:textId="77777777" w:rsidTr="006536AB">
        <w:tc>
          <w:tcPr>
            <w:tcW w:w="551" w:type="dxa"/>
            <w:shd w:val="clear" w:color="auto" w:fill="D9D9D9" w:themeFill="background1" w:themeFillShade="D9"/>
            <w:vAlign w:val="center"/>
          </w:tcPr>
          <w:p w14:paraId="4C36775B" w14:textId="77777777" w:rsidR="00240FDB" w:rsidRPr="00AC675E" w:rsidRDefault="00240FDB" w:rsidP="00FA3F3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C675E">
              <w:rPr>
                <w:rFonts w:ascii="ＭＳ Ｐゴシック" w:eastAsia="ＭＳ Ｐゴシック" w:hAnsi="ＭＳ Ｐゴシック" w:hint="eastAsia"/>
              </w:rPr>
              <w:t>No.</w:t>
            </w:r>
          </w:p>
        </w:tc>
        <w:tc>
          <w:tcPr>
            <w:tcW w:w="4066" w:type="dxa"/>
            <w:shd w:val="clear" w:color="auto" w:fill="D9D9D9" w:themeFill="background1" w:themeFillShade="D9"/>
            <w:vAlign w:val="center"/>
          </w:tcPr>
          <w:p w14:paraId="608DB247" w14:textId="77777777" w:rsidR="00240FDB" w:rsidRPr="00AC675E" w:rsidRDefault="00240FDB" w:rsidP="00FA3F3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C675E">
              <w:rPr>
                <w:rFonts w:ascii="ＭＳ Ｐゴシック" w:eastAsia="ＭＳ Ｐゴシック" w:hAnsi="ＭＳ Ｐゴシック" w:hint="eastAsia"/>
              </w:rPr>
              <w:t>内容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36FD2DED" w14:textId="77777777" w:rsidR="00240FDB" w:rsidRPr="00AC675E" w:rsidRDefault="00240FDB" w:rsidP="00FA3F3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C675E">
              <w:rPr>
                <w:rFonts w:ascii="ＭＳ Ｐゴシック" w:eastAsia="ＭＳ Ｐゴシック" w:hAnsi="ＭＳ Ｐゴシック" w:hint="eastAsia"/>
              </w:rPr>
              <w:t>期限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9D7B8A9" w14:textId="77777777" w:rsidR="00240FDB" w:rsidRPr="00AC675E" w:rsidRDefault="00240FDB" w:rsidP="00FA3F3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C675E">
              <w:rPr>
                <w:rFonts w:ascii="ＭＳ Ｐゴシック" w:eastAsia="ＭＳ Ｐゴシック" w:hAnsi="ＭＳ Ｐゴシック" w:hint="eastAsia"/>
              </w:rPr>
              <w:t>見直し</w:t>
            </w:r>
            <w:r w:rsidRPr="00AC675E">
              <w:rPr>
                <w:rFonts w:ascii="ＭＳ Ｐゴシック" w:eastAsia="ＭＳ Ｐゴシック" w:hAnsi="ＭＳ Ｐゴシック"/>
              </w:rPr>
              <w:br/>
            </w:r>
            <w:r w:rsidRPr="00AC675E">
              <w:rPr>
                <w:rFonts w:ascii="ＭＳ Ｐゴシック" w:eastAsia="ＭＳ Ｐゴシック" w:hAnsi="ＭＳ Ｐゴシック" w:hint="eastAsia"/>
              </w:rPr>
              <w:t>要因</w:t>
            </w:r>
          </w:p>
        </w:tc>
      </w:tr>
      <w:tr w:rsidR="00240FDB" w:rsidRPr="00AC675E" w14:paraId="03F1129F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07A5E2CD" w14:textId="77777777" w:rsidR="00240FDB" w:rsidRPr="00AC675E" w:rsidRDefault="00240FDB" w:rsidP="00FA3F36">
            <w:pPr>
              <w:jc w:val="right"/>
              <w:rPr>
                <w:rFonts w:ascii="ＭＳ Ｐゴシック" w:eastAsia="ＭＳ Ｐゴシック" w:hAnsi="ＭＳ Ｐゴシック"/>
              </w:rPr>
            </w:pPr>
            <w:r w:rsidRPr="00AC675E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4066" w:type="dxa"/>
            <w:shd w:val="clear" w:color="auto" w:fill="auto"/>
          </w:tcPr>
          <w:p w14:paraId="01FA82F5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  <w:p w14:paraId="027E9220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3492" w:type="dxa"/>
            <w:shd w:val="clear" w:color="auto" w:fill="auto"/>
          </w:tcPr>
          <w:p w14:paraId="4CB8940B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992" w:type="dxa"/>
            <w:shd w:val="clear" w:color="auto" w:fill="auto"/>
          </w:tcPr>
          <w:p w14:paraId="6014403B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</w:tr>
      <w:tr w:rsidR="00240FDB" w:rsidRPr="00AC675E" w14:paraId="66D37CD0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5264028D" w14:textId="77777777" w:rsidR="00240FDB" w:rsidRPr="00AC675E" w:rsidRDefault="00240FDB" w:rsidP="00FA3F36">
            <w:pPr>
              <w:jc w:val="right"/>
              <w:rPr>
                <w:rFonts w:ascii="ＭＳ Ｐゴシック" w:eastAsia="ＭＳ Ｐゴシック" w:hAnsi="ＭＳ Ｐゴシック"/>
              </w:rPr>
            </w:pPr>
            <w:r w:rsidRPr="00AC675E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4066" w:type="dxa"/>
            <w:shd w:val="clear" w:color="auto" w:fill="auto"/>
          </w:tcPr>
          <w:p w14:paraId="61C2BC2E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  <w:p w14:paraId="06BA0C34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3492" w:type="dxa"/>
            <w:shd w:val="clear" w:color="auto" w:fill="auto"/>
          </w:tcPr>
          <w:p w14:paraId="2A72D20D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992" w:type="dxa"/>
            <w:shd w:val="clear" w:color="auto" w:fill="auto"/>
          </w:tcPr>
          <w:p w14:paraId="11F1082E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</w:tr>
      <w:tr w:rsidR="00240FDB" w:rsidRPr="00AC675E" w14:paraId="44EBC5FC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5A6828ED" w14:textId="77777777" w:rsidR="00240FDB" w:rsidRPr="00AC675E" w:rsidRDefault="00240FDB" w:rsidP="00FA3F36">
            <w:pPr>
              <w:jc w:val="right"/>
              <w:rPr>
                <w:rFonts w:ascii="ＭＳ Ｐゴシック" w:eastAsia="ＭＳ Ｐゴシック" w:hAnsi="ＭＳ Ｐゴシック"/>
              </w:rPr>
            </w:pPr>
            <w:r w:rsidRPr="00AC675E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4066" w:type="dxa"/>
            <w:shd w:val="clear" w:color="auto" w:fill="auto"/>
          </w:tcPr>
          <w:p w14:paraId="68F7057B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  <w:p w14:paraId="679A2369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3492" w:type="dxa"/>
            <w:shd w:val="clear" w:color="auto" w:fill="auto"/>
          </w:tcPr>
          <w:p w14:paraId="1F4D6A48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992" w:type="dxa"/>
            <w:shd w:val="clear" w:color="auto" w:fill="auto"/>
          </w:tcPr>
          <w:p w14:paraId="77F31EA6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</w:tr>
      <w:tr w:rsidR="00240FDB" w:rsidRPr="00AC675E" w14:paraId="541BC9DC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24171BCE" w14:textId="77777777" w:rsidR="00240FDB" w:rsidRPr="00AC675E" w:rsidRDefault="00240FDB" w:rsidP="00FA3F36">
            <w:pPr>
              <w:jc w:val="right"/>
              <w:rPr>
                <w:rFonts w:ascii="ＭＳ Ｐゴシック" w:eastAsia="ＭＳ Ｐゴシック" w:hAnsi="ＭＳ Ｐゴシック"/>
              </w:rPr>
            </w:pPr>
            <w:r w:rsidRPr="00AC675E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4066" w:type="dxa"/>
            <w:shd w:val="clear" w:color="auto" w:fill="auto"/>
          </w:tcPr>
          <w:p w14:paraId="25927DB6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  <w:p w14:paraId="7FED7AB7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3492" w:type="dxa"/>
            <w:shd w:val="clear" w:color="auto" w:fill="auto"/>
          </w:tcPr>
          <w:p w14:paraId="5489C93F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992" w:type="dxa"/>
            <w:shd w:val="clear" w:color="auto" w:fill="auto"/>
          </w:tcPr>
          <w:p w14:paraId="44FA5F03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</w:tr>
      <w:tr w:rsidR="00240FDB" w:rsidRPr="00AC675E" w14:paraId="3890E9FA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491BD99C" w14:textId="77777777" w:rsidR="00240FDB" w:rsidRPr="00AC675E" w:rsidRDefault="00240FDB" w:rsidP="00FA3F36">
            <w:pPr>
              <w:jc w:val="right"/>
              <w:rPr>
                <w:rFonts w:ascii="ＭＳ Ｐゴシック" w:eastAsia="ＭＳ Ｐゴシック" w:hAnsi="ＭＳ Ｐゴシック"/>
              </w:rPr>
            </w:pPr>
            <w:r w:rsidRPr="00AC675E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4066" w:type="dxa"/>
            <w:shd w:val="clear" w:color="auto" w:fill="auto"/>
          </w:tcPr>
          <w:p w14:paraId="4C780399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  <w:p w14:paraId="332EDAD3" w14:textId="77777777" w:rsidR="00240FDB" w:rsidRPr="00AC675E" w:rsidRDefault="00240FDB" w:rsidP="00FA3F36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3492" w:type="dxa"/>
            <w:shd w:val="clear" w:color="auto" w:fill="auto"/>
          </w:tcPr>
          <w:p w14:paraId="278DAD1E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992" w:type="dxa"/>
            <w:shd w:val="clear" w:color="auto" w:fill="auto"/>
          </w:tcPr>
          <w:p w14:paraId="013710EC" w14:textId="77777777" w:rsidR="00240FDB" w:rsidRPr="00AC675E" w:rsidRDefault="00240FDB" w:rsidP="00FA3F36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</w:tr>
    </w:tbl>
    <w:p w14:paraId="2A6CF729" w14:textId="77777777" w:rsidR="00DA6E21" w:rsidRPr="00AC675E" w:rsidRDefault="00DA6E21" w:rsidP="00DA6E21">
      <w:pPr>
        <w:ind w:firstLineChars="100" w:firstLine="160"/>
        <w:rPr>
          <w:rFonts w:ascii="ＭＳ Ｐゴシック" w:eastAsia="ＭＳ Ｐゴシック" w:hAnsi="ＭＳ Ｐゴシック"/>
          <w:sz w:val="16"/>
          <w:szCs w:val="16"/>
        </w:rPr>
      </w:pPr>
      <w:r w:rsidRPr="00AC675E">
        <w:rPr>
          <w:rFonts w:ascii="ＭＳ Ｐゴシック" w:eastAsia="ＭＳ Ｐゴシック" w:hAnsi="ＭＳ Ｐゴシック" w:hint="eastAsia"/>
          <w:sz w:val="16"/>
          <w:szCs w:val="16"/>
        </w:rPr>
        <w:t>注１）必要に応じて関連する議事録等を添付すること。</w:t>
      </w:r>
    </w:p>
    <w:p w14:paraId="3152AEF2" w14:textId="77777777" w:rsidR="00FB5E83" w:rsidRPr="00AC675E" w:rsidRDefault="00853CC9" w:rsidP="00736012">
      <w:pPr>
        <w:spacing w:line="240" w:lineRule="exact"/>
        <w:ind w:firstLineChars="100" w:firstLine="160"/>
        <w:rPr>
          <w:rFonts w:ascii="ＭＳ Ｐゴシック" w:eastAsia="ＭＳ Ｐゴシック" w:hAnsi="ＭＳ Ｐゴシック"/>
          <w:sz w:val="16"/>
          <w:szCs w:val="16"/>
        </w:rPr>
      </w:pPr>
      <w:r w:rsidRPr="00AC675E">
        <w:rPr>
          <w:rFonts w:ascii="ＭＳ Ｐゴシック" w:eastAsia="ＭＳ Ｐゴシック" w:hAnsi="ＭＳ Ｐゴシック" w:hint="eastAsia"/>
          <w:sz w:val="16"/>
          <w:szCs w:val="16"/>
        </w:rPr>
        <w:t>注</w:t>
      </w:r>
      <w:r w:rsidR="00DA6E21" w:rsidRPr="00AC675E">
        <w:rPr>
          <w:rFonts w:ascii="ＭＳ Ｐゴシック" w:eastAsia="ＭＳ Ｐゴシック" w:hAnsi="ＭＳ Ｐゴシック" w:hint="eastAsia"/>
          <w:sz w:val="16"/>
          <w:szCs w:val="16"/>
        </w:rPr>
        <w:t>２）</w:t>
      </w:r>
      <w:r w:rsidRPr="00AC675E">
        <w:rPr>
          <w:rFonts w:ascii="ＭＳ Ｐゴシック" w:eastAsia="ＭＳ Ｐゴシック" w:hAnsi="ＭＳ Ｐゴシック" w:hint="eastAsia"/>
          <w:sz w:val="16"/>
          <w:szCs w:val="16"/>
        </w:rPr>
        <w:t>内容が記入しきれない場合は別紙に記入すること。</w:t>
      </w:r>
      <w:r w:rsidR="00511B64" w:rsidRPr="00AC675E">
        <w:rPr>
          <w:rFonts w:ascii="ＭＳ Ｐゴシック" w:eastAsia="ＭＳ Ｐゴシック" w:hAnsi="ＭＳ Ｐゴシック" w:hint="eastAsia"/>
          <w:sz w:val="16"/>
          <w:szCs w:val="16"/>
        </w:rPr>
        <w:t xml:space="preserve">　</w:t>
      </w:r>
    </w:p>
    <w:sectPr w:rsidR="00FB5E83" w:rsidRPr="00AC675E" w:rsidSect="006227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1" w:right="1418" w:bottom="851" w:left="1418" w:header="397" w:footer="992" w:gutter="0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A559A" w14:textId="77777777" w:rsidR="003326AD" w:rsidRDefault="003326AD">
      <w:r>
        <w:separator/>
      </w:r>
    </w:p>
  </w:endnote>
  <w:endnote w:type="continuationSeparator" w:id="0">
    <w:p w14:paraId="1C7F92CB" w14:textId="77777777" w:rsidR="003326AD" w:rsidRDefault="0033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2A89" w14:textId="77777777" w:rsidR="0043105F" w:rsidRDefault="004310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0903" w14:textId="77777777" w:rsidR="0043105F" w:rsidRDefault="004310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531C" w14:textId="77777777" w:rsidR="0043105F" w:rsidRDefault="004310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4597" w14:textId="77777777" w:rsidR="003326AD" w:rsidRDefault="003326AD">
      <w:r>
        <w:separator/>
      </w:r>
    </w:p>
  </w:footnote>
  <w:footnote w:type="continuationSeparator" w:id="0">
    <w:p w14:paraId="78EC9F12" w14:textId="77777777" w:rsidR="003326AD" w:rsidRDefault="00332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81CEE" w14:textId="77777777" w:rsidR="0043105F" w:rsidRDefault="004310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E1FD" w14:textId="77777777" w:rsidR="000D67FC" w:rsidRPr="006227D9" w:rsidRDefault="008E1D8D" w:rsidP="006227D9">
    <w:pPr>
      <w:pStyle w:val="a5"/>
      <w:ind w:rightChars="-203" w:right="-426"/>
      <w:jc w:val="right"/>
      <w:rPr>
        <w:szCs w:val="18"/>
      </w:rPr>
    </w:pPr>
    <w:r>
      <w:rPr>
        <w:rFonts w:hint="eastAsia"/>
        <w:szCs w:val="18"/>
      </w:rPr>
      <w:t>PC22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A056" w14:textId="77777777" w:rsidR="0043105F" w:rsidRDefault="0043105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33"/>
  <w:displayHorizontalDrawingGridEvery w:val="0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69"/>
    <w:rsid w:val="00046AA9"/>
    <w:rsid w:val="00065A72"/>
    <w:rsid w:val="00083338"/>
    <w:rsid w:val="0008761A"/>
    <w:rsid w:val="000D67FC"/>
    <w:rsid w:val="00141D59"/>
    <w:rsid w:val="001F203E"/>
    <w:rsid w:val="00206079"/>
    <w:rsid w:val="00224900"/>
    <w:rsid w:val="00240FDB"/>
    <w:rsid w:val="002840E7"/>
    <w:rsid w:val="00315074"/>
    <w:rsid w:val="0032296A"/>
    <w:rsid w:val="003326AD"/>
    <w:rsid w:val="00335B9A"/>
    <w:rsid w:val="003C4B0A"/>
    <w:rsid w:val="004260FF"/>
    <w:rsid w:val="0043105F"/>
    <w:rsid w:val="004A5544"/>
    <w:rsid w:val="00511B64"/>
    <w:rsid w:val="00573B86"/>
    <w:rsid w:val="006227D9"/>
    <w:rsid w:val="006333C9"/>
    <w:rsid w:val="006536AB"/>
    <w:rsid w:val="00675847"/>
    <w:rsid w:val="00682FF7"/>
    <w:rsid w:val="00712906"/>
    <w:rsid w:val="00736012"/>
    <w:rsid w:val="00787256"/>
    <w:rsid w:val="007C0C1B"/>
    <w:rsid w:val="007C3E0F"/>
    <w:rsid w:val="007F574C"/>
    <w:rsid w:val="00833169"/>
    <w:rsid w:val="0085263B"/>
    <w:rsid w:val="00852701"/>
    <w:rsid w:val="00853CC9"/>
    <w:rsid w:val="008D4DDC"/>
    <w:rsid w:val="008E1D8D"/>
    <w:rsid w:val="00AA6B0F"/>
    <w:rsid w:val="00AC675E"/>
    <w:rsid w:val="00AF22B5"/>
    <w:rsid w:val="00B46A31"/>
    <w:rsid w:val="00BB1895"/>
    <w:rsid w:val="00BC6EC4"/>
    <w:rsid w:val="00BE33A3"/>
    <w:rsid w:val="00C22602"/>
    <w:rsid w:val="00C45903"/>
    <w:rsid w:val="00C65755"/>
    <w:rsid w:val="00CC27F7"/>
    <w:rsid w:val="00D0736B"/>
    <w:rsid w:val="00D247C3"/>
    <w:rsid w:val="00D6070C"/>
    <w:rsid w:val="00DA6E21"/>
    <w:rsid w:val="00DE176E"/>
    <w:rsid w:val="00E8148F"/>
    <w:rsid w:val="00EA545F"/>
    <w:rsid w:val="00EB279F"/>
    <w:rsid w:val="00ED427E"/>
    <w:rsid w:val="00EE5DD0"/>
    <w:rsid w:val="00FA3F36"/>
    <w:rsid w:val="00FB5E83"/>
    <w:rsid w:val="00FD1EE4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138386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1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4">
    <w:name w:val="Balloon Text"/>
    <w:basedOn w:val="a"/>
    <w:semiHidden/>
    <w:rsid w:val="00573B86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uiPriority w:val="99"/>
    <w:rsid w:val="0022490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224900"/>
    <w:pPr>
      <w:tabs>
        <w:tab w:val="center" w:pos="4252"/>
        <w:tab w:val="right" w:pos="8504"/>
      </w:tabs>
      <w:snapToGrid w:val="0"/>
    </w:pPr>
  </w:style>
  <w:style w:type="paragraph" w:styleId="a8">
    <w:name w:val="Note Heading"/>
    <w:basedOn w:val="a"/>
    <w:next w:val="a"/>
    <w:rsid w:val="00FB5E83"/>
    <w:pPr>
      <w:jc w:val="center"/>
    </w:pPr>
  </w:style>
  <w:style w:type="paragraph" w:styleId="a9">
    <w:name w:val="Closing"/>
    <w:basedOn w:val="a"/>
    <w:rsid w:val="00FB5E83"/>
    <w:pPr>
      <w:jc w:val="right"/>
    </w:pPr>
  </w:style>
  <w:style w:type="paragraph" w:styleId="aa">
    <w:name w:val="envelope return"/>
    <w:basedOn w:val="a"/>
    <w:rsid w:val="006536AB"/>
    <w:pPr>
      <w:snapToGrid w:val="0"/>
    </w:pPr>
    <w:rPr>
      <w:rFonts w:ascii="Times New Roman" w:eastAsia="ＭＳ Ｐ明朝" w:hAnsi="Times New Roman"/>
      <w:sz w:val="22"/>
      <w:szCs w:val="20"/>
    </w:rPr>
  </w:style>
  <w:style w:type="paragraph" w:styleId="1">
    <w:name w:val="index 1"/>
    <w:basedOn w:val="a"/>
    <w:next w:val="a"/>
    <w:autoRedefine/>
    <w:rsid w:val="006536AB"/>
    <w:pPr>
      <w:ind w:left="220" w:hanging="220"/>
      <w:jc w:val="center"/>
    </w:pPr>
    <w:rPr>
      <w:rFonts w:ascii="Times New Roman" w:eastAsia="HG丸ｺﾞｼｯｸM-PRO" w:hAnsi="Times New Roman"/>
      <w:sz w:val="16"/>
      <w:szCs w:val="20"/>
    </w:rPr>
  </w:style>
  <w:style w:type="paragraph" w:styleId="ab">
    <w:name w:val="index heading"/>
    <w:basedOn w:val="a"/>
    <w:next w:val="1"/>
    <w:rsid w:val="006536AB"/>
    <w:rPr>
      <w:rFonts w:ascii="Times New Roman" w:eastAsia="ＭＳ Ｐ明朝" w:hAnsi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6536A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個人情報保護管理者</vt:lpstr>
      <vt:lpstr>個人情報保護管理者</vt:lpstr>
    </vt:vector>
  </TitlesOfParts>
  <Manager/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個人情報保護管理者</dc:title>
  <dc:subject/>
  <dc:creator/>
  <cp:keywords/>
  <dc:description/>
  <cp:lastModifiedBy/>
  <cp:revision>1</cp:revision>
  <cp:lastPrinted>2006-06-26T02:13:00Z</cp:lastPrinted>
  <dcterms:created xsi:type="dcterms:W3CDTF">2021-10-19T07:13:00Z</dcterms:created>
  <dcterms:modified xsi:type="dcterms:W3CDTF">2021-10-19T07:13:00Z</dcterms:modified>
  <cp:category/>
</cp:coreProperties>
</file>